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DA3" w:rsidRDefault="00255DA3" w:rsidP="00255DA3">
      <w:pPr>
        <w:pStyle w:val="a3"/>
        <w:spacing w:line="384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Лабораторная работа "МИФЫ ШУМЕРА И АККАДА"</w:t>
      </w:r>
      <w:r>
        <w:rPr>
          <w:rFonts w:ascii="Arial" w:hAnsi="Arial" w:cs="Arial"/>
          <w:color w:val="000000"/>
          <w:sz w:val="17"/>
          <w:szCs w:val="17"/>
        </w:rPr>
        <w:t xml:space="preserve"> 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>Лабораторная работа "Мифы Шумера и Аккада"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u w:val="single"/>
        </w:rPr>
        <w:t>Тема</w:t>
      </w:r>
      <w:r>
        <w:rPr>
          <w:rFonts w:ascii="Arial" w:hAnsi="Arial" w:cs="Arial"/>
          <w:color w:val="000000"/>
          <w:sz w:val="16"/>
          <w:szCs w:val="16"/>
        </w:rPr>
        <w:t>: Социология дре</w:t>
      </w:r>
      <w:bookmarkStart w:id="0" w:name="_GoBack"/>
      <w:bookmarkEnd w:id="0"/>
      <w:r>
        <w:rPr>
          <w:rFonts w:ascii="Arial" w:hAnsi="Arial" w:cs="Arial"/>
          <w:color w:val="000000"/>
          <w:sz w:val="16"/>
          <w:szCs w:val="16"/>
        </w:rPr>
        <w:t xml:space="preserve">внего Междуречья. Уточнение деталей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  <w:u w:val="single"/>
        </w:rPr>
        <w:t>Цель</w:t>
      </w:r>
      <w:r>
        <w:rPr>
          <w:rFonts w:ascii="Arial" w:hAnsi="Arial" w:cs="Arial"/>
          <w:color w:val="000000"/>
          <w:sz w:val="16"/>
          <w:szCs w:val="16"/>
        </w:rPr>
        <w:t xml:space="preserve">: выработка навыка работы с историческими источниками на примере анализа мифологии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  <w:u w:val="single"/>
        </w:rPr>
        <w:t>Задания</w:t>
      </w:r>
      <w:r>
        <w:rPr>
          <w:rFonts w:ascii="Arial" w:hAnsi="Arial" w:cs="Arial"/>
          <w:color w:val="000000"/>
          <w:sz w:val="16"/>
          <w:szCs w:val="16"/>
        </w:rPr>
        <w:t>:</w:t>
      </w:r>
      <w:r>
        <w:rPr>
          <w:rFonts w:ascii="Arial" w:hAnsi="Arial" w:cs="Arial"/>
          <w:color w:val="000000"/>
          <w:sz w:val="16"/>
          <w:szCs w:val="16"/>
        </w:rPr>
        <w:br/>
        <w:t>1. Определить иерархию во взаимоотношениях мужчин и женщин в раннюю эпоху Междуречья</w:t>
      </w:r>
      <w:r>
        <w:rPr>
          <w:rFonts w:ascii="Arial" w:hAnsi="Arial" w:cs="Arial"/>
          <w:color w:val="000000"/>
          <w:sz w:val="16"/>
          <w:szCs w:val="16"/>
        </w:rPr>
        <w:br/>
        <w:t>2. Выделите признаки первобытного менталитета в тексте мифов</w:t>
      </w:r>
      <w:r>
        <w:rPr>
          <w:rFonts w:ascii="Arial" w:hAnsi="Arial" w:cs="Arial"/>
          <w:color w:val="000000"/>
          <w:sz w:val="16"/>
          <w:szCs w:val="16"/>
        </w:rPr>
        <w:br/>
        <w:t xml:space="preserve">3. Осветите вопрос о жертвоприношениях той эпохи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  <w:u w:val="single"/>
        </w:rPr>
        <w:t>Мифы Шумера и Аккада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>("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Энума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Элиш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" — аккадская переработка шумерской поэмы о сотворении мира и другие мифы)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Вначале не было ни неба, ни земли, а существовали только воды: пресные —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Апзу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и соленые —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Смешавшись между собой, они породили мир богов.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был их отцом, 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— матерью, и находился этот мир внутри самой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Первыми богами, а точнее божественными парами после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были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Лахму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Лахама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потом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Аншар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Кишар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("ан" – по-шумерски "небо", а "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" — "земля"). От этих двух божественных пар произошли многие боги, в том числе: от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Аншара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произошел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(Ан) — бог неба,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Шамаш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(по-шумерски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Уту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— бог солнца,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Иштар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(по-шумерски,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— богиня войны и распрей, плодородия и плотской любви и размножения, хозяйка города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Урука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ставшая женой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потому носившая титул "владычицы неба"; от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—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Эйя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(по-шумерски,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— бог мудрости, хозяин Мирового Океана, покровитель города Эриду.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Еще в утробе матери боги повздорили между собой. Их беспокойное поведение доставляло неприятности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Но еще более сердило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Он жаловался, что не может ни отдыхать днем, ни спать ночью из-за постоянного шума. В конце концов, его терпение кончилось. Он пошел к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заявил, что собирается избавиться от них.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была потрясена и испугана, она воспротивилась предложению уничтожить смутьянов, объяснив, что они молоды, и что к ним нужно относиться с терпением. Но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Мумму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— ближайший советник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— побудил его не отступать от задуманного. Его поддержка понравилась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Он похлопал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Мумму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по плечу и сел вместе с ним обдумывать план действий.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Когда весть об этом дошла до молодых богов, они устрашились и утихомирились. Затем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Эйя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придумал план спасения: он наслал заклятия на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Мумму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усыпив их. Воспользовавшись сном, он снял с головы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корону и надел на себя,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захватив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таким образом власть.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Мумму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он взял в плен, 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убил. Над убитым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Эйя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построил свое жилище и провозгласил, что все святилища, воздвигаемые в его честь, впредь должны называться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И действительно, главное святилище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Эйя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>) в городе Эриду, а также культовые постройки в других местах назывались "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". Так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Эйя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стал хозяином мирового Океана.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Тем не менее, миром правила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(или по-другому варианту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возможно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ставший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ее мужем, как старший в роде победителей), 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Эйя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хоть и взял корону ее мужа взял себе другую жену —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Дамкину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С ней и с сыном Мардуком (по-шумерски,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Энлилем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— богом воздуха он спокойно жил в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пока этому спокойствию не положил конец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Он наслал четыре ветра, которые постоянно дули по всему чреву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делали пребывание богов в нем невыносимым. В результате старшие боги собрались и пошли жаловаться к самой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Они говорили, что она больше не любит их, потому что не мстит за смерть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не освобождает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Мумму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ничего не предпринимает, чтобы остановить ветры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Эти доводы побудили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к действиям, и она объявила войну, которая была встречена с энтузиазмом, и множество богов встало на ее сторону. Она созвала военный совет и создала себе в помощь семь (или одиннадцать) злобных </w:t>
      </w:r>
      <w:r>
        <w:rPr>
          <w:rFonts w:ascii="Arial" w:hAnsi="Arial" w:cs="Arial"/>
          <w:color w:val="000000"/>
          <w:sz w:val="16"/>
          <w:szCs w:val="16"/>
        </w:rPr>
        <w:lastRenderedPageBreak/>
        <w:t xml:space="preserve">чудовищ с ужасной внешностью.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 xml:space="preserve">Полководцем она выбрала одного из старших богов — Кингу, объявив перед собравшимися, что наделяет его полнотой власти и берет в качестве супруга. </w:t>
      </w:r>
      <w:r>
        <w:rPr>
          <w:rFonts w:ascii="Arial" w:hAnsi="Arial" w:cs="Arial"/>
          <w:color w:val="000000"/>
          <w:sz w:val="17"/>
          <w:szCs w:val="17"/>
        </w:rPr>
        <w:t> </w:t>
      </w:r>
      <w:proofErr w:type="gramEnd"/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6"/>
          <w:szCs w:val="16"/>
        </w:rPr>
        <w:t>Эйя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первым узнал о готовившейся войне против них и рассказал об этом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Аншару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Тот встревожился и предложил использовать его магические силы, чтобы расправиться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с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Кингу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тем же способом, что и с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Но при обсуждении этого варианта его пришлось откинуть из-за невозможности применения против столь мощной коалиции богов. Тогда боги послали за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был проинструктирован и послан к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 покаянием, что бы передать их наказ. Но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испугался встречи с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вернулся ни с чем, заявив, что она настолько сильна, что может убить одним взглядом. Боевой дух восставших богов упал, и они уже не надеялись остаться в живых. Единственное спасение, провозгласил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Аншар</w:t>
      </w:r>
      <w:proofErr w:type="spellEnd"/>
      <w:r>
        <w:rPr>
          <w:rFonts w:ascii="Arial" w:hAnsi="Arial" w:cs="Arial"/>
          <w:color w:val="000000"/>
          <w:sz w:val="16"/>
          <w:szCs w:val="16"/>
        </w:rPr>
        <w:t>, заключается в молодом герое Мардуке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Энлиле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Эйя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>) послал за Мардуком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Энлилем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и приказал ему предстать перед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Аншаром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дав предварительно некоторые советы. Мардук произвел хорошее впечатление на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Аншара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>, и тот признался, что им придется иметь дело не с мужчиной, а с женщиной. Он, Мардук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), должен положить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на спину, чтобы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Аншар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смог торжественно поставить ногу на ее шею. Мардук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согласился, но в качестве награды за столь сложное дело потребовал, чтобы его сделали повелителем всех богов.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6"/>
          <w:szCs w:val="16"/>
        </w:rPr>
        <w:t>Аншар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решил посоветоваться со своими сторонниками и послал советника Гагу пригласить их на пир. Затея имела успех. Поев хорошей пищи и выпив большое количество одурманивающей жидкости, боги радостно провозгласили Мардука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своим царем и мстителем. Затем Мардук принялся вооружаться для предстоящего поединка, взяв с собой: лук со стрелами, булаву, семь вихрей и сеть; последние вещи — подарки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Сопровождаемый помощниками, он пошел на разведку — внутрь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Вскоре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обнаружила Мардука и обратила на него свой взор; помощники Мардука, устрашившись, разбежались. Враги вступили в словесный поединок.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обвинила Мардука в превышении своего изначального места, он же в свою очередь обвинил ее в высокомерии, в том, что она подняла детей своих на отцов, в том, что она не любит детей своих и взяла в супруги Кингу, возвеличив его до уровня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Затем последовала жестокая битва, во время которой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разинула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рот, чтобы поглотить Мардука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), но он воспользовался ситуацией и послал в нее вихри, которые раздули ей живот. Затем он запустил стрелу, которая порвала внутренности и, задев сердце, убила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Победив, Мардук захватил в плен сторонников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расправился с ними: семь чудовищ обратил в камень, а Кингу лишил всех полномочий, которыми она, как оказалась, и не имела права его наделять.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После того как сторонники Мардука поздравили его с победой, он решил использовать тело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для сотворения Вселенной, так как богам стало тесно в существующем мире. Разделив тело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на две части, как разделяют створки моллюсков; верхнюю он предназначил для сотворения неба, поставив заграждения и стражей, чтобы не пропускать воду. Здесь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создал небеса и утвердил свой престол, а Мардук поселил богов-победителей —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игигов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Луне (по-шумерски,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он приказал исчислять дни, недели и месяцы в году, 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Шамаша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Уту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— бога солнца сделал ответственным за дневное время. Затем он сотворил землю,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использовав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различные части тела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для разных типов местности: два потока, исходящие из ее глаз образовали Тигр и Евфрат, из головы поднялись горы, а холмы — из "вымени". Проигравших богов —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ануннаков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Мардук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поселил в подземном мире. Сам же он (вспомним, что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— бог воздуха) занял место между небом и землей, удерживая их порознь. По другим легендам тело мертвой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в виде гигантской горы пришлось разрывать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Энлилю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(Мардуку)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Подножие осталось в руках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потому земля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предствляет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из себя плоский диск, и на ней повелителем стал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а свод унес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воцарился на небе. Так как гору-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разрывали, а не резали ножом, то и поверхность земли, доставшейся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Энлилю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не ровная, а покрыта оврагами и холмами.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Потом Мардук предложил построить город Вавилон (у шумеров соответственно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Ниппур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), чтобы богам было, где останавливаться на ночь по пути из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Апсу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на небо и наоборот. Боги согласились и решили принять добровольное участие в постройке города. Но у Мардука появилась другая мысль: почему бы не сотворить кого-то из плоти и крови, чтобы делали </w:t>
      </w:r>
      <w:r>
        <w:rPr>
          <w:rFonts w:ascii="Arial" w:hAnsi="Arial" w:cs="Arial"/>
          <w:color w:val="000000"/>
          <w:sz w:val="16"/>
          <w:szCs w:val="16"/>
        </w:rPr>
        <w:lastRenderedPageBreak/>
        <w:t xml:space="preserve">всю тяжелую работу!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Эйя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предложил сделать эти создания из крови одного из восставших богов, чтобы еще больше наказать Кингу. Он считал, будто бы во всем виноват Кингу, который упросил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начать войну. Это было сомнительное обвинение, однако ему удалось убедить собрание богов, что бы сотворить рабочую силу в их же интересах. И боги вынесли Кингу обвинительный приговор, а на его крови замесили глину, из которой сделали людей. Появившись, люди принялись за строительство Вавилона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Ниппура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 и других городов, а также храмов в честь богов и их ублажение.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Когда постройка величественных храмов Вавилона была закончена, боги устроили праздничный пир. В веселом настроении они провозглашают Мардука своим повелителем и поют ему хвалу. В последних ста тридцати строках табличек, на которых передана легенда о битве Мардука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перечисляются пятьдесят имен Мардука, каждое из которых подчеркивает один из аспектов его власти над миром.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Из других уже шумерских табличек мы знаем, что, вылепив первую человеческую пару из глины, замешанной на плоти и крови Кингу и приказав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им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трудится на богов,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напился вина и стал творить бессмысленных уродов, вроде существ, лишенных пола. Впрочем,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все-таки любил людей и покровительствовал им. Когда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создал землю, а также скот и зерно, дабы слугам богов — людям было чем питаться, дал им топор и колесо,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не удовлетворился этим. Он создал и научил людей пользоваться мотыгой и плугом, делать формы для изготовления кирпичей, научил их садоводству, льноводству и искусству врачевания. Сыновья и дочери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по поручению последнего также стали покровителями людей: бог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Ассалухи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отгонял от них злых демонов, бог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Гибил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подарил людям огонь и свет,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стал покровителем скота, а дочь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Нанше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– богиней предсказаний. Под влиянием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проникся симпатией к людям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Уту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— бог солнца, покровитель судей, "хозяин справедливости".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же, “царь богов” недолюбливал людей и подчас был бессмысленно жесток по отношению к ним: насылал засухи и болезни, а однажды в гневе пытался уничтожить всех людей в водах Всемирного потопа.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После победы над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боги поделили мир: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стал хранителем подземных и наземных вод, хранитель "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ме</w:t>
      </w:r>
      <w:proofErr w:type="spellEnd"/>
      <w:r>
        <w:rPr>
          <w:rFonts w:ascii="Arial" w:hAnsi="Arial" w:cs="Arial"/>
          <w:color w:val="000000"/>
          <w:sz w:val="16"/>
          <w:szCs w:val="16"/>
        </w:rPr>
        <w:t>" — божественных сил, управляющим всем миром. Ан получил в управление небеса – обитель богов. Именно</w:t>
      </w:r>
      <w:proofErr w:type="gramStart"/>
      <w:r>
        <w:rPr>
          <w:rFonts w:ascii="Arial" w:hAnsi="Arial" w:cs="Arial"/>
          <w:color w:val="000000"/>
          <w:sz w:val="16"/>
          <w:szCs w:val="16"/>
        </w:rPr>
        <w:t xml:space="preserve"> А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н начал творение мира из тела разделенной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Энлилем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но потом он устал от суеты и отдалился от дел, пребывая на небе в блаженном покое. А работу завершил за деда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-Мардук.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В недавно переведенном тексте, датированным концом третьего — началом второго тысячелетия до н.э.,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описывается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как по приказанию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взяла его корону и села на трон, с которого стала управлять миром. Первоначально же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посчитала себя обделенной и пожаловалась на это по одному варианту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по другому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В итоге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наделили способностью покорять сердца всех мужчин и разжигать битвы, а также подарили ей роскошные одежды. С тех пор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стала считать себя высшей из богинь и не боялась обманывать самого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или сражаться со страшными чудовищами, такими, как </w:t>
      </w:r>
      <w:proofErr w:type="spellStart"/>
      <w:proofErr w:type="gramStart"/>
      <w:r>
        <w:rPr>
          <w:rFonts w:ascii="Arial" w:hAnsi="Arial" w:cs="Arial"/>
          <w:color w:val="000000"/>
          <w:sz w:val="16"/>
          <w:szCs w:val="16"/>
        </w:rPr>
        <w:t>гороподобный</w:t>
      </w:r>
      <w:proofErr w:type="spellEnd"/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Эбех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Когда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правила миром, она не редко меняла мужей. В частности, Гильгамеш упоминает длинный список мужей и любовников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Инанны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когда отказывается от супружества с ней; всех их в итоге постигла горькая участь. Среди прочих он называет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легенда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о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котором дошла до наших дней. (Согласно шумерскому "царскому списку" город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Бадтибира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претендовал на то, что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-пастух был их царем до потопа, а в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Уруке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традиционно считали, что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-рыбак был царем за одно поколение до Гильгамеша).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Однажды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Иннана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решила спуститься в подземный мир. Опасаясь своей жестокой сестры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Эришкигал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>-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хозяйки этого мира, никого не выпускающей из царства смерти, она просит своих слуг совершить по ней погребальные обряды, а если их хозяйка через три дня не вернется из мира мертвых, просить помощи великих богов. Облачившись в церемониальные одежды и надев на себя знаки царского достоинства,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подошла к вратам подземного царства,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требуя чтобы стражник пропустил ее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. Здесь она называет причину своего появления — желание присутствовать на поминках недавно убитого мужа своей старшей сестры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Эрешкигаль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Гугаланны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(возможно, и сестра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Инанны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столь же часто меняла своих мужей).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Эришкигаль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приказала стражнику пустить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сообщив предварительно правила поведения в подземном мире и, попросив ее неукоснительно им следовать. Несмотря на протесты, у каждых из семи ворот, ссылаясь на выполнение этих правил,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лишали части царского облачения, начиная с короны и заканчивая платьем. Перед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Эришкигаль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она </w:t>
      </w:r>
      <w:r>
        <w:rPr>
          <w:rFonts w:ascii="Arial" w:hAnsi="Arial" w:cs="Arial"/>
          <w:color w:val="000000"/>
          <w:sz w:val="16"/>
          <w:szCs w:val="16"/>
        </w:rPr>
        <w:lastRenderedPageBreak/>
        <w:t xml:space="preserve">предстала совсем уже обнаженной, то есть лишенной всех царских атрибутов. Семь ужасных судей обратили на нее свой взор.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умерла, и тело ее было повешено на крюк.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Спустя три дня, когда слугам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Инанны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стало понятно, что она уже не вернулась, они обратились к богам, но только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решил помочь богине. Из грязи, которую он извлек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из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под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своих ногтей,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создал двух бесполых существ — уродов "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кургару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>" и "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калатуру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", которых снабдил "травой жизни" и "водой жизни". Он сказал, что для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оживлении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Инанны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необходимо шестьдесят раз окропить ее тело тем и другим. Создания пробрались в подземный мир и совершили то, что от них требовалось, оживив богиню.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На землю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вернулась в сопровождении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полчищ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демонов, которые были готовы схватить любого, на кого она укажет, и унести в преисподнюю. Как выясняется из последующего текста, таков закон подземного мира: выйти из него можно, только найдя себе замену.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обходит нескольких претендентов, но все они горюют по ней, и богиня щадит их одного за другим. Наконец, она видит своего мужа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который облачен в царские одежды, и не показывает ни каких знаков траура.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указывает на своего мужа, демоны бросаются к нему,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в ужасе спасается бегством.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255DA3" w:rsidRDefault="00255DA3" w:rsidP="00255DA3">
      <w:pPr>
        <w:pStyle w:val="a3"/>
        <w:spacing w:line="384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6"/>
          <w:szCs w:val="16"/>
        </w:rPr>
        <w:t xml:space="preserve">Его скрывают сестра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Гештинанна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бог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Уту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Демоны предлагают сестре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реку и поле в обмен на сведения о брате, но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Гештинанна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отказывается. Демоны уходят, распевая: "Разве слышал кто, как сестра предает своего брата?" Потом они встречают друга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предлагают ему ту же самую плату. Тот принимает дары, но отвечает уклончиво: </w:t>
      </w:r>
      <w:proofErr w:type="spellStart"/>
      <w:proofErr w:type="gram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прячется либо в низкой, либо в высокой траве, либо в канавах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Арали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>, но где именно он не знает.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Для демонов этих сведений оказывается достаточно, и они, наконец, хватают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в канавах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Арали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Тогда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Гештинанна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предлагает себя вместо брата, но разгневанная богиня любви соглашается только на смягчение участи мужа: "Полгода – ты, полгода — он". Когда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Гештинанна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сменяет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в Куре, происходит смена времен года. Ежегодно в Междуречье в честь очередного ухода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в подземный мир справлялся праздник, причем в ранние времена, вероятно, совершалось ритуальное жертвоприношение очередного "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Думузи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", дабы поддержать сложившийся порядок вещей: в этом случае за зимой обязательно придет весна. Таким образом,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хоть и считался после смерти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Тиамат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"царем богов", но был весьма ограничен в своей власти. В последующем ему удалось вытеснить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Инанну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других претендентов и стать фактическим "владыкой мира". В Междуречье его стали называть "определяющим судьбы", "великой горой", "могучим утесом", появился даже особый термин "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энлильство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", обозначавший могущество, которым должен обладать каждый великий бог. Но эта окончательная победа далась ему непросто, особенно натянутые отношения у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Энлиля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сложились с отцом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Энки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даже оказался в какой-то момент изгнанным богами в подземный мир, куда вместе с ним спускается и его жена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Нинлиль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соединяется со своей женой в облике трех стражей подземного мира: "стража ворот", "человека подземной реки" и "перевозчика". Так он становится отцом трех подземных богов. Становятся его сыновьями и бог преисподней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Нергал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(позже оттеснивший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Эрешкигаль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с переднего края в подземном царстве), бог судьбы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Намтар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боги войны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Нинурта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Нингирсу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В конце концов,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Энлиль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Нинлиль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выбираются из подземного мира и одерживают победу в борьбе за мировой престол. </w:t>
      </w:r>
      <w:r>
        <w:rPr>
          <w:rFonts w:ascii="Arial" w:hAnsi="Arial" w:cs="Arial"/>
          <w:color w:val="000000"/>
          <w:sz w:val="17"/>
          <w:szCs w:val="17"/>
        </w:rPr>
        <w:t> </w:t>
      </w:r>
    </w:p>
    <w:p w:rsidR="00E574EB" w:rsidRDefault="00E574EB"/>
    <w:sectPr w:rsidR="00E57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A3"/>
    <w:rsid w:val="0014731D"/>
    <w:rsid w:val="00255DA3"/>
    <w:rsid w:val="006C002D"/>
    <w:rsid w:val="00E5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5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5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2368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irab1</cp:lastModifiedBy>
  <cp:revision>3</cp:revision>
  <dcterms:created xsi:type="dcterms:W3CDTF">2013-08-21T14:17:00Z</dcterms:created>
  <dcterms:modified xsi:type="dcterms:W3CDTF">2014-06-29T13:28:00Z</dcterms:modified>
</cp:coreProperties>
</file>