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1154" w:rsidRPr="00FB5E1D" w:rsidRDefault="003F1154" w:rsidP="003E3690">
      <w:pPr>
        <w:jc w:val="center"/>
      </w:pPr>
      <w:r w:rsidRPr="00FB5E1D">
        <w:t>История первобытности</w:t>
      </w:r>
    </w:p>
    <w:p w:rsidR="003F1154" w:rsidRPr="00FB5E1D" w:rsidRDefault="003F1154" w:rsidP="00FB5E1D">
      <w:pPr>
        <w:jc w:val="both"/>
      </w:pPr>
      <w:r w:rsidRPr="00FB5E1D">
        <w:t xml:space="preserve">Изобретение земледелия. </w:t>
      </w:r>
    </w:p>
    <w:p w:rsidR="003F1154" w:rsidRPr="00FB5E1D" w:rsidRDefault="003F1154" w:rsidP="00FB5E1D">
      <w:pPr>
        <w:jc w:val="both"/>
      </w:pPr>
      <w:r w:rsidRPr="00FB5E1D">
        <w:t>Никто не знает, когда и где точно человек стал возделывать землю и сеять зерно. Наверное, впервые это стали делать женщины, потому что, пока мужчины охотились, они собирали плоды и ягоды. И, наверное, женщины знали, что надо расчищать место,  что бы полезным растениям было лучше созревать. Но пока группы людей кочевали с места на место, останавливаясь в тех местах, где лучше охота, женщины мало что могли сделать, что бы съедобные ягоды, травы, и корни росли лучше.</w:t>
      </w:r>
    </w:p>
    <w:p w:rsidR="003F1154" w:rsidRPr="00FB5E1D" w:rsidRDefault="003F1154" w:rsidP="00FB5E1D">
      <w:pPr>
        <w:jc w:val="both"/>
      </w:pPr>
      <w:r w:rsidRPr="00FB5E1D">
        <w:t>Однако около 7 тыс. лет до н.э., в части мира, которая теперь называется Ближним Востоком, произошли важные изменения: люди изобрели земледелие.</w:t>
      </w:r>
    </w:p>
    <w:p w:rsidR="003F1154" w:rsidRPr="00FB5E1D" w:rsidRDefault="003F1154" w:rsidP="00FB5E1D">
      <w:pPr>
        <w:jc w:val="both"/>
      </w:pPr>
      <w:r w:rsidRPr="00FB5E1D">
        <w:t>Наиболее удобная земля для изобретения земледелия лежит на западном склоне многочисленных гор и холмов к востоку от Средиземного моря, западней центральной пустынной части сегодняшнего Ирана. В этой области холмы и горы, встречающие западные ветра, улавливают достаточно влаги, выпадающей в виде дождей и позволяющей деревьям хорошо расти. Равнины обычно более сухи, и на них растёт только трава, с небольшими рощами там, где протекают реки или выходят на поверхность подземные воды. К югу земля становиться суше, и там, на юге, начинаются пустыни Южного Ирака и северной Аравии.</w:t>
      </w:r>
    </w:p>
    <w:p w:rsidR="003F1154" w:rsidRPr="00FB5E1D" w:rsidRDefault="003F1154" w:rsidP="00FB5E1D">
      <w:pPr>
        <w:jc w:val="both"/>
      </w:pPr>
      <w:r w:rsidRPr="00FB5E1D">
        <w:t xml:space="preserve">Как было изобретено земледелие можно только </w:t>
      </w:r>
      <w:proofErr w:type="gramStart"/>
      <w:r w:rsidRPr="00FB5E1D">
        <w:t>догадываться</w:t>
      </w:r>
      <w:proofErr w:type="gramEnd"/>
      <w:r w:rsidRPr="00FB5E1D">
        <w:t>. Сначала люди обнаружили травы, дающие зерно – предшественники сегодняшних пшеницы и ячменя. Потом научились сеять их в местах, они раньше не росли. Подготавливая поля в лесистых местах, где они раньше не росли. Потом научились сеять их в местах, где до этого травы не росли  вовсе, люди могли засевать их нужными сортами зерна и быть уверенны, что вырастет только нужное съедобное зерно.</w:t>
      </w:r>
    </w:p>
    <w:p w:rsidR="003F1154" w:rsidRPr="00FB5E1D" w:rsidRDefault="003F1154" w:rsidP="00FB5E1D">
      <w:pPr>
        <w:jc w:val="both"/>
      </w:pPr>
      <w:r w:rsidRPr="00FB5E1D">
        <w:t>В таких местах было мало сорняков – ведь семена сорняки не могли преодолеть лесную полосу и попасть на очищенную для посева земли. А чтобы семена могли расти в лесу, люди вырубали кольцом кору на деревьях. Когда деревья высыхали и с них опадали листья, на такое место попадало гораздо больше солнца и посеянные злаки могли хорошо расти.</w:t>
      </w:r>
    </w:p>
    <w:p w:rsidR="003F1154" w:rsidRPr="00FB5E1D" w:rsidRDefault="003F1154" w:rsidP="00FB5E1D">
      <w:pPr>
        <w:jc w:val="both"/>
      </w:pPr>
      <w:r w:rsidRPr="00FB5E1D">
        <w:t xml:space="preserve">Но для распространения земледелия нужно было преодолеть ещё одну трудность. От ветра или из-за пробегающих по полям диких животных спелое зерно высыпалось из </w:t>
      </w:r>
      <w:proofErr w:type="gramStart"/>
      <w:r w:rsidRPr="00FB5E1D">
        <w:t>колоса</w:t>
      </w:r>
      <w:proofErr w:type="gramEnd"/>
      <w:r w:rsidRPr="00FB5E1D">
        <w:t xml:space="preserve"> и собирать урожай становилось трудно. Но человек отбирал </w:t>
      </w:r>
      <w:proofErr w:type="gramStart"/>
      <w:r w:rsidRPr="00FB5E1D">
        <w:t>зёрна</w:t>
      </w:r>
      <w:proofErr w:type="gramEnd"/>
      <w:r w:rsidRPr="00FB5E1D">
        <w:t xml:space="preserve"> из которых получались более крепкие стебли, которые не клонились к земле и из которых не просыпалось зерно, даже когда люди руками или серпами собирали стебли. В конце концов, только такие стебли и могли быть собраны с полей, и только эти зёрна и могли быть посажены на следующий год. Таким образом, быстро происходил отбор именно тех сортов зерна, которые были нужны человеку.</w:t>
      </w:r>
    </w:p>
    <w:p w:rsidR="003F1154" w:rsidRPr="00FB5E1D" w:rsidRDefault="003F1154" w:rsidP="00FB5E1D">
      <w:pPr>
        <w:jc w:val="both"/>
      </w:pPr>
      <w:r w:rsidRPr="00FB5E1D">
        <w:t>После 2-3 лет возделывания очищенного участка леса люди сжигали засохшие деревья, зола попадала на землю и удобряла её. Это позволяло ещё год-два работать на этом участке.</w:t>
      </w:r>
    </w:p>
    <w:p w:rsidR="003F1154" w:rsidRPr="00FB5E1D" w:rsidRDefault="003F1154" w:rsidP="00FB5E1D">
      <w:pPr>
        <w:jc w:val="both"/>
      </w:pPr>
      <w:r w:rsidRPr="00FB5E1D">
        <w:t>Но через 5-6 лет такие поля истощались окончательно и зарастали сорняками, и зерно сажать было уже нельзя.  Тогда древние землепашцы расчищали от леса новый участок, и начинался новый цикл. Их заброшенные поля потихоньку снова зарастали лесом.</w:t>
      </w:r>
    </w:p>
    <w:p w:rsidR="003F1154" w:rsidRPr="00FB5E1D" w:rsidRDefault="003F1154" w:rsidP="00FB5E1D">
      <w:pPr>
        <w:spacing w:line="240" w:lineRule="auto"/>
        <w:ind w:firstLine="284"/>
        <w:jc w:val="both"/>
        <w:rPr>
          <w:rFonts w:ascii="Times New Roman" w:hAnsi="Times New Roman"/>
          <w:sz w:val="24"/>
          <w:szCs w:val="24"/>
        </w:rPr>
      </w:pPr>
      <w:r w:rsidRPr="00FB5E1D">
        <w:rPr>
          <w:rFonts w:ascii="Times New Roman" w:hAnsi="Times New Roman"/>
          <w:sz w:val="24"/>
          <w:szCs w:val="24"/>
        </w:rPr>
        <w:t xml:space="preserve">Такое земледелие называется </w:t>
      </w:r>
      <w:proofErr w:type="spellStart"/>
      <w:r w:rsidRPr="00FB5E1D">
        <w:rPr>
          <w:rFonts w:ascii="Times New Roman" w:hAnsi="Times New Roman"/>
          <w:sz w:val="24"/>
          <w:szCs w:val="24"/>
        </w:rPr>
        <w:t>подсечно</w:t>
      </w:r>
      <w:proofErr w:type="spellEnd"/>
      <w:r w:rsidRPr="00FB5E1D">
        <w:rPr>
          <w:rFonts w:ascii="Times New Roman" w:hAnsi="Times New Roman"/>
          <w:sz w:val="24"/>
          <w:szCs w:val="24"/>
        </w:rPr>
        <w:t>-огневым.</w:t>
      </w:r>
    </w:p>
    <w:p w:rsidR="003F1154" w:rsidRPr="00FB5E1D" w:rsidRDefault="003F1154" w:rsidP="00FB5E1D">
      <w:pPr>
        <w:jc w:val="both"/>
      </w:pPr>
    </w:p>
    <w:p w:rsidR="003F1154" w:rsidRPr="00FB5E1D" w:rsidRDefault="003F1154" w:rsidP="00FB5E1D">
      <w:pPr>
        <w:jc w:val="both"/>
      </w:pPr>
    </w:p>
    <w:p w:rsidR="003F1154" w:rsidRPr="00FB5E1D" w:rsidRDefault="003F1154" w:rsidP="00FB5E1D">
      <w:pPr>
        <w:jc w:val="both"/>
      </w:pPr>
      <w:r w:rsidRPr="00FB5E1D">
        <w:t xml:space="preserve">НЕОЛИТИЧЕСКИЕ ОРУДИЯ. </w:t>
      </w:r>
    </w:p>
    <w:p w:rsidR="003F1154" w:rsidRPr="00FB5E1D" w:rsidRDefault="003F1154" w:rsidP="00FB5E1D">
      <w:pPr>
        <w:jc w:val="both"/>
      </w:pPr>
      <w:r w:rsidRPr="00FB5E1D">
        <w:t>Мягкую лесную землю нужно было лишь едва взрыхлять. Все, что нужно для этого — заостренная палка</w:t>
      </w:r>
      <w:proofErr w:type="gramStart"/>
      <w:r w:rsidRPr="00FB5E1D">
        <w:t>.(</w:t>
      </w:r>
      <w:proofErr w:type="gramEnd"/>
      <w:r w:rsidRPr="00FB5E1D">
        <w:t xml:space="preserve">Позже появились мотыги с наконечником из кости или рога). Специальные серпы для срезания стеблей растений, нужные во время сбора урожая, были уже к тому времени изобретены. Серп делали из челюсти животного, </w:t>
      </w:r>
      <w:proofErr w:type="gramStart"/>
      <w:r w:rsidRPr="00FB5E1D">
        <w:t>вставляя</w:t>
      </w:r>
      <w:proofErr w:type="gramEnd"/>
      <w:r w:rsidRPr="00FB5E1D">
        <w:t xml:space="preserve"> а него острые осколки камня. Так что ничто из нововведений в хозяйстве не требовало особых инструментов. Но вырубание кольца коры ка </w:t>
      </w:r>
      <w:proofErr w:type="gramStart"/>
      <w:r w:rsidRPr="00FB5E1D">
        <w:t>дереве</w:t>
      </w:r>
      <w:proofErr w:type="gramEnd"/>
      <w:r w:rsidRPr="00FB5E1D">
        <w:t xml:space="preserve"> - другое дело. Для топора, достаточно острого, чтобы прорубить кору, и достаточно крепкого, им можно было долго работать, требовался другой тип камней, и для орудий, используемых на окоте. Наконечники стрел, копий, можно делать и из хрупкого камня, так как их задача - прорезать мягкую шкуру животного. Они лишь должны быть острыми - а уже </w:t>
      </w:r>
      <w:proofErr w:type="spellStart"/>
      <w:r w:rsidRPr="00FB5E1D">
        <w:t>предлюди</w:t>
      </w:r>
      <w:proofErr w:type="spellEnd"/>
      <w:r w:rsidRPr="00FB5E1D">
        <w:t xml:space="preserve"> (австралопитеки) научились изготавливать камни с острыми краями. Но технология * изготовления </w:t>
      </w:r>
      <w:proofErr w:type="gramStart"/>
      <w:r w:rsidRPr="00FB5E1D">
        <w:t>острых</w:t>
      </w:r>
      <w:proofErr w:type="gramEnd"/>
      <w:r w:rsidRPr="00FB5E1D">
        <w:t xml:space="preserve"> охотничьих Орудие из хрупкого камня не подходила для земледелия. Нужно было придумать технологии изготовления топоров из крепких, трудно разбиваемых камней. Выход был найден такой: люди придумали, как стачивать и шлифовать базальт или другие подобные породы камней. Орудия, изготовленные по этому методу, сильно отличались внешним видом от тех, которые изготовлены из хрупкого кремня</w:t>
      </w:r>
      <w:proofErr w:type="gramStart"/>
      <w:r w:rsidRPr="00FB5E1D">
        <w:t>.(</w:t>
      </w:r>
      <w:proofErr w:type="gramEnd"/>
      <w:r w:rsidRPr="00FB5E1D">
        <w:t xml:space="preserve">Как вы помните, у неандертальцев и кроманьонцев были именно кремневые орудия). В результате медленной, требующей терпения работы по шлифовке поверхностей камня возникало гладкое, острое орудие. Конечно, шлифовать гораздо тяжелее, чем просто отколоть ненужные части от куска кремня. Но изготовленный таким образом топор мог служить человеку всю его жизнь. И его можно было вновь и вновь затачивать. Такие топоры были вполне удобны в работе. Современные эксперименты показали, что при определенной сноровке древним каменным топором можно срубить дерево почти так же быстро, как современным стальным. </w:t>
      </w:r>
    </w:p>
    <w:p w:rsidR="003F1154" w:rsidRPr="00FB5E1D" w:rsidRDefault="003F1154" w:rsidP="00FB5E1D">
      <w:pPr>
        <w:jc w:val="both"/>
      </w:pPr>
      <w:r w:rsidRPr="00FB5E1D">
        <w:t>*технологи</w:t>
      </w:r>
      <w:proofErr w:type="gramStart"/>
      <w:r w:rsidRPr="00FB5E1D">
        <w:t>я-</w:t>
      </w:r>
      <w:proofErr w:type="gramEnd"/>
      <w:r w:rsidRPr="00FB5E1D">
        <w:t xml:space="preserve"> метод работы; способ изготовления.</w:t>
      </w:r>
    </w:p>
    <w:p w:rsidR="003F1154" w:rsidRPr="00FB5E1D" w:rsidRDefault="003F1154" w:rsidP="00FB5E1D">
      <w:pPr>
        <w:jc w:val="both"/>
      </w:pPr>
      <w:r w:rsidRPr="00FB5E1D">
        <w:t xml:space="preserve">ПРИРУЧЕНИЕ ЖИВОТНЫХ </w:t>
      </w:r>
    </w:p>
    <w:p w:rsidR="003F1154" w:rsidRPr="00FB5E1D" w:rsidRDefault="003F1154" w:rsidP="00FB5E1D">
      <w:pPr>
        <w:jc w:val="both"/>
      </w:pPr>
      <w:r w:rsidRPr="00FB5E1D">
        <w:t xml:space="preserve">Ясно, что люди не перестали окатиться после того, как они научились возделывать в лесу маленькие поля. Более того, несмотря на то, что несколько человеческих общин сделало это открытие, в местах, удаленных от Ближнего Востока, жизнь людей текла без изменений. </w:t>
      </w:r>
    </w:p>
    <w:p w:rsidR="003F1154" w:rsidRPr="00FB5E1D" w:rsidRDefault="003F1154" w:rsidP="00FB5E1D">
      <w:pPr>
        <w:jc w:val="both"/>
      </w:pPr>
      <w:r w:rsidRPr="00FB5E1D">
        <w:t xml:space="preserve">Но там, где появились первые поля, пищи у людей стало больше, и все большее число людей могло жить, не голодая. В результате природный баланс оказался нарушенным. Появилось много охотников, питавшихся частично и зерном с лесных полей. В окрестностях таких общин диких зверей становилось меньше. Охотничья добыча доставалась все с большим трудом. Некоторые охотничьи общины решили эту проблему одомашниванием тех видов животных, на которых они охотились: свиней, коз, овец, коров. Ручные животные под защитой людей выходили днем на пастбища, а ночевали в каком-нибудь загоне. Люди использовали прирученных животных несколькими способами. Кроме того, что их можно убить и съесть, их можно доить, а можно состригать с них шерсть и делать из нее одежду. Наконец, люди научились использовать мускульную силу больших животных для перевозки грузов. Только те животные, которые не очень сильно сопротивлялись, могли быть одомашнены; слишком </w:t>
      </w:r>
      <w:proofErr w:type="gramStart"/>
      <w:r w:rsidRPr="00FB5E1D">
        <w:t>непослушных</w:t>
      </w:r>
      <w:proofErr w:type="gramEnd"/>
      <w:r w:rsidRPr="00FB5E1D">
        <w:t xml:space="preserve"> убивали и съедали. В результате породы домашних животных  стали отличаться от своих древних прародителей. Например, по костям древних овец, коз и т.п. исследователи могут установить, были они прирученными или дикими. </w:t>
      </w:r>
    </w:p>
    <w:p w:rsidR="003F1154" w:rsidRPr="00FB5E1D" w:rsidRDefault="003F1154" w:rsidP="00FB5E1D">
      <w:pPr>
        <w:jc w:val="both"/>
      </w:pPr>
      <w:r w:rsidRPr="00FB5E1D">
        <w:lastRenderedPageBreak/>
        <w:t>Еще до изобретения земледелия люди приручили собак. Дикие собаки бродили вокруг поселков охотников, подбирая остатки пищи человека. Собака стала первым домашним животны</w:t>
      </w:r>
      <w:proofErr w:type="gramStart"/>
      <w:r w:rsidRPr="00FB5E1D">
        <w:t>м-</w:t>
      </w:r>
      <w:proofErr w:type="gramEnd"/>
      <w:r w:rsidRPr="00FB5E1D">
        <w:t xml:space="preserve"> верным сторожем хижины и помощником охотника. На охоте она выслеживала и гнала зверя.</w:t>
      </w:r>
    </w:p>
    <w:p w:rsidR="003F1154" w:rsidRPr="00FB5E1D" w:rsidRDefault="003F1154" w:rsidP="00FB5E1D">
      <w:pPr>
        <w:jc w:val="both"/>
      </w:pPr>
      <w:r w:rsidRPr="00FB5E1D">
        <w:t>ИЗМЕНЕНИЕ ОБРАЗА ЖИЗНИ ЛЮДЕЙ</w:t>
      </w:r>
    </w:p>
    <w:p w:rsidR="003F1154" w:rsidRPr="00FB5E1D" w:rsidRDefault="003F1154" w:rsidP="00FB5E1D">
      <w:pPr>
        <w:jc w:val="both"/>
      </w:pPr>
      <w:r w:rsidRPr="00FB5E1D">
        <w:t xml:space="preserve"> Человек стал зависеть от пищи, которую давали одомашненные растения и животные, </w:t>
      </w:r>
      <w:proofErr w:type="gramStart"/>
      <w:r w:rsidRPr="00FB5E1D">
        <w:t>г</w:t>
      </w:r>
      <w:proofErr w:type="gramEnd"/>
      <w:r w:rsidRPr="00FB5E1D">
        <w:t xml:space="preserve"> растения и животные стали зависеть от него. Пшеница и ячмень, которые не теряет из колоса свои семена, до тех пор, пока человек их не срежет, не могут расти, если их не посадить. Одомашненные животные, потеряв способность защищаться от своих диких соседей по лесу, не могут выжить без человеческой защиты. Когда стали существовать новые сорта растений, выведенные человеком, было положено начало распространению нового образа человеческой жизни. Там, где можно было найти подходящий лес, там  повсюду можно было создать поля, кормившие маленькие земледельческие общины. Там, где росла трава и лиственные растения, туда повсюду можно было увести на выпас стада. Северный холод и засушливая  пустыня ограничивали распространение такого типа жизни, но в широкой средней зоне весь мир был открыт для первых неолитических земледельцев и скотоводов. Земледельцы поселялись рядом со своими полями и оставались на одном и том же месте в течение нескольких лет. Поэтому они стали строить более основательные жилища, чем раньше: часто глинобитные (из глины, смешанной с соломой), вероятно, с какой-нибудь соломенной крышей. Стало возможным обзаводиться хрупкими вещами, например, керамикой*. Одомашнивание животных означало увеличение количества шерсти. Женщины скручивали из шерсти нити и вязали одежду, которая была мягче и удобнее одежды из звериных шкур. Позже был изобретен ткацкий станок. С каменными и костяными орудиями труда человек не смог бы в одиночку обработать поле и собрать урожай. Только целому роду было возможно делать изделия из глины; например, горшки, кувшины. Хватало сил  расчищать участки от кустарника и леса, разрыхлять почву, оберегать посевы и скат от диких животных. Урожай, собранный на общем поле, и скот принадлежали всему роду. Родичи, умевшие  хорошо обрабатывать камень, глину, шерсть и лен, обеспечивали изделиями из них весь род. Несколько родов, живущих в одной местности, составляли племя. Племя говорило на общем языке и имело общие обычаи. Делами племени управлял совет старейшин:  он распределял места для охоты, выпаса скота и земледелия, разбирал споры между родичами. Старейшины пользовались общим доверием, и племя беспрекословно выполняло их приказания. Для решения особо важных дел старейшины созывали собрание племени. </w:t>
      </w:r>
    </w:p>
    <w:p w:rsidR="003F1154" w:rsidRPr="00FB5E1D" w:rsidRDefault="003F1154" w:rsidP="00FB5E1D">
      <w:pPr>
        <w:jc w:val="both"/>
      </w:pPr>
      <w:r w:rsidRPr="00FB5E1D">
        <w:t>ПАСТУХИ И ЗЕМЛЕДЕЛЕЛЬЦЫ</w:t>
      </w:r>
    </w:p>
    <w:p w:rsidR="003F1154" w:rsidRPr="00FB5E1D" w:rsidRDefault="003F1154" w:rsidP="00FB5E1D">
      <w:pPr>
        <w:jc w:val="both"/>
      </w:pPr>
      <w:r w:rsidRPr="00FB5E1D">
        <w:t xml:space="preserve"> Самые ранние земледельцы вели мирную жизнь. Но, вероятно, недолгую. В то время как одни общины стали возделывать землю, другие жили в более сухих, травянистых местах, где </w:t>
      </w:r>
      <w:proofErr w:type="spellStart"/>
      <w:r w:rsidRPr="00FB5E1D">
        <w:t>подсечно</w:t>
      </w:r>
      <w:proofErr w:type="spellEnd"/>
      <w:r w:rsidRPr="00FB5E1D">
        <w:t>-огневое земледелие нельзя было применять. Но такие общины могли одомашнивать животных и пасти их на травянистых равнинах к северу и к югу от лесной зоны Ближнего Востока. Общины пастухов передвигались с места на место в поисках пастбищ. Люди в них во многом сохранили дух и организацию старых охотничьих общин, так как они каждый день должны были защищать свой скот от диких зверей и других людей. Из такого ежедневного опыта рождались военные привычки и дисциплина. Ежедневные занятия земледельцев, наоборот, требовали, чтобы люди расходились по полям для работы. Военные навыки не могли хорошо развиться у людей, чьи ежедневные занятия были: рубить деревья, пахать землю, собирать зерно. В результате пастухи обнаружили, что мо</w:t>
      </w:r>
      <w:r w:rsidRPr="00FB5E1D">
        <w:rPr>
          <w:rFonts w:ascii="Calibri" w:hAnsi="Calibri" w:cs="Calibri"/>
        </w:rPr>
        <w:t>жно</w:t>
      </w:r>
      <w:r w:rsidRPr="00FB5E1D">
        <w:t xml:space="preserve"> </w:t>
      </w:r>
      <w:r w:rsidRPr="00FB5E1D">
        <w:rPr>
          <w:rFonts w:ascii="Calibri" w:hAnsi="Calibri" w:cs="Calibri"/>
        </w:rPr>
        <w:t>нападать</w:t>
      </w:r>
      <w:r w:rsidRPr="00FB5E1D">
        <w:t xml:space="preserve"> </w:t>
      </w:r>
      <w:r w:rsidRPr="00FB5E1D">
        <w:rPr>
          <w:rFonts w:ascii="Calibri" w:hAnsi="Calibri" w:cs="Calibri"/>
        </w:rPr>
        <w:t>на</w:t>
      </w:r>
      <w:r w:rsidRPr="00FB5E1D">
        <w:t xml:space="preserve"> </w:t>
      </w:r>
      <w:r w:rsidRPr="00FB5E1D">
        <w:rPr>
          <w:rFonts w:ascii="Calibri" w:hAnsi="Calibri" w:cs="Calibri"/>
        </w:rPr>
        <w:t>земледельцев</w:t>
      </w:r>
      <w:r w:rsidRPr="00FB5E1D">
        <w:t xml:space="preserve"> </w:t>
      </w:r>
      <w:r w:rsidRPr="00FB5E1D">
        <w:rPr>
          <w:rFonts w:ascii="Calibri" w:hAnsi="Calibri" w:cs="Calibri"/>
        </w:rPr>
        <w:t>и</w:t>
      </w:r>
      <w:r w:rsidRPr="00FB5E1D">
        <w:t xml:space="preserve"> </w:t>
      </w:r>
      <w:r w:rsidRPr="00FB5E1D">
        <w:rPr>
          <w:rFonts w:ascii="Calibri" w:hAnsi="Calibri" w:cs="Calibri"/>
        </w:rPr>
        <w:t>отбирать</w:t>
      </w:r>
      <w:r w:rsidRPr="00FB5E1D">
        <w:t xml:space="preserve"> </w:t>
      </w:r>
      <w:r w:rsidRPr="00FB5E1D">
        <w:rPr>
          <w:rFonts w:ascii="Calibri" w:hAnsi="Calibri" w:cs="Calibri"/>
        </w:rPr>
        <w:t>у</w:t>
      </w:r>
      <w:r w:rsidRPr="00FB5E1D">
        <w:t xml:space="preserve"> </w:t>
      </w:r>
      <w:r w:rsidRPr="00FB5E1D">
        <w:rPr>
          <w:rFonts w:ascii="Calibri" w:hAnsi="Calibri" w:cs="Calibri"/>
        </w:rPr>
        <w:t>них</w:t>
      </w:r>
      <w:r w:rsidRPr="00FB5E1D">
        <w:t xml:space="preserve"> </w:t>
      </w:r>
      <w:r w:rsidRPr="00FB5E1D">
        <w:rPr>
          <w:rFonts w:ascii="Calibri" w:hAnsi="Calibri" w:cs="Calibri"/>
        </w:rPr>
        <w:t>драгоценное</w:t>
      </w:r>
      <w:r w:rsidRPr="00FB5E1D">
        <w:t xml:space="preserve"> </w:t>
      </w:r>
      <w:r w:rsidRPr="00FB5E1D">
        <w:rPr>
          <w:rFonts w:ascii="Calibri" w:hAnsi="Calibri" w:cs="Calibri"/>
        </w:rPr>
        <w:t>зерно</w:t>
      </w:r>
      <w:r w:rsidRPr="00FB5E1D">
        <w:t xml:space="preserve"> </w:t>
      </w:r>
      <w:r w:rsidRPr="00FB5E1D">
        <w:rPr>
          <w:rFonts w:ascii="Calibri" w:hAnsi="Calibri" w:cs="Calibri"/>
        </w:rPr>
        <w:t>другие</w:t>
      </w:r>
      <w:r w:rsidRPr="00FB5E1D">
        <w:t xml:space="preserve"> </w:t>
      </w:r>
      <w:r w:rsidRPr="00FB5E1D">
        <w:rPr>
          <w:rFonts w:ascii="Calibri" w:hAnsi="Calibri" w:cs="Calibri"/>
        </w:rPr>
        <w:t>полезные</w:t>
      </w:r>
      <w:r w:rsidRPr="00FB5E1D">
        <w:t xml:space="preserve"> </w:t>
      </w:r>
      <w:r w:rsidRPr="00FB5E1D">
        <w:rPr>
          <w:rFonts w:ascii="Calibri" w:hAnsi="Calibri" w:cs="Calibri"/>
        </w:rPr>
        <w:t>вещи</w:t>
      </w:r>
      <w:r w:rsidRPr="00FB5E1D">
        <w:t>.</w:t>
      </w:r>
    </w:p>
    <w:p w:rsidR="003F1154" w:rsidRPr="00FB5E1D" w:rsidRDefault="003F1154" w:rsidP="00FB5E1D">
      <w:pPr>
        <w:jc w:val="both"/>
      </w:pPr>
      <w:r w:rsidRPr="00FB5E1D">
        <w:lastRenderedPageBreak/>
        <w:t xml:space="preserve">Обычно земледельцев было больше, но они не были так хорошо организованы для войны, как пастухи. Чтобы селения земледельцев не были застигнуты врасплох, строили стены, как, например, в Китае. Но трудно совмещать возделывание земли и постоянную готовность к войне. </w:t>
      </w:r>
    </w:p>
    <w:p w:rsidR="003F1154" w:rsidRPr="00FB5E1D" w:rsidRDefault="003F1154" w:rsidP="00FB5E1D">
      <w:pPr>
        <w:jc w:val="both"/>
      </w:pPr>
      <w:r w:rsidRPr="00FB5E1D">
        <w:t xml:space="preserve">Отношения  между пастухами и земледельцами не всегда, однако, были военными. Пастухи могли приходить и для обмена, предлагая сырье или скот за растительную пищу и другие продукты труда земледельцев. Пастухи могли также предлагать земледельцам особые камни или раковины или другие редкости, которые они находили в своих странствиях. В таких случаях особо ценные редкости часто путешествовали на далекие расстояния, переходя из рук в руки. </w:t>
      </w:r>
    </w:p>
    <w:p w:rsidR="003F1154" w:rsidRPr="00FB5E1D" w:rsidRDefault="003F1154" w:rsidP="00FB5E1D">
      <w:pPr>
        <w:jc w:val="both"/>
      </w:pPr>
      <w:r w:rsidRPr="00FB5E1D">
        <w:t xml:space="preserve">ЗНАНИЯ И ВЕРОВАНИЯ ДРЕВНИХ ЗЕМЛЕДЕЛЬЦЕВ </w:t>
      </w:r>
    </w:p>
    <w:p w:rsidR="003F1154" w:rsidRPr="00FB5E1D" w:rsidRDefault="003F1154" w:rsidP="00FB5E1D">
      <w:pPr>
        <w:jc w:val="both"/>
      </w:pPr>
      <w:r w:rsidRPr="00FB5E1D">
        <w:t xml:space="preserve">Для земледельцев важно было правильно решить, когда производить сев. На Ближнем Востоке дождь выпадает только в зимние месяцы. Зерно надо сажать осенью и собирать ранним летом после того, как установится сушь. Если зерно посажено слишком рано, то оно может перезреть, спелые зерна упадут на солнце и прорастут после случайного ливня, а потом засохнут под палящим солнцем. Если же посеять слишком поздно, то зерно не успеет созреть до наступления летнего сухого времени. </w:t>
      </w:r>
    </w:p>
    <w:p w:rsidR="003F1154" w:rsidRPr="00FB5E1D" w:rsidRDefault="003F1154" w:rsidP="00FB5E1D">
      <w:pPr>
        <w:jc w:val="both"/>
      </w:pPr>
      <w:r w:rsidRPr="00FB5E1D">
        <w:t xml:space="preserve">Как можно уберечься от подобных ошибок? Оказывается, наблюдать за луной и считать месяцы, отмечаемые полнолуниями. В каждом таком месяце 20 дней. Но лунный год не совпадает полностью с солнечным голом. Потому человек, считающий месяцы по луне, должен добавить в свой календарь дополнительные дни, чтобы лунный год совпал с </w:t>
      </w:r>
      <w:proofErr w:type="gramStart"/>
      <w:r w:rsidRPr="00FB5E1D">
        <w:t>солнечным</w:t>
      </w:r>
      <w:proofErr w:type="gramEnd"/>
      <w:r w:rsidRPr="00FB5E1D">
        <w:t>. Конечно, точно решить, как это сделать, древние земледельцы так и не смогли. Но они шагнули далеко вперед по сравнению с тем,  что знали об измерении  времени древние охотники. В жизни охотников один день похож на другой. Светило ли солнце или лил дождь, было ли тепло или холодно - все равно надо было делать примерно одно и то же. А вот земледельцам надо было планировать свое будущее, а для этого считать: сколько зерна можно пустить на еду? сколько оставить для семян</w:t>
      </w:r>
      <w:proofErr w:type="gramStart"/>
      <w:r w:rsidRPr="00FB5E1D">
        <w:t xml:space="preserve"> ?</w:t>
      </w:r>
      <w:proofErr w:type="gramEnd"/>
      <w:r w:rsidRPr="00FB5E1D">
        <w:t xml:space="preserve"> Он должен был беречь зерно, чтобы дотянуть до следующего урожая. Для земледельца главной единицей времени был уже не год, как для охотника, а день. Вероятно, некоторые люди в земледельческих общинах стали знатоками ритуала — первыми жрецами (священниками) — и решали, под какой луной,  в каком месяце, сеять зерно. Точных сведений об этом у нас нет. Но мы знаем, что забота о севе и сборе урожая нашла отражение в религии. Солнце и Луна - особенно Луна - почитались как боги или духи, отвечающие за плодородие земли. О земле думали как о великой матери, рождающей необходимую для людей пищу. Параллель между человеческой жизнью и жизнью растений сильно воздействовала на мысли земледельца. Если зерно, посаженное в землю, вырастает, а "умерев" и будучи собранным, может быть посажено вновь, что же случается с человеком после смерти? Если зарыть человека в могилу, не вырастет ли он снова? Так как умершие родственники и друзья являются </w:t>
      </w:r>
      <w:proofErr w:type="gramStart"/>
      <w:r w:rsidRPr="00FB5E1D">
        <w:t>в</w:t>
      </w:r>
      <w:proofErr w:type="gramEnd"/>
      <w:r w:rsidRPr="00FB5E1D">
        <w:t xml:space="preserve"> снах, кажется логичным ответить: да. Участью человека после смерти должна быть какая-то жизнь теней, может быть, в подземном мире. Охотники палеолита тоже, наверное, верили в жизнь после смерти и воспринимали землю как мать. Поэтому принципиальных различий в верованиях людей палеолита и неолита, пожалуй, нет.</w:t>
      </w:r>
    </w:p>
    <w:p w:rsidR="003F1154" w:rsidRPr="00FB5E1D" w:rsidRDefault="003F1154" w:rsidP="00FB5E1D">
      <w:pPr>
        <w:jc w:val="both"/>
      </w:pPr>
      <w:r w:rsidRPr="00FB5E1D">
        <w:t xml:space="preserve">ИЗОБРЕТЕНИЕ ПЛУГА.  Очередной проблемой, с которой столкнулись древние земледельцы, была возрастающая нехватка подходящих лесных участков. Так как население росло, нетронутых лесов становилось все меньше и меньше. Вскоре снова пришлось использовать заброшенные поля. Это означало уменьшение урожайности, так как почва там была уже не такой плодородной. </w:t>
      </w:r>
      <w:r w:rsidRPr="00FB5E1D">
        <w:rPr>
          <w:rFonts w:ascii="Cambria Math" w:hAnsi="Cambria Math" w:cs="Cambria Math"/>
        </w:rPr>
        <w:t>Кроме</w:t>
      </w:r>
      <w:r w:rsidRPr="00FB5E1D">
        <w:t xml:space="preserve"> </w:t>
      </w:r>
      <w:r w:rsidRPr="00FB5E1D">
        <w:rPr>
          <w:rFonts w:ascii="Calibri" w:hAnsi="Calibri" w:cs="Calibri"/>
        </w:rPr>
        <w:t>того</w:t>
      </w:r>
      <w:r w:rsidRPr="00FB5E1D">
        <w:t xml:space="preserve">, </w:t>
      </w:r>
      <w:r w:rsidRPr="00FB5E1D">
        <w:rPr>
          <w:rFonts w:ascii="Calibri" w:hAnsi="Calibri" w:cs="Calibri"/>
        </w:rPr>
        <w:t>труднее</w:t>
      </w:r>
      <w:r w:rsidRPr="00FB5E1D">
        <w:t xml:space="preserve"> </w:t>
      </w:r>
      <w:r w:rsidRPr="00FB5E1D">
        <w:rPr>
          <w:rFonts w:ascii="Calibri" w:hAnsi="Calibri" w:cs="Calibri"/>
        </w:rPr>
        <w:t>становилось</w:t>
      </w:r>
      <w:r w:rsidRPr="00FB5E1D">
        <w:t xml:space="preserve"> </w:t>
      </w:r>
      <w:r w:rsidRPr="00FB5E1D">
        <w:rPr>
          <w:rFonts w:ascii="Calibri" w:hAnsi="Calibri" w:cs="Calibri"/>
        </w:rPr>
        <w:t>уберечь</w:t>
      </w:r>
      <w:r w:rsidRPr="00FB5E1D">
        <w:t xml:space="preserve"> </w:t>
      </w:r>
      <w:r w:rsidRPr="00FB5E1D">
        <w:rPr>
          <w:rFonts w:ascii="Calibri" w:hAnsi="Calibri" w:cs="Calibri"/>
        </w:rPr>
        <w:t>зерно</w:t>
      </w:r>
      <w:r w:rsidRPr="00FB5E1D">
        <w:t xml:space="preserve"> </w:t>
      </w:r>
      <w:r w:rsidRPr="00FB5E1D">
        <w:rPr>
          <w:rFonts w:ascii="Calibri" w:hAnsi="Calibri" w:cs="Calibri"/>
        </w:rPr>
        <w:t>от</w:t>
      </w:r>
      <w:r w:rsidRPr="00FB5E1D">
        <w:t xml:space="preserve"> </w:t>
      </w:r>
      <w:r w:rsidRPr="00FB5E1D">
        <w:rPr>
          <w:rFonts w:ascii="Calibri" w:hAnsi="Calibri" w:cs="Calibri"/>
        </w:rPr>
        <w:t>сорняков</w:t>
      </w:r>
      <w:r w:rsidRPr="00FB5E1D">
        <w:t xml:space="preserve">: </w:t>
      </w:r>
      <w:r w:rsidRPr="00FB5E1D">
        <w:rPr>
          <w:rFonts w:ascii="Calibri" w:hAnsi="Calibri" w:cs="Calibri"/>
        </w:rPr>
        <w:t>чем</w:t>
      </w:r>
      <w:r w:rsidRPr="00FB5E1D">
        <w:t xml:space="preserve"> </w:t>
      </w:r>
      <w:r w:rsidRPr="00FB5E1D">
        <w:rPr>
          <w:rFonts w:ascii="Calibri" w:hAnsi="Calibri" w:cs="Calibri"/>
        </w:rPr>
        <w:t>ближе</w:t>
      </w:r>
      <w:r w:rsidRPr="00FB5E1D">
        <w:t xml:space="preserve"> </w:t>
      </w:r>
      <w:r w:rsidRPr="00FB5E1D">
        <w:rPr>
          <w:rFonts w:ascii="Calibri" w:hAnsi="Calibri" w:cs="Calibri"/>
        </w:rPr>
        <w:t>друг</w:t>
      </w:r>
      <w:r w:rsidRPr="00FB5E1D">
        <w:t xml:space="preserve"> </w:t>
      </w:r>
      <w:r w:rsidRPr="00FB5E1D">
        <w:rPr>
          <w:rFonts w:ascii="Calibri" w:hAnsi="Calibri" w:cs="Calibri"/>
        </w:rPr>
        <w:t>к</w:t>
      </w:r>
      <w:r w:rsidRPr="00FB5E1D">
        <w:t xml:space="preserve"> </w:t>
      </w:r>
      <w:r w:rsidRPr="00FB5E1D">
        <w:rPr>
          <w:rFonts w:ascii="Calibri" w:hAnsi="Calibri" w:cs="Calibri"/>
        </w:rPr>
        <w:t>другу</w:t>
      </w:r>
      <w:r w:rsidRPr="00FB5E1D">
        <w:t xml:space="preserve"> </w:t>
      </w:r>
      <w:r w:rsidRPr="00FB5E1D">
        <w:rPr>
          <w:rFonts w:ascii="Calibri" w:hAnsi="Calibri" w:cs="Calibri"/>
        </w:rPr>
        <w:t>оказывались</w:t>
      </w:r>
      <w:r w:rsidRPr="00FB5E1D">
        <w:t xml:space="preserve"> </w:t>
      </w:r>
      <w:r w:rsidRPr="00FB5E1D">
        <w:rPr>
          <w:rFonts w:ascii="Calibri" w:hAnsi="Calibri" w:cs="Calibri"/>
        </w:rPr>
        <w:t>поля</w:t>
      </w:r>
      <w:r w:rsidRPr="00FB5E1D">
        <w:t xml:space="preserve">, </w:t>
      </w:r>
      <w:r w:rsidRPr="00FB5E1D">
        <w:rPr>
          <w:rFonts w:ascii="Calibri" w:hAnsi="Calibri" w:cs="Calibri"/>
        </w:rPr>
        <w:lastRenderedPageBreak/>
        <w:t>тем</w:t>
      </w:r>
      <w:r w:rsidRPr="00FB5E1D">
        <w:t xml:space="preserve"> </w:t>
      </w:r>
      <w:r w:rsidRPr="00FB5E1D">
        <w:rPr>
          <w:rFonts w:ascii="Calibri" w:hAnsi="Calibri" w:cs="Calibri"/>
        </w:rPr>
        <w:t>легче</w:t>
      </w:r>
      <w:r w:rsidRPr="00FB5E1D">
        <w:t xml:space="preserve"> </w:t>
      </w:r>
      <w:r w:rsidRPr="00FB5E1D">
        <w:rPr>
          <w:rFonts w:ascii="Calibri" w:hAnsi="Calibri" w:cs="Calibri"/>
        </w:rPr>
        <w:t>было</w:t>
      </w:r>
      <w:r w:rsidRPr="00FB5E1D">
        <w:t xml:space="preserve"> </w:t>
      </w:r>
      <w:r w:rsidRPr="00FB5E1D">
        <w:rPr>
          <w:rFonts w:ascii="Calibri" w:hAnsi="Calibri" w:cs="Calibri"/>
        </w:rPr>
        <w:t>семенам</w:t>
      </w:r>
      <w:r w:rsidRPr="00FB5E1D">
        <w:t xml:space="preserve"> </w:t>
      </w:r>
      <w:r w:rsidRPr="00FB5E1D">
        <w:rPr>
          <w:rFonts w:ascii="Calibri" w:hAnsi="Calibri" w:cs="Calibri"/>
        </w:rPr>
        <w:t>сорняков</w:t>
      </w:r>
      <w:r w:rsidRPr="00FB5E1D">
        <w:t xml:space="preserve"> </w:t>
      </w:r>
      <w:r w:rsidRPr="00FB5E1D">
        <w:rPr>
          <w:rFonts w:ascii="Calibri" w:hAnsi="Calibri" w:cs="Calibri"/>
        </w:rPr>
        <w:t>попадать</w:t>
      </w:r>
      <w:r w:rsidRPr="00FB5E1D">
        <w:t xml:space="preserve"> </w:t>
      </w:r>
      <w:r w:rsidRPr="00FB5E1D">
        <w:rPr>
          <w:rFonts w:ascii="Calibri" w:hAnsi="Calibri" w:cs="Calibri"/>
        </w:rPr>
        <w:t>с</w:t>
      </w:r>
      <w:r w:rsidRPr="00FB5E1D">
        <w:t xml:space="preserve"> </w:t>
      </w:r>
      <w:r w:rsidRPr="00FB5E1D">
        <w:rPr>
          <w:rFonts w:ascii="Calibri" w:hAnsi="Calibri" w:cs="Calibri"/>
        </w:rPr>
        <w:t>одного</w:t>
      </w:r>
      <w:r w:rsidRPr="00FB5E1D">
        <w:t xml:space="preserve"> </w:t>
      </w:r>
      <w:r w:rsidRPr="00FB5E1D">
        <w:rPr>
          <w:rFonts w:ascii="Calibri" w:hAnsi="Calibri" w:cs="Calibri"/>
        </w:rPr>
        <w:t>поля</w:t>
      </w:r>
      <w:r w:rsidRPr="00FB5E1D">
        <w:t xml:space="preserve"> </w:t>
      </w:r>
      <w:r w:rsidRPr="00FB5E1D">
        <w:rPr>
          <w:rFonts w:ascii="Calibri" w:hAnsi="Calibri" w:cs="Calibri"/>
        </w:rPr>
        <w:t>на</w:t>
      </w:r>
      <w:r w:rsidRPr="00FB5E1D">
        <w:t xml:space="preserve"> </w:t>
      </w:r>
      <w:r w:rsidRPr="00FB5E1D">
        <w:rPr>
          <w:rFonts w:ascii="Calibri" w:hAnsi="Calibri" w:cs="Calibri"/>
        </w:rPr>
        <w:t>другое</w:t>
      </w:r>
      <w:r w:rsidRPr="00FB5E1D">
        <w:t>. М</w:t>
      </w:r>
      <w:r w:rsidRPr="00FB5E1D">
        <w:rPr>
          <w:rFonts w:ascii="Calibri" w:hAnsi="Calibri" w:cs="Calibri"/>
        </w:rPr>
        <w:t>енее</w:t>
      </w:r>
      <w:r w:rsidRPr="00FB5E1D">
        <w:t xml:space="preserve"> </w:t>
      </w:r>
      <w:r w:rsidRPr="00FB5E1D">
        <w:rPr>
          <w:rFonts w:ascii="Calibri" w:hAnsi="Calibri" w:cs="Calibri"/>
        </w:rPr>
        <w:t>плодородная</w:t>
      </w:r>
      <w:r w:rsidRPr="00FB5E1D">
        <w:t xml:space="preserve"> </w:t>
      </w:r>
      <w:r w:rsidRPr="00FB5E1D">
        <w:rPr>
          <w:rFonts w:ascii="Calibri" w:hAnsi="Calibri" w:cs="Calibri"/>
        </w:rPr>
        <w:t>почва</w:t>
      </w:r>
      <w:r w:rsidRPr="00FB5E1D">
        <w:t xml:space="preserve"> </w:t>
      </w:r>
      <w:r w:rsidRPr="00FB5E1D">
        <w:rPr>
          <w:rFonts w:ascii="Calibri" w:hAnsi="Calibri" w:cs="Calibri"/>
        </w:rPr>
        <w:t>и</w:t>
      </w:r>
      <w:r w:rsidRPr="00FB5E1D">
        <w:t xml:space="preserve"> </w:t>
      </w:r>
      <w:r w:rsidRPr="00FB5E1D">
        <w:rPr>
          <w:rFonts w:ascii="Calibri" w:hAnsi="Calibri" w:cs="Calibri"/>
        </w:rPr>
        <w:t>загрязненные</w:t>
      </w:r>
      <w:r w:rsidRPr="00FB5E1D">
        <w:t xml:space="preserve"> </w:t>
      </w:r>
      <w:r w:rsidRPr="00FB5E1D">
        <w:rPr>
          <w:rFonts w:ascii="Calibri" w:hAnsi="Calibri" w:cs="Calibri"/>
        </w:rPr>
        <w:t>сорняками</w:t>
      </w:r>
      <w:r w:rsidRPr="00FB5E1D">
        <w:t xml:space="preserve"> </w:t>
      </w:r>
      <w:r w:rsidRPr="00FB5E1D">
        <w:rPr>
          <w:rFonts w:ascii="Calibri" w:hAnsi="Calibri" w:cs="Calibri"/>
        </w:rPr>
        <w:t>поля</w:t>
      </w:r>
      <w:r w:rsidRPr="00FB5E1D">
        <w:t xml:space="preserve"> </w:t>
      </w:r>
      <w:r w:rsidRPr="00FB5E1D">
        <w:rPr>
          <w:rFonts w:ascii="Calibri" w:hAnsi="Calibri" w:cs="Calibri"/>
        </w:rPr>
        <w:t>означали</w:t>
      </w:r>
      <w:r w:rsidRPr="00FB5E1D">
        <w:t xml:space="preserve"> </w:t>
      </w:r>
      <w:r w:rsidRPr="00FB5E1D">
        <w:rPr>
          <w:rFonts w:ascii="Calibri" w:hAnsi="Calibri" w:cs="Calibri"/>
        </w:rPr>
        <w:t>пол</w:t>
      </w:r>
      <w:r w:rsidRPr="00FB5E1D">
        <w:t xml:space="preserve">учение меньших урожаев при тех же затратах труда. Поэтому каждой семье приходилось возделывать больше земли. Но от этого проблемы только обострялись. Незадолго до 3000 года до </w:t>
      </w:r>
      <w:proofErr w:type="spellStart"/>
      <w:r w:rsidRPr="00FB5E1D">
        <w:t>н</w:t>
      </w:r>
      <w:proofErr w:type="gramStart"/>
      <w:r w:rsidRPr="00FB5E1D">
        <w:t>.э</w:t>
      </w:r>
      <w:proofErr w:type="spellEnd"/>
      <w:proofErr w:type="gramEnd"/>
      <w:r w:rsidRPr="00FB5E1D">
        <w:t xml:space="preserve">, был найден блестящий выход -люди изобрели плуг. Возможно, это случилось не в лесистых районах, на более открытой земле вдоль берегов рек,- потому что на лесных толях было много пней и корней, и в таких местах плуг немногим мог помочь. Древнейший плуг - это увеличенная в размерах мотыга с ручками, которую волокли по земле быки. Его использование открыло перед человеком новые возможности. Вспашка подрезала корни сорняков. Это, на самом деле, было главное, для чего она применялась. Кроме того, вспашка позволяла возделывать гораздо больше земли, чем при использовании мотыги. Наконец, плуг позволял возделывать одно и то же поле - так как вскоре люди обнаружили, что, если оставить поле под паром (т.е. незасеянным) и вспахать его один-два раза за то время, пока растут растения, чтобы убить сорняки, то на следующий год с этого поля можно снять приличный урожай. Поэтому возник простейший севооборот: один год поле отдыхало, другой год засевалось. И семья, владеющая плугом и несколькими быками, могла обрабатывать достаточно земли, чтобы не только прокормить себя, но и иметь кое-какие излишки. </w:t>
      </w:r>
    </w:p>
    <w:p w:rsidR="003F1154" w:rsidRPr="00FB5E1D" w:rsidRDefault="003F1154" w:rsidP="00FB5E1D">
      <w:pPr>
        <w:jc w:val="both"/>
      </w:pPr>
      <w:r w:rsidRPr="00FB5E1D">
        <w:t xml:space="preserve">Изобретение плуга повлияло на все последующие цивилизации Европы, Ближнего востока и Индии. В Америке плуг был неизвестен, а в Китае не приобрел такого </w:t>
      </w:r>
      <w:proofErr w:type="gramStart"/>
      <w:r w:rsidRPr="00FB5E1D">
        <w:t>важного значения</w:t>
      </w:r>
      <w:proofErr w:type="gramEnd"/>
      <w:r w:rsidRPr="00FB5E1D">
        <w:t>, как в Европе. После изобретения плуга разведение животных и земледелие объединились в новой форме. Плуг сделал главным на работах в поле мужчину, потому что мужчины водили животных на поля и заставляли их тащить плуг</w:t>
      </w:r>
      <w:proofErr w:type="gramStart"/>
      <w:r w:rsidRPr="00FB5E1D">
        <w:t>.(</w:t>
      </w:r>
      <w:proofErr w:type="gramEnd"/>
      <w:r w:rsidRPr="00FB5E1D">
        <w:t>До изобретения плуга центральная роль в земледелии принадлежала женщине, а мужчины занимались скотом и помогали на полях разве что во время уборки урожая). Наконец, плуг позволил древним земледельцам окончательно осесть на земле. После того, как поле стало обрабатываться плугом, незачем стало перебираться с места на место. И селения земледельцев стали походить на те, которые и до сегодняшнего дня существуют в Европе и западной Азии. Земля, как и раньше, принадлежала всей общине. Все ее члены пасли свой скот на общем выгоне, охотились в общем лесу. Вспахать плугом поле и убрать на нем урожай могла и одна семья</w:t>
      </w:r>
      <w:proofErr w:type="gramStart"/>
      <w:r w:rsidRPr="00FB5E1D">
        <w:t xml:space="preserve"> Н</w:t>
      </w:r>
      <w:proofErr w:type="gramEnd"/>
      <w:r w:rsidRPr="00FB5E1D">
        <w:t xml:space="preserve">е было больше необходимости обрабатывать землю совместно целой общиной. Старейшины делили поля общины на участки - наделы; ими наделялись семьи, из которых община состояла. Каждая семья обрабатывала свой надел; у нее были свои орудия труда и несколько голов скота. Ей же принадлежал и собранный на участке урожай. Большое хозяйство общины начало распадаться на мелкие хозяйства отдельных семей. Изменился и состав общин. В них стали принимать соседей, участвовавших в работах по расчистке земли и т.д. Общину постепенно сменяла соседская община. Членов соседской общины называют крестьянами. </w:t>
      </w:r>
    </w:p>
    <w:p w:rsidR="003F1154" w:rsidRPr="00FB5E1D" w:rsidRDefault="003F1154" w:rsidP="00FB5E1D">
      <w:pPr>
        <w:jc w:val="both"/>
      </w:pPr>
      <w:r w:rsidRPr="00FB5E1D">
        <w:t>КОРНЕПЛОДНОЕ  ЗЕМЛЕДЕЛИЕ</w:t>
      </w:r>
    </w:p>
    <w:p w:rsidR="003F1154" w:rsidRPr="00FB5E1D" w:rsidRDefault="003F1154" w:rsidP="00FB5E1D">
      <w:pPr>
        <w:jc w:val="both"/>
        <w:rPr>
          <w:rFonts w:ascii="Calibri" w:hAnsi="Calibri" w:cs="Calibri"/>
        </w:rPr>
      </w:pPr>
      <w:r w:rsidRPr="00FB5E1D">
        <w:t>После того, как, по всему миру распространился ближневосточный способ возделывания земли, люди в других частях мира тоже изобрели  свои спосо</w:t>
      </w:r>
      <w:r w:rsidRPr="00FB5E1D">
        <w:rPr>
          <w:rFonts w:ascii="Tahoma" w:hAnsi="Tahoma" w:cs="Tahoma"/>
        </w:rPr>
        <w:t>б</w:t>
      </w:r>
      <w:r w:rsidRPr="00FB5E1D">
        <w:t xml:space="preserve">ы земледелия. Возможно даже, что использование  </w:t>
      </w:r>
      <w:proofErr w:type="gramStart"/>
      <w:r w:rsidRPr="00FB5E1D">
        <w:t>съедобный</w:t>
      </w:r>
      <w:proofErr w:type="gramEnd"/>
      <w:r w:rsidRPr="00FB5E1D">
        <w:t xml:space="preserve"> корнеплодов  в </w:t>
      </w:r>
      <w:r w:rsidRPr="00FB5E1D">
        <w:rPr>
          <w:rFonts w:ascii="Calibri" w:hAnsi="Calibri" w:cs="Calibri"/>
        </w:rPr>
        <w:t>тропиках</w:t>
      </w:r>
      <w:r w:rsidRPr="00FB5E1D">
        <w:t xml:space="preserve"> </w:t>
      </w:r>
      <w:r w:rsidRPr="00FB5E1D">
        <w:rPr>
          <w:rFonts w:ascii="Calibri" w:hAnsi="Calibri" w:cs="Calibri"/>
        </w:rPr>
        <w:t>Восточной</w:t>
      </w:r>
      <w:r w:rsidRPr="00FB5E1D">
        <w:t xml:space="preserve"> </w:t>
      </w:r>
      <w:r w:rsidRPr="00FB5E1D">
        <w:rPr>
          <w:rFonts w:ascii="Calibri" w:hAnsi="Calibri" w:cs="Calibri"/>
        </w:rPr>
        <w:t>Азии</w:t>
      </w:r>
      <w:r w:rsidRPr="00FB5E1D">
        <w:t xml:space="preserve"> </w:t>
      </w:r>
      <w:r w:rsidRPr="00FB5E1D">
        <w:rPr>
          <w:rFonts w:ascii="Calibri" w:hAnsi="Calibri" w:cs="Calibri"/>
        </w:rPr>
        <w:t xml:space="preserve">старше. </w:t>
      </w:r>
    </w:p>
    <w:p w:rsidR="003F1154" w:rsidRPr="00FB5E1D" w:rsidRDefault="003F1154" w:rsidP="00FB5E1D">
      <w:pPr>
        <w:jc w:val="both"/>
      </w:pPr>
      <w:r w:rsidRPr="00FB5E1D">
        <w:t xml:space="preserve">О том, как развивалось разведение корнеплодов, мы знаем очень мало. Возможно это только догадки - что им стали заниматься рыбаки, которые жили по берегам рек и морей  </w:t>
      </w:r>
      <w:proofErr w:type="spellStart"/>
      <w:proofErr w:type="gramStart"/>
      <w:r w:rsidRPr="00FB5E1D">
        <w:t>Ближне</w:t>
      </w:r>
      <w:proofErr w:type="spellEnd"/>
      <w:r w:rsidRPr="00FB5E1D">
        <w:t>-восточной</w:t>
      </w:r>
      <w:proofErr w:type="gramEnd"/>
      <w:r w:rsidRPr="00FB5E1D">
        <w:t xml:space="preserve"> Азии. Люди, которые пользуются лодками, должны часто возвращаться на берег, и не просто в любое место, а в хорошие гавани, где их лодкам не угрожает непогода. Когда лодки приставали к берегу, жены </w:t>
      </w:r>
      <w:r w:rsidRPr="00FB5E1D">
        <w:rPr>
          <w:rFonts w:ascii="Calibri" w:hAnsi="Calibri" w:cs="Calibri"/>
        </w:rPr>
        <w:t>могли</w:t>
      </w:r>
      <w:r w:rsidRPr="00FB5E1D">
        <w:t xml:space="preserve"> </w:t>
      </w:r>
      <w:r w:rsidRPr="00FB5E1D">
        <w:rPr>
          <w:rFonts w:ascii="Calibri" w:hAnsi="Calibri" w:cs="Calibri"/>
        </w:rPr>
        <w:t>заниматься</w:t>
      </w:r>
      <w:r w:rsidRPr="00FB5E1D">
        <w:t xml:space="preserve"> </w:t>
      </w:r>
      <w:r w:rsidRPr="00FB5E1D">
        <w:rPr>
          <w:rFonts w:ascii="Calibri" w:hAnsi="Calibri" w:cs="Calibri"/>
        </w:rPr>
        <w:t>поисками</w:t>
      </w:r>
      <w:r w:rsidRPr="00FB5E1D">
        <w:t xml:space="preserve"> </w:t>
      </w:r>
      <w:r w:rsidRPr="00FB5E1D">
        <w:rPr>
          <w:rFonts w:ascii="Calibri" w:hAnsi="Calibri" w:cs="Calibri"/>
        </w:rPr>
        <w:t>растительной</w:t>
      </w:r>
      <w:r w:rsidRPr="00FB5E1D">
        <w:t xml:space="preserve"> </w:t>
      </w:r>
      <w:r w:rsidRPr="00FB5E1D">
        <w:rPr>
          <w:rFonts w:ascii="Calibri" w:hAnsi="Calibri" w:cs="Calibri"/>
        </w:rPr>
        <w:t>пищи</w:t>
      </w:r>
      <w:r w:rsidRPr="00FB5E1D">
        <w:t xml:space="preserve"> </w:t>
      </w:r>
      <w:r w:rsidRPr="00FB5E1D">
        <w:rPr>
          <w:rFonts w:ascii="Calibri" w:hAnsi="Calibri" w:cs="Calibri"/>
        </w:rPr>
        <w:t>и</w:t>
      </w:r>
      <w:r w:rsidRPr="00FB5E1D">
        <w:t xml:space="preserve"> </w:t>
      </w:r>
      <w:r w:rsidRPr="00FB5E1D">
        <w:rPr>
          <w:rFonts w:ascii="Calibri" w:hAnsi="Calibri" w:cs="Calibri"/>
        </w:rPr>
        <w:t>сажать</w:t>
      </w:r>
      <w:r w:rsidRPr="00FB5E1D">
        <w:t xml:space="preserve"> </w:t>
      </w:r>
      <w:r w:rsidRPr="00FB5E1D">
        <w:rPr>
          <w:rFonts w:ascii="Calibri" w:hAnsi="Calibri" w:cs="Calibri"/>
        </w:rPr>
        <w:t>нужные</w:t>
      </w:r>
      <w:r w:rsidRPr="00FB5E1D">
        <w:t xml:space="preserve"> </w:t>
      </w:r>
      <w:r w:rsidRPr="00FB5E1D">
        <w:rPr>
          <w:rFonts w:ascii="Calibri" w:hAnsi="Calibri" w:cs="Calibri"/>
        </w:rPr>
        <w:lastRenderedPageBreak/>
        <w:t>растения</w:t>
      </w:r>
      <w:r w:rsidRPr="00FB5E1D">
        <w:t xml:space="preserve"> </w:t>
      </w:r>
      <w:r w:rsidRPr="00FB5E1D">
        <w:rPr>
          <w:rFonts w:ascii="Calibri" w:hAnsi="Calibri" w:cs="Calibri"/>
        </w:rPr>
        <w:t>около</w:t>
      </w:r>
      <w:r w:rsidRPr="00FB5E1D">
        <w:t xml:space="preserve"> </w:t>
      </w:r>
      <w:r w:rsidRPr="00FB5E1D">
        <w:rPr>
          <w:rFonts w:ascii="Calibri" w:hAnsi="Calibri" w:cs="Calibri"/>
        </w:rPr>
        <w:t>лодочных</w:t>
      </w:r>
      <w:r w:rsidRPr="00FB5E1D">
        <w:t xml:space="preserve"> </w:t>
      </w:r>
      <w:r w:rsidRPr="00FB5E1D">
        <w:rPr>
          <w:rFonts w:ascii="Calibri" w:hAnsi="Calibri" w:cs="Calibri"/>
        </w:rPr>
        <w:t>стоянок</w:t>
      </w:r>
      <w:r w:rsidRPr="00FB5E1D">
        <w:t>. Д</w:t>
      </w:r>
      <w:r w:rsidRPr="00FB5E1D">
        <w:rPr>
          <w:rFonts w:ascii="Calibri" w:hAnsi="Calibri" w:cs="Calibri"/>
        </w:rPr>
        <w:t>ополнение</w:t>
      </w:r>
      <w:r w:rsidRPr="00FB5E1D">
        <w:t xml:space="preserve"> </w:t>
      </w:r>
      <w:r w:rsidRPr="00FB5E1D">
        <w:rPr>
          <w:rFonts w:ascii="Calibri" w:hAnsi="Calibri" w:cs="Calibri"/>
        </w:rPr>
        <w:t>к</w:t>
      </w:r>
      <w:r w:rsidRPr="00FB5E1D">
        <w:t xml:space="preserve"> </w:t>
      </w:r>
      <w:r w:rsidRPr="00FB5E1D">
        <w:rPr>
          <w:rFonts w:ascii="Calibri" w:hAnsi="Calibri" w:cs="Calibri"/>
        </w:rPr>
        <w:t>питанию</w:t>
      </w:r>
      <w:r w:rsidRPr="00FB5E1D">
        <w:t xml:space="preserve"> </w:t>
      </w:r>
      <w:r w:rsidRPr="00FB5E1D">
        <w:rPr>
          <w:rFonts w:ascii="Calibri" w:hAnsi="Calibri" w:cs="Calibri"/>
        </w:rPr>
        <w:t>рыбаков</w:t>
      </w:r>
      <w:r w:rsidRPr="00FB5E1D">
        <w:t xml:space="preserve"> </w:t>
      </w:r>
      <w:r w:rsidRPr="00FB5E1D">
        <w:rPr>
          <w:rFonts w:ascii="Calibri" w:hAnsi="Calibri" w:cs="Calibri"/>
        </w:rPr>
        <w:t>корнеплодов</w:t>
      </w:r>
      <w:r w:rsidRPr="00FB5E1D">
        <w:t xml:space="preserve"> - </w:t>
      </w:r>
      <w:r w:rsidRPr="00FB5E1D">
        <w:rPr>
          <w:rFonts w:ascii="Calibri" w:hAnsi="Calibri" w:cs="Calibri"/>
        </w:rPr>
        <w:t>маниоки</w:t>
      </w:r>
      <w:r w:rsidRPr="00FB5E1D">
        <w:t xml:space="preserve">, </w:t>
      </w:r>
      <w:proofErr w:type="spellStart"/>
      <w:r w:rsidRPr="00FB5E1D">
        <w:rPr>
          <w:rFonts w:ascii="Calibri" w:hAnsi="Calibri" w:cs="Calibri"/>
        </w:rPr>
        <w:t>кассавы</w:t>
      </w:r>
      <w:proofErr w:type="spellEnd"/>
      <w:r w:rsidRPr="00FB5E1D">
        <w:t xml:space="preserve">, </w:t>
      </w:r>
      <w:r w:rsidRPr="00FB5E1D">
        <w:rPr>
          <w:rFonts w:ascii="Calibri" w:hAnsi="Calibri" w:cs="Calibri"/>
        </w:rPr>
        <w:t>ямса</w:t>
      </w:r>
      <w:r w:rsidRPr="00FB5E1D">
        <w:t xml:space="preserve"> и других - </w:t>
      </w:r>
      <w:r w:rsidRPr="00FB5E1D">
        <w:rPr>
          <w:rFonts w:ascii="Calibri" w:hAnsi="Calibri" w:cs="Calibri"/>
        </w:rPr>
        <w:t>вело</w:t>
      </w:r>
      <w:r w:rsidRPr="00FB5E1D">
        <w:t xml:space="preserve"> </w:t>
      </w:r>
      <w:r w:rsidRPr="00FB5E1D">
        <w:rPr>
          <w:rFonts w:ascii="Calibri" w:hAnsi="Calibri" w:cs="Calibri"/>
        </w:rPr>
        <w:t>к</w:t>
      </w:r>
      <w:r w:rsidRPr="00FB5E1D">
        <w:t xml:space="preserve"> </w:t>
      </w:r>
      <w:r w:rsidRPr="00FB5E1D">
        <w:rPr>
          <w:rFonts w:ascii="Calibri" w:hAnsi="Calibri" w:cs="Calibri"/>
        </w:rPr>
        <w:t>тому</w:t>
      </w:r>
      <w:r w:rsidRPr="00FB5E1D">
        <w:t xml:space="preserve">, </w:t>
      </w:r>
      <w:r w:rsidRPr="00FB5E1D">
        <w:rPr>
          <w:rFonts w:ascii="Calibri" w:hAnsi="Calibri" w:cs="Calibri"/>
        </w:rPr>
        <w:t>что</w:t>
      </w:r>
      <w:r w:rsidRPr="00FB5E1D">
        <w:t xml:space="preserve"> </w:t>
      </w:r>
      <w:r w:rsidRPr="00FB5E1D">
        <w:rPr>
          <w:rFonts w:ascii="Calibri" w:hAnsi="Calibri" w:cs="Calibri"/>
        </w:rPr>
        <w:t>численность</w:t>
      </w:r>
      <w:r w:rsidRPr="00FB5E1D">
        <w:t xml:space="preserve"> </w:t>
      </w:r>
      <w:r w:rsidRPr="00FB5E1D">
        <w:rPr>
          <w:rFonts w:ascii="Calibri" w:hAnsi="Calibri" w:cs="Calibri"/>
        </w:rPr>
        <w:t>населения</w:t>
      </w:r>
      <w:r w:rsidRPr="00FB5E1D">
        <w:t xml:space="preserve"> </w:t>
      </w:r>
      <w:r w:rsidRPr="00FB5E1D">
        <w:rPr>
          <w:rFonts w:ascii="Calibri" w:hAnsi="Calibri" w:cs="Calibri"/>
        </w:rPr>
        <w:t>росло</w:t>
      </w:r>
      <w:r w:rsidRPr="00FB5E1D">
        <w:t xml:space="preserve">. </w:t>
      </w:r>
      <w:r w:rsidRPr="00FB5E1D">
        <w:rPr>
          <w:rFonts w:ascii="Calibri" w:hAnsi="Calibri" w:cs="Calibri"/>
        </w:rPr>
        <w:t>Если</w:t>
      </w:r>
      <w:r w:rsidRPr="00FB5E1D">
        <w:t xml:space="preserve"> </w:t>
      </w:r>
      <w:r w:rsidRPr="00FB5E1D">
        <w:rPr>
          <w:rFonts w:ascii="Calibri" w:hAnsi="Calibri" w:cs="Calibri"/>
        </w:rPr>
        <w:t>она</w:t>
      </w:r>
      <w:r w:rsidRPr="00FB5E1D">
        <w:t xml:space="preserve"> росла слишком сильно, наловить рыбу становилось трудней, и люди были вынуждены больше внимания уделять выращиванию нужных растений. Ведь одомашнивать рыбу - так, как на ближнем Востоке одомашнивали животных - люди не могли. Разница между выращиванием зерна и выращиванием корнеплодов простая, но важная. При выращивании зерна люди собирали урожай, и на следующий год часть его сажали вновь, чтобы получить новый урожай. А при разведении корнеплодов сажали живой побег от растения на новом месте и ждали, пока он не пустит новые корни. Когда корни вырастали достаточно </w:t>
      </w:r>
      <w:proofErr w:type="gramStart"/>
      <w:r w:rsidRPr="00FB5E1D">
        <w:t>большими</w:t>
      </w:r>
      <w:proofErr w:type="gramEnd"/>
      <w:r w:rsidRPr="00FB5E1D">
        <w:t xml:space="preserve">, их выкапывали и съедали. </w:t>
      </w:r>
    </w:p>
    <w:p w:rsidR="003F1154" w:rsidRPr="00FB5E1D" w:rsidRDefault="003F1154" w:rsidP="00FB5E1D">
      <w:pPr>
        <w:jc w:val="both"/>
      </w:pPr>
      <w:r w:rsidRPr="00FB5E1D">
        <w:t xml:space="preserve">Такое земледелие могло развиваться только там, где разницы  между зимой и летом нет, растения могут расти круглый год. Зерновое земледелие наоборот, возможно там, где в течение года есть время, когда растения не растут, потому что только тогда будут созревать зерна, способные дать жизнь новым растениям. </w:t>
      </w:r>
    </w:p>
    <w:p w:rsidR="003F1154" w:rsidRPr="00FB5E1D" w:rsidRDefault="003F1154" w:rsidP="00FB5E1D">
      <w:pPr>
        <w:jc w:val="both"/>
      </w:pPr>
      <w:r w:rsidRPr="00FB5E1D">
        <w:t xml:space="preserve">Итак, для корнеплодного земледелия вполне подходили тропики, и именно там оно развилось. В то время как зерновое земледелие появилось в умеренной  зоне. Так как с появлением корнеплодного земледелия жизнь людей, сильно не изменилась, оно не повлияло на ход истории так сильно, как зерновое земледелие Ближнего Востока. </w:t>
      </w:r>
    </w:p>
    <w:p w:rsidR="003F1154" w:rsidRPr="00FB5E1D" w:rsidRDefault="003F1154" w:rsidP="00FB5E1D">
      <w:pPr>
        <w:jc w:val="both"/>
      </w:pPr>
      <w:r w:rsidRPr="00FB5E1D">
        <w:t>ВОЗДЕЛЫВАНИЕ РИСА.</w:t>
      </w:r>
    </w:p>
    <w:p w:rsidR="003F1154" w:rsidRPr="00FB5E1D" w:rsidRDefault="003F1154" w:rsidP="00FB5E1D">
      <w:pPr>
        <w:jc w:val="both"/>
      </w:pPr>
      <w:r w:rsidRPr="00FB5E1D">
        <w:t xml:space="preserve">Позже, </w:t>
      </w:r>
      <w:proofErr w:type="gramStart"/>
      <w:r w:rsidRPr="00FB5E1D">
        <w:t>однако</w:t>
      </w:r>
      <w:proofErr w:type="gramEnd"/>
      <w:r w:rsidRPr="00FB5E1D">
        <w:t xml:space="preserve"> земледелие в муссонных районах Азии оказало большее влияние на стиль жизни людей. Это случилось тогда, когда азиатские возделыватели корнеплодов заметили, что один из видев </w:t>
      </w:r>
      <w:proofErr w:type="gramStart"/>
      <w:r w:rsidRPr="00FB5E1D">
        <w:t>растений</w:t>
      </w:r>
      <w:proofErr w:type="gramEnd"/>
      <w:r w:rsidRPr="00FB5E1D">
        <w:t xml:space="preserve"> дает очень хорошее съедобное зерно. Этим растением был рис, который засорял их поля, вырастая после того, как они покрывались водой во время разлива рек. Для выращивания-риса люди применяли уже знакомый им способ: пересаживали ростки риса на залитые водой поля, - а не разбрасывали его, как пшеничные зерна, по земле. До сегодняшнего дня рис возделывают  таким же способом: сначала выращивают рассаду, а потом каждое растение  сажают отдельно на поле, залитом водой. Рис возделывает  примерно треть сегодняшнего населения Земли. </w:t>
      </w:r>
      <w:proofErr w:type="gramStart"/>
      <w:r w:rsidRPr="00FB5E1D">
        <w:t xml:space="preserve">Рис являлся сельскохозяйственной основой для китайской и японской цивилизаций. </w:t>
      </w:r>
      <w:proofErr w:type="gramEnd"/>
    </w:p>
    <w:p w:rsidR="003F1154" w:rsidRPr="00FB5E1D" w:rsidRDefault="003F1154" w:rsidP="00FB5E1D">
      <w:pPr>
        <w:jc w:val="both"/>
      </w:pPr>
      <w:r w:rsidRPr="00FB5E1D">
        <w:t>Выгода рисоводства заключается в двух обстоятельствах. Во-первых,  муссон</w:t>
      </w:r>
      <w:proofErr w:type="gramStart"/>
      <w:r w:rsidRPr="00FB5E1D">
        <w:t>ы-</w:t>
      </w:r>
      <w:proofErr w:type="gramEnd"/>
      <w:r w:rsidRPr="00FB5E1D">
        <w:t xml:space="preserve"> постоянные ветра, дующие в жарком поясе Земли и меняющие направление на противоположное дважды в год. На искусственно затапливаемых водой полях рис, который в диком  виде растет на мелководье с проточной водой, не имеет соперников среди растений. Сорняки в таких местах не могут расти. Во-вторых, медленный ток воды приносит на поля растворенные минералы. Кроме того, в воде на полях образуется особая среда, в которой живут микроорганизмы, повышающие плодородие почвы. Поэтому, как только такое искусственное поле сооружено, трудолюбивые крестьяне могут снимать с него урожай каждый год.  Земледельцы, возделывавшие пшеницу, тоже использовали специальные приемы для борьбы с сорняками (вспомним лесные полосы, которые препятствовали доступу на поля переносимых ветром семян сорняков). Но при </w:t>
      </w:r>
      <w:proofErr w:type="spellStart"/>
      <w:r w:rsidRPr="00FB5E1D">
        <w:t>подсечно</w:t>
      </w:r>
      <w:proofErr w:type="spellEnd"/>
      <w:r w:rsidRPr="00FB5E1D">
        <w:t xml:space="preserve">-огневом земледелии почва быстро истощалась, и приходилось бросать заботливо возделанные поля и готовить новые. На Ближнем Востоке зерновое земледелие и одомашнение животных появилось 8000 - 6000 лет до н.э. В Юго-восточной Азии корнеплодное земледелие появилось неизвестно когда. А рисоводство началось около 2400 лет до н.э. </w:t>
      </w:r>
    </w:p>
    <w:p w:rsidR="003F1154" w:rsidRPr="00FB5E1D" w:rsidRDefault="003F1154" w:rsidP="00FB5E1D">
      <w:pPr>
        <w:jc w:val="both"/>
      </w:pPr>
      <w:r w:rsidRPr="00FB5E1D">
        <w:t xml:space="preserve">РАСПРОСТРАНЕНИЕ ЗЕМЛЕДЕЛИЯ </w:t>
      </w:r>
    </w:p>
    <w:p w:rsidR="003F1154" w:rsidRPr="00FB5E1D" w:rsidRDefault="003F1154" w:rsidP="00FB5E1D">
      <w:pPr>
        <w:jc w:val="both"/>
      </w:pPr>
      <w:r w:rsidRPr="00FB5E1D">
        <w:lastRenderedPageBreak/>
        <w:t xml:space="preserve">В другие части Земли земледелие проникло гораздо позднее - чаще всего (а может быть, и всегда) после того, как люди узнавали  от других способ выращивания зерна или корней. Рисоводство распространялось медленнее, чем </w:t>
      </w:r>
      <w:proofErr w:type="spellStart"/>
      <w:r w:rsidRPr="00FB5E1D">
        <w:t>подсечно</w:t>
      </w:r>
      <w:proofErr w:type="spellEnd"/>
      <w:r w:rsidRPr="00FB5E1D">
        <w:t xml:space="preserve">-огневое земледелие. Но там, где люди начинали заниматься разведением риса, оно намного сильнее, чем, разведение пшеницы, изменяло окружающую среду. По сегодняшним меркам жизнь в маленьких земледельческих селениях, в которых было 200-300 жителей, изменялась очень медленно. </w:t>
      </w:r>
      <w:proofErr w:type="gramStart"/>
      <w:r w:rsidRPr="00FB5E1D">
        <w:t xml:space="preserve">Когда ученые сравнивают следы неолитических поселений (в </w:t>
      </w:r>
      <w:proofErr w:type="spellStart"/>
      <w:r w:rsidRPr="00FB5E1D">
        <w:t>т.ч</w:t>
      </w:r>
      <w:proofErr w:type="spellEnd"/>
      <w:r w:rsidRPr="00FB5E1D">
        <w:t>. осколки горшков), то они находят небольшие отличия в относящихся к разному времени, но в целом создается впечатление одинаковости.</w:t>
      </w:r>
      <w:proofErr w:type="gramEnd"/>
      <w:r w:rsidRPr="00FB5E1D">
        <w:t xml:space="preserve"> Год за годом люди в селениях делали одно и то же, собирали урожай, расчищали новые поля, ремонтировали дома, время от времени вся община переходила на новое место, туда, где лес.</w:t>
      </w:r>
    </w:p>
    <w:p w:rsidR="003F1154" w:rsidRPr="00FB5E1D" w:rsidRDefault="003F1154" w:rsidP="00FB5E1D">
      <w:pPr>
        <w:jc w:val="both"/>
      </w:pPr>
      <w:r w:rsidRPr="00FB5E1D">
        <w:t xml:space="preserve"> Но как бы медленно ни шли перемены, они все же происходили. </w:t>
      </w:r>
      <w:proofErr w:type="spellStart"/>
      <w:r w:rsidRPr="00FB5E1D">
        <w:t>Подсечно</w:t>
      </w:r>
      <w:proofErr w:type="spellEnd"/>
      <w:r w:rsidRPr="00FB5E1D">
        <w:t xml:space="preserve">—огневое земледелие требовало перемещений. 3а свою жизнь человек несколько раз переходил с общиной на новое место, километров на 20-30. Кроме того, новую технологию легко перенимали охотники. Поэтому зерновое земледелие распространялось в стороны от места своего возникновения. Около 4500 до н.э. земле пришло в южнорусские земли и на Балканы, через тысячу лет   оно дошло до Атлантического побережья Европы. 0 распространении земледелия на восток и к югу мы знаем мало. Общины неолитических земледельцев в давние времена дошли до Западной Индии, но точное время возникновения там земледельческих поселков нам неизвестно. </w:t>
      </w:r>
    </w:p>
    <w:p w:rsidR="003F1154" w:rsidRPr="00FB5E1D" w:rsidRDefault="003F1154" w:rsidP="00FB5E1D">
      <w:pPr>
        <w:jc w:val="both"/>
      </w:pPr>
      <w:r w:rsidRPr="00FB5E1D">
        <w:t xml:space="preserve">Когда Колумб открыл Америку, индейцы в Мексике и на месте сегодняшних США и Канады выращивали зерно (кукурузу), кабачки, бобы. Они применяли технологию, похожую </w:t>
      </w:r>
      <w:proofErr w:type="gramStart"/>
      <w:r w:rsidRPr="00FB5E1D">
        <w:t>на</w:t>
      </w:r>
      <w:proofErr w:type="gramEnd"/>
      <w:r w:rsidRPr="00FB5E1D">
        <w:t xml:space="preserve"> европейскую. Но были совершенно другими. На островах Карибского моря и Америке кроме зернового земледелия существовало и </w:t>
      </w:r>
      <w:proofErr w:type="gramStart"/>
      <w:r w:rsidRPr="00FB5E1D">
        <w:t>корнеплодное</w:t>
      </w:r>
      <w:proofErr w:type="gramEnd"/>
      <w:r w:rsidRPr="00FB5E1D">
        <w:t>. Самой важной культурой были бататы (сладкий картофель)</w:t>
      </w:r>
      <w:proofErr w:type="gramStart"/>
      <w:r w:rsidRPr="00FB5E1D">
        <w:t xml:space="preserve"> .</w:t>
      </w:r>
      <w:proofErr w:type="gramEnd"/>
      <w:r w:rsidRPr="00FB5E1D">
        <w:t xml:space="preserve"> Но в плоскогорьях  процветало также разведение всем нам  теперь известного картофеля. Большинство ученых считает, что американские индейцы и земле</w:t>
      </w:r>
      <w:proofErr w:type="gramStart"/>
      <w:r w:rsidRPr="00FB5E1D">
        <w:t xml:space="preserve">:_ ; </w:t>
      </w:r>
      <w:proofErr w:type="gramEnd"/>
      <w:r w:rsidRPr="00FB5E1D">
        <w:t>е самостоятельно. Некоторые, однако, не</w:t>
      </w:r>
      <w:r w:rsidR="003E3690">
        <w:t xml:space="preserve"> </w:t>
      </w:r>
      <w:r w:rsidRPr="00FB5E1D">
        <w:t xml:space="preserve">согласны. Они считают, что лодки из Юго-Восточной Азии (а может быть, и Европы) могли  достигнуть берегов Америки до  500годов до н.э. И если на них находились люди, знавшие, как выращивать зерно, они наверняка могли помогать выращивать таким же точно образом местные съедобные растения. </w:t>
      </w:r>
    </w:p>
    <w:p w:rsidR="003F1154" w:rsidRPr="00FB5E1D" w:rsidRDefault="003F1154" w:rsidP="00FB5E1D">
      <w:pPr>
        <w:jc w:val="both"/>
      </w:pPr>
    </w:p>
    <w:p w:rsidR="003F1154" w:rsidRPr="00FB5E1D" w:rsidRDefault="003F1154" w:rsidP="00FB5E1D">
      <w:pPr>
        <w:jc w:val="both"/>
      </w:pPr>
      <w:r w:rsidRPr="00FB5E1D">
        <w:t>Краткое изложение главы</w:t>
      </w:r>
    </w:p>
    <w:p w:rsidR="003F1154" w:rsidRPr="00FB5E1D" w:rsidRDefault="003F1154" w:rsidP="00FB5E1D">
      <w:pPr>
        <w:jc w:val="both"/>
      </w:pPr>
      <w:r w:rsidRPr="00FB5E1D">
        <w:t xml:space="preserve">В течение многих тысяч лет жизнь людей оставалась почти неизменной. Первое большое изменение произошло тогда, когда жители лесистых холмов Ближнего востока научились выращивать зерно на лесных полях. Появилось больше пищи, стало больше охотников. Раз их стало больше, охотиться стало труднее. Тогда люди придумали, как приручать, тех животных, на которых они прежде охотились. Это позволило некоторым общинам превратиться в пастухов. Они водили свои стада и отары к северу и к югу от холмов Ближнего востока. Так образовались общины земледельцев и пастухов. Иногда они мирно торговали между собой, иногда земледельцам приходилось защищаться от нападений пастухов. У земледельцев были и другие проблемы. Как научиться определять время сева? Как найти хорошую землю для обработки? Аккуратно измерять время люди научились относительно поздно, когда появились первые цивилизации. Проблема нехватки земли была решена раньше - тогда, когда люди изобрели плуг. Вспашка земли позволила бороться с </w:t>
      </w:r>
      <w:proofErr w:type="gramStart"/>
      <w:r w:rsidRPr="00FB5E1D">
        <w:t>сорняками</w:t>
      </w:r>
      <w:proofErr w:type="gramEnd"/>
      <w:r w:rsidRPr="00FB5E1D">
        <w:t xml:space="preserve"> и увеличило количество земли, которое мог обработать один человек. Засевая только половину вспаханной земли, человек мог собирать </w:t>
      </w:r>
      <w:r w:rsidRPr="00FB5E1D">
        <w:lastRenderedPageBreak/>
        <w:t>урожая с того же поля через каждый год. Так возникли постоянные поля и оседлые поселения, которые и сейчас существуют в сельской местности в Европе и западной</w:t>
      </w:r>
    </w:p>
    <w:p w:rsidR="003F1154" w:rsidRPr="00FB5E1D" w:rsidRDefault="003F1154" w:rsidP="00FB5E1D">
      <w:pPr>
        <w:jc w:val="both"/>
      </w:pPr>
      <w:r w:rsidRPr="00FB5E1D">
        <w:t xml:space="preserve">Азии. В Восточной Азии использовался другой способ земледелия. Там  люди выращивали корнеплоды. Позднее эти азиатские земледельцы открыли способ возделывания риса, который и сейчас кормит людей в этих </w:t>
      </w:r>
      <w:proofErr w:type="spellStart"/>
      <w:r w:rsidRPr="00FB5E1D">
        <w:t>плотнонаселенных</w:t>
      </w:r>
      <w:proofErr w:type="spellEnd"/>
      <w:r w:rsidRPr="00FB5E1D">
        <w:t xml:space="preserve"> местах. В других частях Земли тоже появилось земледелие. Может быть, изобретенное местными жителями самостоятельно, а может быть  заимствованное от ближневосточных или азиатских </w:t>
      </w:r>
      <w:proofErr w:type="gramStart"/>
      <w:r w:rsidRPr="00FB5E1D">
        <w:t>земледельцев</w:t>
      </w:r>
      <w:proofErr w:type="gramEnd"/>
      <w:r w:rsidRPr="00FB5E1D">
        <w:t xml:space="preserve">  и приспособлено для выращивания подходящих местных растении. Прямым результатом развития земледелия стал бурный рост населения. Сначала человек стал самым сильным охотником, царем зверей, потом он стал изменять природу, разводя растения и одомашнивая животных, увеличивая свою численность населения, власть и силу. </w:t>
      </w:r>
      <w:proofErr w:type="gramStart"/>
      <w:r w:rsidRPr="00FB5E1D">
        <w:t>Начиная с этого момента</w:t>
      </w:r>
      <w:r w:rsidR="003E3690">
        <w:t>,</w:t>
      </w:r>
      <w:r w:rsidRPr="00FB5E1D">
        <w:t xml:space="preserve"> взаимоотношения между различными человеческим общностями стали важнее, чем их взаимоотношения с окружающей средой.</w:t>
      </w:r>
      <w:proofErr w:type="gramEnd"/>
      <w:r w:rsidRPr="00FB5E1D">
        <w:t xml:space="preserve"> С этого момента и началась собственно человеческая история. </w:t>
      </w:r>
    </w:p>
    <w:p w:rsidR="003F1154" w:rsidRPr="00FB5E1D" w:rsidRDefault="003F1154" w:rsidP="00FB5E1D">
      <w:pPr>
        <w:jc w:val="both"/>
      </w:pPr>
    </w:p>
    <w:p w:rsidR="003F1154" w:rsidRPr="00FB5E1D" w:rsidRDefault="003F1154" w:rsidP="00FB5E1D">
      <w:pPr>
        <w:jc w:val="both"/>
      </w:pPr>
      <w:r w:rsidRPr="00FB5E1D">
        <w:t>ЦИВИЛИЗАЦИИ В РЕЧНЫХ ДОЛИНАХ 17</w:t>
      </w:r>
      <w:proofErr w:type="gramStart"/>
      <w:r w:rsidRPr="00FB5E1D">
        <w:t xml:space="preserve"> Ч</w:t>
      </w:r>
      <w:proofErr w:type="gramEnd"/>
      <w:r w:rsidRPr="00FB5E1D">
        <w:t>тобы возникла цивилизация, надо, чтобы работали вместе тысячи людей. Только много людей вместе могли построить храмы и дворцы. Только в больших сообществах могли выделиться специалисты, которые бы развивали свое мастерство и добывали знания, отличающие цивилизованных люде</w:t>
      </w:r>
      <w:r w:rsidR="003E3690">
        <w:t>й</w:t>
      </w:r>
      <w:r w:rsidRPr="00FB5E1D">
        <w:t xml:space="preserve"> </w:t>
      </w:r>
      <w:proofErr w:type="gramStart"/>
      <w:r w:rsidRPr="00FB5E1D">
        <w:t>от</w:t>
      </w:r>
      <w:proofErr w:type="gramEnd"/>
      <w:r w:rsidRPr="00FB5E1D">
        <w:t xml:space="preserve"> нецивилизованных. Впервые такие большие сообщества появились там, где земля была исключительно плодородна - в долинах больших  ближневосточных рек. Около рек проще было проводить ирригацию*, что давало больше зерна. Кроме того, речной ил, попадавший на поля во время разлива рек, удобрял землю,  как зола в </w:t>
      </w:r>
      <w:proofErr w:type="spellStart"/>
      <w:r w:rsidRPr="00FB5E1D">
        <w:t>подсечно</w:t>
      </w:r>
      <w:proofErr w:type="spellEnd"/>
      <w:r w:rsidRPr="00FB5E1D">
        <w:t xml:space="preserve">-огневом земледелии. Поэтому не случайно первые цивилизации возникли в долине между реками Тигр и Евфрат в центре  Ближнего Востока на территории сегодняшнего Ирака, в долине реки Нил в Египте и в долине реки Инд (на территории современного Пакистана). У каждой из этих древних цивилизаций были свои собственные способы изготовления предметов и орудий труда, свои собственные идеи и свое собственное искусство. Но с древнейших времен туда и обратно ходили корабли, поэтому главные идеи и умения могли переходить от одной цивилизации к другой, даже если между ними были большие расстояния. Это частично объясняет тот факт, что все три цивилизации появились примерно в одно и то же время: между 3500 и 3000 до н.э. в долине Тигра и Евфрата и между 3000 и 2500 до Н.З. в долинах Нила и Инда. </w:t>
      </w:r>
    </w:p>
    <w:p w:rsidR="003F1154" w:rsidRPr="00FB5E1D" w:rsidRDefault="003F1154" w:rsidP="00FB5E1D">
      <w:pPr>
        <w:jc w:val="both"/>
      </w:pPr>
      <w:r w:rsidRPr="00FB5E1D">
        <w:t xml:space="preserve">ГЕОГРАФИЯ МЕЖАУРЕЧЬЯ </w:t>
      </w:r>
    </w:p>
    <w:p w:rsidR="003F1154" w:rsidRPr="00FB5E1D" w:rsidRDefault="003F1154" w:rsidP="00FB5E1D">
      <w:pPr>
        <w:jc w:val="both"/>
        <w:rPr>
          <w:rFonts w:ascii="Tahoma" w:hAnsi="Tahoma" w:cs="Tahoma"/>
        </w:rPr>
      </w:pPr>
      <w:r w:rsidRPr="00FB5E1D">
        <w:t xml:space="preserve">Вся область между Тигром и Евфратом называется Междуречьем (или, по-гречески, Месопотамией). В нее входят земли Шумер, Аккад, </w:t>
      </w:r>
      <w:proofErr w:type="spellStart"/>
      <w:r w:rsidRPr="00FB5E1D">
        <w:t>Вавилония</w:t>
      </w:r>
      <w:proofErr w:type="spellEnd"/>
      <w:r w:rsidRPr="00FB5E1D">
        <w:t xml:space="preserve"> и Ассирия, лежащие друг за другом к северу. Первая цивилизация возникла на земле шумер, недалеко от Персидского залива. До того, как люди начали изменять земной ландшафт, реки текли в залив сквозь болота, отделенные друг от друга пустыней. </w:t>
      </w:r>
      <w:proofErr w:type="gramStart"/>
      <w:r w:rsidRPr="00FB5E1D">
        <w:t>Растительность была только в болотах и на его краях, там, где грунтовые вод, выходили близко к поверхности - потому что дождей в этом районе почти не бывает.</w:t>
      </w:r>
      <w:proofErr w:type="gramEnd"/>
      <w:r w:rsidRPr="00FB5E1D">
        <w:t xml:space="preserve"> Болота образовались из-за ежегодных разливов рек весной, после таяния снегов в горах. Когда половодье заканчивалось, реки снова возвращались в свои русла, пока осенние дожди не выводили их </w:t>
      </w:r>
      <w:proofErr w:type="gramStart"/>
      <w:r w:rsidRPr="00FB5E1D">
        <w:t>нова</w:t>
      </w:r>
      <w:proofErr w:type="gramEnd"/>
      <w:r w:rsidRPr="00FB5E1D">
        <w:t xml:space="preserve"> из берегов. Так как реки по равнине текут медленнее, чем в горах, принесенные и песок и галька оседают по берегам, образуя наносные валы. Реки, таким образом (особенно Евфрат), сами создают для себя "искусственное ложе", которое по уровню выше, чем окружающая равнина. Такая природа снабжала древних жителей Междуречья многим полезным. Рыбы и водоплавающей птицы было вдоволь. По берегам проток росли финиковые пальмы. В болотах </w:t>
      </w:r>
      <w:r w:rsidRPr="00FB5E1D">
        <w:lastRenderedPageBreak/>
        <w:t>были заросли тростника. Из него здешние жители делали хижины. Разливы рек и наводнения серьезно осложняли жизнь. Но человек имевший лодку, мог не бояться их, потому что как бы высоко ни поднималась вода, рано или поздно реки возвращались в свои берега. А кое-какие острова оставались незатопленными и во время разлива. Поэтому первое, что нужно было человеку для жизни здесь - это лодка. Следовательно, можно предположить, что первыми жителями Междуречье были люди, умевшие делать лодки. К сожалению, ни лодки, ни тростниковые хижины не сохраняются в земле. Каменных орудий, которыми пользовались первые поселенцы, требовало немного. Сейчас они все погребены под толстым слоем почвы. Поэтому археологические раскопки не могут помочь нам ничего узнать о жизни этих людей. Все предположения, которые ученые сделали о первых</w:t>
      </w:r>
      <w:r w:rsidR="002C0A14">
        <w:t xml:space="preserve">, </w:t>
      </w:r>
      <w:r w:rsidRPr="00FB5E1D">
        <w:t xml:space="preserve"> освоивших  Междуречье</w:t>
      </w:r>
      <w:r w:rsidR="002C0A14">
        <w:t>,</w:t>
      </w:r>
      <w:r w:rsidRPr="00FB5E1D">
        <w:t xml:space="preserve"> основаны только на расшифровках религиозных символов  и верований, оставшихся от более поздних времен.</w:t>
      </w:r>
    </w:p>
    <w:p w:rsidR="003F1154" w:rsidRPr="00FB5E1D" w:rsidRDefault="003F1154" w:rsidP="00FB5E1D">
      <w:pPr>
        <w:jc w:val="both"/>
      </w:pPr>
      <w:r w:rsidRPr="00FB5E1D">
        <w:t>ПОЛИВНОЕ ЗЕМЛЕДЕЛИЕ</w:t>
      </w:r>
    </w:p>
    <w:p w:rsidR="003F1154" w:rsidRPr="00FB5E1D" w:rsidRDefault="003F1154" w:rsidP="00FB5E1D">
      <w:pPr>
        <w:jc w:val="both"/>
      </w:pPr>
      <w:r w:rsidRPr="00FB5E1D">
        <w:t xml:space="preserve">около 4 тыс. до н.э. в Месопотамии появились поселки с домами из сырцовых кирпичей (из необожженной глины). А через тысячу лет были уже города. К этому же времени возникла система письменности, которую  умеют читать сегодняшние ученые. </w:t>
      </w:r>
    </w:p>
    <w:p w:rsidR="003F1154" w:rsidRPr="00FB5E1D" w:rsidRDefault="003F1154" w:rsidP="00FB5E1D">
      <w:pPr>
        <w:jc w:val="both"/>
      </w:pPr>
      <w:r w:rsidRPr="00FB5E1D">
        <w:t xml:space="preserve">Основой всего этого развития послужила система ирригации. После  того, как человек научился поливать поля по собственному желанию, он мог рассчитывать на постоянный и обильный урожай, потому что благодаря илу почва земли шумер была очень плодородной. Можно предположить, что вначале для орошения люди просто прорывали канаву в береговом наносном валу и позволяли воде вытекать на более низкую местность - прибрежную равнину. Когда вытекало достаточно воды, мощно было заделать канаву, а потом прорыть ее снова, когда потребуется. Однако когда людей стало больше, им потребовалось больше земли, Стало </w:t>
      </w:r>
      <w:proofErr w:type="gramStart"/>
      <w:r w:rsidRPr="00FB5E1D">
        <w:t>необходимым</w:t>
      </w:r>
      <w:proofErr w:type="gramEnd"/>
      <w:r w:rsidRPr="00FB5E1D">
        <w:t xml:space="preserve"> поэтому орошать земли, лежащие дальше от реки. Это требовало более изощренных методов. Надо было проделать канаву в береговом валу выше по течению, а перед этим сделать искусственный канал для воды. Таким образом</w:t>
      </w:r>
      <w:r w:rsidR="002C0A14">
        <w:t>,</w:t>
      </w:r>
      <w:r w:rsidRPr="00FB5E1D">
        <w:t xml:space="preserve"> стало возможно орошать земли, лежащие все дальше и дальше от реки. С удлинением каналов задача поддержания ирригационной системы в рабочем состоянии становилась все боле</w:t>
      </w:r>
      <w:r w:rsidR="002C0A14">
        <w:t>е</w:t>
      </w:r>
      <w:r w:rsidRPr="00FB5E1D">
        <w:t xml:space="preserve"> трудной. Вскоре для того, чтобы каждым год прочищать каналы, осматривать и ремонтировать дамбы, требовался труд тысяч людей. Чем больше люди работ</w:t>
      </w:r>
      <w:r w:rsidR="002C0A14">
        <w:t>али над удлинением ирригационной</w:t>
      </w:r>
      <w:r w:rsidRPr="00FB5E1D">
        <w:t xml:space="preserve"> системы, тем большим был риск. Каждый весенний разлив угрожал разрушить сооружения человека. Река могла размыть дамбу или заполнить канал свежей  порцией песка. А если вдруг где-нибудь выше по течению река пеняла русло, то все мужчины и женщины, собравшись вместе, должны были засыпать прорывы в береговых валах, чтобы заставить ее вернуться в старое русло. Иначе вся система орошения приходила в негодность, и надо было бросать ухоженные каналы и выкапывать новые. А это - работа на многие голы. </w:t>
      </w:r>
    </w:p>
    <w:p w:rsidR="003F1154" w:rsidRPr="00FB5E1D" w:rsidRDefault="003F1154" w:rsidP="00FB5E1D">
      <w:pPr>
        <w:jc w:val="both"/>
      </w:pPr>
      <w:r w:rsidRPr="00FB5E1D">
        <w:t xml:space="preserve">Когда все шло хорошо, и награда человеку была достойной. Хороший полив в нужное время позволял собирать с таких полей урожай больший, чем на обычных полях, орошаемых дождевой водой. Поэтому ирригационное земледелие могло прокормить сравнительно большое и плотное селение. И не только это. Почва, образованная речными наносами, очень удобна для обработки плугом. Поэтому один человек с помощью нескольких волов мог легко обрабатывать больше земли, чем ему необходимо, чтобы прокормить себя и свою семью. Чтобы появилась цивилизация, земледельцы должны иметь излишки урожая. Только тогда достаточное  число людей может освободиться от заботы о своем пропитании и тратить больше времени на другие </w:t>
      </w:r>
      <w:r w:rsidRPr="00FB5E1D">
        <w:lastRenderedPageBreak/>
        <w:t xml:space="preserve">занятия. Поэтому развивались ремесла, наука, и все общество усложнялось до тех пор, пока оно не стало таким, что его можно назвать "цивилизацией". </w:t>
      </w:r>
    </w:p>
    <w:p w:rsidR="003F1154" w:rsidRPr="00FB5E1D" w:rsidRDefault="003F1154" w:rsidP="00FB5E1D">
      <w:pPr>
        <w:jc w:val="both"/>
      </w:pPr>
      <w:r w:rsidRPr="00FB5E1D">
        <w:t>БРОНЗОВЫЙ ВЕК</w:t>
      </w:r>
    </w:p>
    <w:p w:rsidR="003F1154" w:rsidRPr="00FB5E1D" w:rsidRDefault="003F1154" w:rsidP="00FB5E1D">
      <w:pPr>
        <w:jc w:val="both"/>
      </w:pPr>
      <w:r w:rsidRPr="00FB5E1D">
        <w:t>У шумеров возникли новые ремесла: колесники, изготовлявшие круглые, крепкие деревянные колеса, строители лодок, гравировщики камней, писцы, мастера по выделыванию золота и серебра (</w:t>
      </w:r>
      <w:proofErr w:type="spellStart"/>
      <w:r w:rsidRPr="00FB5E1D">
        <w:t>златокузнецы</w:t>
      </w:r>
      <w:proofErr w:type="spellEnd"/>
      <w:r w:rsidRPr="00FB5E1D">
        <w:t xml:space="preserve">) и металлурги. Металлурги разливали расплавленный металл в глиняные формы и </w:t>
      </w:r>
      <w:proofErr w:type="gramStart"/>
      <w:r w:rsidRPr="00FB5E1D">
        <w:t>делали</w:t>
      </w:r>
      <w:proofErr w:type="gramEnd"/>
      <w:r w:rsidRPr="00FB5E1D">
        <w:t xml:space="preserve"> таким образом большое количество инструмента и оружия. Ученые придумали термин "бронзовый век" для обозначения времени, когда люди изготавливали инструменты и оружие не из камня, а из бронзы. Сейчас, однако, историки считают, что разница между бронзовым веком и каменным веком не такая уж большая. Даже то время, когда уже использовали бронзовые  мечи и топоры, на полях продолжали использоваться каменные орудия труса. Больше того, употребление металлов не началось с рождением цивилизации, как думали ученые раньше, а задолго  до того, как образовались первые шумерские города, различные маленькие поселения на ближнем Востоке. Открыли, что были такие камни, которые, оказавшись в горячем огне, расплавляются, </w:t>
      </w:r>
      <w:proofErr w:type="gramStart"/>
      <w:r w:rsidRPr="00FB5E1D">
        <w:t>я</w:t>
      </w:r>
      <w:proofErr w:type="gramEnd"/>
      <w:r w:rsidRPr="00FB5E1D">
        <w:t xml:space="preserve"> остывая превращаются в блестящий металл. Так были открыты мель, слово, свинец и серебро. Самородки чистого золота, возможно, впервые находили в горных реках. Эти кусочки металла были хороши для изготовления украшений, но они были слишком мягкими, поэтому их нельзя было использовать для изготовления оружия или инструментов. Незадолго до 3000 до н.э., однако, кузнецы Ближнего Востока открыли, что, соединяя медь и олово в пропорции 9:1, можно получить гораздо более твердый материал - бронзу. И этот металл такой крепкий, что не расплющивается даже при сильном ударе. Поэтому шумеры начали изготавливать из бронзы топоры, наконечники копий и мечи, шлемы, щиты и доспехи. Когда война заняла более важное место в жизни человека, возник нескончаемый спрос на олово и медь. Эта заставляло купцов уходить далеко в горы к северу, западу и востоку от Месопотамии, и даже в гораздо более далекие места, такие как Кипр, Сардиния и вверх по деке Дунай до Карпатских гор на территории современной Румынии. </w:t>
      </w:r>
    </w:p>
    <w:p w:rsidR="003F1154" w:rsidRPr="00FB5E1D" w:rsidRDefault="003F1154" w:rsidP="00FB5E1D">
      <w:pPr>
        <w:jc w:val="both"/>
      </w:pPr>
      <w:r w:rsidRPr="00FB5E1D">
        <w:t xml:space="preserve"> ВОЗНИКНОВЕНИЕ ЖРЕЦОВ </w:t>
      </w:r>
    </w:p>
    <w:p w:rsidR="003F1154" w:rsidRPr="00FB5E1D" w:rsidRDefault="003F1154" w:rsidP="00FB5E1D">
      <w:pPr>
        <w:jc w:val="both"/>
      </w:pPr>
      <w:r w:rsidRPr="00FB5E1D">
        <w:t xml:space="preserve">Параллельно с изменениями в технике шло собирание новых знаний н более четкая их организация. Главным событием здесь стало возникновение людей, которые занимались пить службой богам - жрецов. Они передавали свои знания, обучая для этого учеников. </w:t>
      </w:r>
    </w:p>
    <w:p w:rsidR="003F1154" w:rsidRPr="00FB5E1D" w:rsidRDefault="003F1154" w:rsidP="00FB5E1D">
      <w:pPr>
        <w:jc w:val="both"/>
      </w:pPr>
      <w:r w:rsidRPr="00FB5E1D">
        <w:t>Главной заботой жрецов было общение людей с богами. Но кроме этого жрецы собирали и разные другие знания. Они стали первыми писцами, записывая доходы и расходы своих храмов. Они научились измерять время и расстояние гораздо более точно, чем это умели делать раньше.  Без точного измерения расстояний невозможно было бы построить такие большие храмы, которые возвышались в каждом шумерском городе. Кроме того, невозможно построить искусные системы каналов, не умея измерять уровень земли и крутизну склонов. Что касается измерения времени, то оно было связано с исчислением года и с искусством объяснения того, что сулят человеку движения небесных тел.</w:t>
      </w:r>
    </w:p>
    <w:p w:rsidR="003F1154" w:rsidRPr="00FB5E1D" w:rsidRDefault="003F1154" w:rsidP="00FB5E1D">
      <w:pPr>
        <w:jc w:val="both"/>
      </w:pPr>
      <w:r w:rsidRPr="00FB5E1D">
        <w:t xml:space="preserve"> Религия шумеров так объясняла, как устроен мир. Всем на свете  правили боги. Эти боги вели себя почти как люди, но были бессмертными и более могущественными. Каждый бог олицетворял какую-нибудь природную силу: землю, небо, солнце, луну, гром, воду. У каждого бога был свой храм. Здесь бог жил, поселяясь в статуи. </w:t>
      </w:r>
      <w:proofErr w:type="gramStart"/>
      <w:r w:rsidRPr="00FB5E1D">
        <w:t>Установленные</w:t>
      </w:r>
      <w:proofErr w:type="gramEnd"/>
      <w:r w:rsidRPr="00FB5E1D">
        <w:t xml:space="preserve"> там, так же как человеческая душа поселяется в его тело. Как и обычного человека, бога надо кормить, одевать, ублажать. Вообще </w:t>
      </w:r>
      <w:r w:rsidRPr="00FB5E1D">
        <w:lastRenderedPageBreak/>
        <w:t xml:space="preserve">боги создали людей для того, чтобы те им служили. Поэтому если человек работает хорошо, то бог доволен и старается оградить его от опасности. Но если бог почему-то недоволен, тогда берегись! Обязательно случится или наводнение, или болезнь, или нападение врагов - если разве что какая-нибудь особенная молитва и ублажение не заставит </w:t>
      </w:r>
      <w:proofErr w:type="gramStart"/>
      <w:r w:rsidRPr="00FB5E1D">
        <w:t>боге</w:t>
      </w:r>
      <w:proofErr w:type="gramEnd"/>
      <w:r w:rsidRPr="00FB5E1D">
        <w:t xml:space="preserve"> воздержаться от наказания. Дом богу, или храм, находился в центре каждого шумерского города. В большом городе было несколько храмов. Шумеры верили, что боги могущественны. Поэтому надо было следить, как чувствует себя местный бог. Жрецы </w:t>
      </w:r>
      <w:proofErr w:type="gramStart"/>
      <w:r w:rsidRPr="00FB5E1D">
        <w:t>:н</w:t>
      </w:r>
      <w:proofErr w:type="gramEnd"/>
      <w:r w:rsidRPr="00FB5E1D">
        <w:t xml:space="preserve">е только следили за ежедневными делами бога; но несли обязанность догадываться об его намереньях.  Только  так человек мог избежать неприятностей. </w:t>
      </w:r>
    </w:p>
    <w:p w:rsidR="003F1154" w:rsidRPr="00FB5E1D" w:rsidRDefault="003F1154" w:rsidP="00FB5E1D">
      <w:pPr>
        <w:jc w:val="both"/>
      </w:pPr>
      <w:r w:rsidRPr="00FB5E1D">
        <w:t xml:space="preserve">Было несколько способов угадывать желания бога. Иногда жрецы спали в храме и ждали, пока бог не придет к ним во сне и не укажет прямо, что им надо делать. Другой способ - гадание по внутренностям овцы, принесенной в жертву богу. Третий способ - наблюдать изменения положения планет на небе. Если то, что предсказывали жрецы, случалось на самом деле, значило, что  бесполезно человеку было  бороться с божьим намерением. Если же то, что было предсказано, не случалось, то жрецы могли объявить, что заслуга в том, что беды не случилось, принадлежит им. Археологи изучали, как со временем изменялись шумерские храмы. Сначала храмом был простой дом из сырца, стоящий на низкой платформе. Потом храмы становились все выше и выше, пока не стали семиэтажными, возвышающимися на десятки метров. Около храмов помещались хранилища. Туда жрецы собирали все, необходимое для служения богу. Искусные ремесленники изготовляли для бога дорогие украшения. Они также делали вещи, которые можно было обменять у чужестранцев на драгоценные мечи, металлы, жемчуг, благовония и другие предметы роскоши, нужные для ублажения бога. Таким образом, храмовые хранилища сыграли большую роль в развитии ремесла. </w:t>
      </w:r>
    </w:p>
    <w:p w:rsidR="003F1154" w:rsidRPr="00FB5E1D" w:rsidRDefault="003F1154" w:rsidP="00FB5E1D">
      <w:pPr>
        <w:jc w:val="both"/>
      </w:pPr>
      <w:r w:rsidRPr="00FB5E1D">
        <w:t xml:space="preserve">РАЗВИТИЕ РЕМЕСЛА. </w:t>
      </w:r>
    </w:p>
    <w:p w:rsidR="003F1154" w:rsidRPr="00FB5E1D" w:rsidRDefault="003F1154" w:rsidP="00FB5E1D">
      <w:pPr>
        <w:jc w:val="both"/>
      </w:pPr>
      <w:r w:rsidRPr="00FB5E1D">
        <w:t xml:space="preserve">Среди шумерских ремесленников были искусные резчики по камню. Например, при раскопках найдено большое количество шумерских печатей. Такая печать </w:t>
      </w:r>
      <w:proofErr w:type="gramStart"/>
      <w:r w:rsidRPr="00FB5E1D">
        <w:t>представляет из себя</w:t>
      </w:r>
      <w:proofErr w:type="gramEnd"/>
      <w:r w:rsidRPr="00FB5E1D">
        <w:t xml:space="preserve"> каменный цилиндр, к которому приделана ручка. На цилиндре вырезались фигуры и знаки. Для того</w:t>
      </w:r>
      <w:proofErr w:type="gramStart"/>
      <w:r w:rsidRPr="00FB5E1D">
        <w:t>,</w:t>
      </w:r>
      <w:proofErr w:type="gramEnd"/>
      <w:r w:rsidRPr="00FB5E1D">
        <w:t xml:space="preserve"> чтобы поставить печать, надо было прокатать такой цилиндр по влажной глине. В результате получался четкий отпечаток, который хорошо держался, когда глина высыхала. Ни одна печать не была в точности похожа на другую. Поэтому при помочи таких печатей можно было метить свои вещи. Неудивительно, что при раскопках шумерских поселений археологи нашли тысячи таких печатей. Некоторые из них сохранились так хорошо, что до сих пор при помощи них можно сделать хороший отпечаток. Про другие ремесла мы знаем меньше. Развивалось ткачество и окраска тканей. Одежда была одним из главных предметов экспорта*. Сохранилось такие несколько образцов </w:t>
      </w:r>
      <w:proofErr w:type="gramStart"/>
      <w:r w:rsidRPr="00FB5E1D">
        <w:t>изделии</w:t>
      </w:r>
      <w:proofErr w:type="gramEnd"/>
      <w:r w:rsidRPr="00FB5E1D">
        <w:t xml:space="preserve"> </w:t>
      </w:r>
      <w:proofErr w:type="spellStart"/>
      <w:r w:rsidRPr="00FB5E1D">
        <w:t>златокузнецов</w:t>
      </w:r>
      <w:proofErr w:type="spellEnd"/>
      <w:r w:rsidRPr="00FB5E1D">
        <w:t xml:space="preserve"> и несколько каменных статуй. Но с современной точки зрения эти предметы не так уж красивы. Культовые статуи (в которых поселялись боги) в храмах были, вероятно, сделаны из драгоценных материалов, поэтому ни одна из них не дошла до нашего времени. </w:t>
      </w:r>
    </w:p>
    <w:p w:rsidR="003F1154" w:rsidRPr="00FB5E1D" w:rsidRDefault="003F1154" w:rsidP="00FB5E1D">
      <w:pPr>
        <w:jc w:val="both"/>
      </w:pPr>
      <w:r w:rsidRPr="00FB5E1D">
        <w:t>ИЗОБРЕТЕНИЕ ПИСЬМЕННОСТИ</w:t>
      </w:r>
    </w:p>
    <w:p w:rsidR="003F1154" w:rsidRPr="00FB5E1D" w:rsidRDefault="003F1154" w:rsidP="00FB5E1D">
      <w:pPr>
        <w:jc w:val="both"/>
      </w:pPr>
      <w:r w:rsidRPr="00FB5E1D">
        <w:t xml:space="preserve">Когда шумерские храмы стали достаточно большими и богатыми, жрецам стало необходимо записывать, что </w:t>
      </w:r>
      <w:proofErr w:type="gramStart"/>
      <w:r w:rsidRPr="00FB5E1D">
        <w:t>взята</w:t>
      </w:r>
      <w:proofErr w:type="gramEnd"/>
      <w:r w:rsidRPr="00FB5E1D">
        <w:t xml:space="preserve"> из хранилища и что туда принесено. Чтобы вести постоянный учет, шумерские жрецы изобрели самую первую в мире систему письма. Додуматься до того, что сделать таблички из влажной глины и с помощью заостренной камышовой палочки нанести на ней отметку, было нетрудно. Нетрудно </w:t>
      </w:r>
      <w:proofErr w:type="gramStart"/>
      <w:r w:rsidRPr="00FB5E1D">
        <w:t>было</w:t>
      </w:r>
      <w:proofErr w:type="gramEnd"/>
      <w:r w:rsidRPr="00FB5E1D">
        <w:t xml:space="preserve"> и придумать специальные знаки, обозначавшие разные вести. Но как обозначить человека, который принес какую-либо вещь или должен </w:t>
      </w:r>
      <w:r w:rsidRPr="00FB5E1D">
        <w:lastRenderedPageBreak/>
        <w:t xml:space="preserve">принести. У этого </w:t>
      </w:r>
      <w:proofErr w:type="gramStart"/>
      <w:r w:rsidRPr="00FB5E1D">
        <w:t>человека</w:t>
      </w:r>
      <w:proofErr w:type="gramEnd"/>
      <w:r w:rsidRPr="00FB5E1D">
        <w:t xml:space="preserve"> конечно, есть имя. Поэтому  задача состояла в том, чтобы придумать способ записи имен. Додумались изображать знаками звуки, из которых состоят имена. Сначала эти знаки были сложными, но потом их стали упрощать. А после от записи имен перешли к записи слов. </w:t>
      </w:r>
    </w:p>
    <w:p w:rsidR="003F1154" w:rsidRPr="00FB5E1D" w:rsidRDefault="003F1154" w:rsidP="00FB5E1D">
      <w:pPr>
        <w:jc w:val="both"/>
      </w:pPr>
      <w:r w:rsidRPr="00FB5E1D">
        <w:t xml:space="preserve">Такое  письмо было изобретено около 4000 до н.э. В первом алфавите было несколько сот знаков. Искусству письма надо было долго учиться. Потому писцов готовили в школе писцов, где мальчиков с детства учили читать и писать. </w:t>
      </w:r>
    </w:p>
    <w:p w:rsidR="003F1154" w:rsidRPr="00FB5E1D" w:rsidRDefault="003F1154" w:rsidP="00FB5E1D">
      <w:pPr>
        <w:jc w:val="both"/>
      </w:pPr>
      <w:r w:rsidRPr="00FB5E1D">
        <w:t>С распространение письма количество знаков сокращалось. Оставались только черточки, которые наносились на мокрой глине острой палочкой. Так как конец палочки затачивали в виде треугольника, отпечатки имели вид маленьких клинышков. Поэтому такое письмо называется клинописью.</w:t>
      </w:r>
    </w:p>
    <w:p w:rsidR="003F1154" w:rsidRPr="00FB5E1D" w:rsidRDefault="003F1154" w:rsidP="00FB5E1D">
      <w:pPr>
        <w:jc w:val="both"/>
      </w:pPr>
      <w:r w:rsidRPr="00FB5E1D">
        <w:t xml:space="preserve">При помощи клинописи  можно было писать на любом языке, но, если не  знаешь правильного произношения, прочитать было довольно трудно. Поэтому в более позднее время,  время, когда аккадский язык сменил шумерский, в качестве основного литературного языка Междуречья, жрецам, чтобы петь гимны богам, необходимо было специально изучать шумерский  язык (потому что эти гимны были </w:t>
      </w:r>
      <w:proofErr w:type="gramStart"/>
      <w:r w:rsidRPr="00FB5E1D">
        <w:t>на</w:t>
      </w:r>
      <w:proofErr w:type="gramEnd"/>
      <w:r w:rsidRPr="00FB5E1D">
        <w:t xml:space="preserve"> шумерском). Это они делали при помощи специальных словарей, т.е. глиняных табличек, на которых были записаны шумерские слова и их чтение по—</w:t>
      </w:r>
      <w:proofErr w:type="spellStart"/>
      <w:r w:rsidRPr="00FB5E1D">
        <w:t>аккадски</w:t>
      </w:r>
      <w:proofErr w:type="spellEnd"/>
      <w:r w:rsidRPr="00FB5E1D">
        <w:t>. Покрытие подобных табличек позволило современным ученым узнать, как надо читать по—</w:t>
      </w:r>
      <w:proofErr w:type="spellStart"/>
      <w:r w:rsidRPr="00FB5E1D">
        <w:t>шумерски</w:t>
      </w:r>
      <w:proofErr w:type="spellEnd"/>
      <w:r w:rsidRPr="00FB5E1D">
        <w:t xml:space="preserve">. Конечно, сначала пришлось </w:t>
      </w:r>
    </w:p>
    <w:p w:rsidR="003F1154" w:rsidRPr="00FB5E1D" w:rsidRDefault="003F1154" w:rsidP="00FB5E1D">
      <w:pPr>
        <w:jc w:val="both"/>
      </w:pPr>
      <w:r w:rsidRPr="00FB5E1D">
        <w:t xml:space="preserve">изучить аккадский язык. Аккадский, как и </w:t>
      </w:r>
      <w:proofErr w:type="gramStart"/>
      <w:r w:rsidRPr="00FB5E1D">
        <w:t>современные</w:t>
      </w:r>
      <w:proofErr w:type="gramEnd"/>
      <w:r w:rsidRPr="00FB5E1D">
        <w:t xml:space="preserve"> иврит и арабский, относятся к семитским языкам. Поэтому, сравнивая аккадские слова с </w:t>
      </w:r>
      <w:proofErr w:type="gramStart"/>
      <w:r w:rsidRPr="00FB5E1D">
        <w:t>еврейским</w:t>
      </w:r>
      <w:proofErr w:type="gramEnd"/>
      <w:r w:rsidRPr="00FB5E1D">
        <w:t xml:space="preserve"> и арабским, ученые смогли их прочитать. </w:t>
      </w:r>
    </w:p>
    <w:p w:rsidR="003F1154" w:rsidRPr="00FB5E1D" w:rsidRDefault="003F1154" w:rsidP="00FB5E1D">
      <w:pPr>
        <w:jc w:val="both"/>
      </w:pPr>
    </w:p>
    <w:p w:rsidR="003F1154" w:rsidRPr="00FB5E1D" w:rsidRDefault="003F1154" w:rsidP="00FB5E1D">
      <w:pPr>
        <w:jc w:val="both"/>
      </w:pPr>
      <w:r w:rsidRPr="00FB5E1D">
        <w:t>УСТРОЙСВО ШУМЕРСКОГО ОБЩЕСТВА</w:t>
      </w:r>
    </w:p>
    <w:p w:rsidR="003F1154" w:rsidRPr="00FB5E1D" w:rsidRDefault="003F1154" w:rsidP="00FB5E1D">
      <w:pPr>
        <w:jc w:val="both"/>
      </w:pPr>
      <w:r w:rsidRPr="00FB5E1D">
        <w:t xml:space="preserve">Во времена </w:t>
      </w:r>
      <w:proofErr w:type="spellStart"/>
      <w:r w:rsidRPr="00FB5E1D">
        <w:t>подсечно</w:t>
      </w:r>
      <w:proofErr w:type="spellEnd"/>
      <w:r w:rsidRPr="00FB5E1D">
        <w:t xml:space="preserve">-огневого  земледелия каждая семья работала отдельно на своем участке земли и полностью распоряжалась своим урожаем.  Но когда возникло поливное земледелие, один и тот же канал снабжал водой поля нескольких семей. Поэтому надо было искать способ как—то планировать и контролировать совместный труд. Если всем нужна вода, сколько каждый может отвести на свое поле? как распределить обязанности  и труд по ремонту каналов и дамб? Как в точности </w:t>
      </w:r>
      <w:proofErr w:type="gramStart"/>
      <w:r w:rsidRPr="00FB5E1D">
        <w:t>возникло общественное устройство шумеров мы не знаем</w:t>
      </w:r>
      <w:proofErr w:type="gramEnd"/>
      <w:r w:rsidRPr="00FB5E1D">
        <w:t xml:space="preserve"> и можем только догадываться. Одни ученые считают, что шумеры были завоевателями, приплывшими морем с каких-то гористых берегов </w:t>
      </w:r>
      <w:proofErr w:type="gramStart"/>
      <w:r w:rsidRPr="00FB5E1D">
        <w:t>Персидского</w:t>
      </w:r>
      <w:proofErr w:type="gramEnd"/>
      <w:r w:rsidRPr="00FB5E1D">
        <w:t xml:space="preserve"> залила. Так как их лодки были лучше, чем у местных обитателей, они стали господствовать на воде, заставив местных жителей работать </w:t>
      </w:r>
      <w:proofErr w:type="gramStart"/>
      <w:r w:rsidRPr="00FB5E1D">
        <w:t>на</w:t>
      </w:r>
      <w:proofErr w:type="gramEnd"/>
      <w:r w:rsidRPr="00FB5E1D">
        <w:t xml:space="preserve"> поляк. Другие исследователи считают, что шумеры жили долгое время среди болот, а потом превратились в земледельцев. По их теории, шумеры создали свою цивилизацию под руководством жрецов, которые пугали людей тем, что, если те не отдадут часть своего урожая в храм как подарок богу, то последует какое-то божественное наказание. Вопрос, таким образом, заключается в том, отдавали ли крестьяне часть своего урожая из страха перед пришельцами или из страха перед богом. Но, как бы то ни было, шумерские крестьяне смирились тем, что часть их урожая отбирается </w:t>
      </w:r>
      <w:proofErr w:type="gramStart"/>
      <w:r w:rsidRPr="00FB5E1D">
        <w:t>л</w:t>
      </w:r>
      <w:proofErr w:type="gramEnd"/>
      <w:r w:rsidRPr="00FB5E1D">
        <w:t xml:space="preserve"> используется другими. Шумерские крестьяне мало что имели за свой труд. Наверное, он могли наблюдать со стороны за пышными церемониями, которые проводи ли жрецы в храмах. </w:t>
      </w:r>
      <w:proofErr w:type="gramStart"/>
      <w:r w:rsidRPr="00FB5E1D">
        <w:t xml:space="preserve">Но изделия, которые изготовляли в храмовых мастерских ремесленники, </w:t>
      </w:r>
      <w:r w:rsidRPr="00FB5E1D">
        <w:lastRenderedPageBreak/>
        <w:t>предназначались для богов (и для их слуг, ж</w:t>
      </w:r>
      <w:r w:rsidR="00FB5E1D" w:rsidRPr="00FB5E1D">
        <w:t>р</w:t>
      </w:r>
      <w:r w:rsidRPr="00FB5E1D">
        <w:t>ецов, а не для простых смертных.</w:t>
      </w:r>
      <w:proofErr w:type="gramEnd"/>
      <w:r w:rsidRPr="00FB5E1D">
        <w:t xml:space="preserve"> Свои орудия труда и предметы домашней утвари крестьяне делали сам: как и их предки в неолитических селениях</w:t>
      </w:r>
      <w:proofErr w:type="gramStart"/>
      <w:r w:rsidRPr="00FB5E1D">
        <w:t>.</w:t>
      </w:r>
      <w:proofErr w:type="gramEnd"/>
      <w:r w:rsidRPr="00FB5E1D">
        <w:t xml:space="preserve"> </w:t>
      </w:r>
      <w:proofErr w:type="gramStart"/>
      <w:r w:rsidRPr="00FB5E1D">
        <w:t>д</w:t>
      </w:r>
      <w:proofErr w:type="gramEnd"/>
      <w:r w:rsidRPr="00FB5E1D">
        <w:t xml:space="preserve">ерево для плугов и острые камни, вставлявшиеся в серпы, надо было доставлять издалека, и крестьяне обменивали излишки зерна на товары. Покупки были не столь уж частыми. Через некоторое время шумеры стали активно плавать на лодках. </w:t>
      </w:r>
    </w:p>
    <w:p w:rsidR="003F1154" w:rsidRPr="00FB5E1D" w:rsidRDefault="003F1154" w:rsidP="00FB5E1D">
      <w:pPr>
        <w:jc w:val="both"/>
      </w:pPr>
      <w:r w:rsidRPr="00FB5E1D">
        <w:t>Система орошения разрасталась. Все территории были покрыты каналами. Нередко каналы одного города вторгались на территорию другого города. Городам надо было как-то договариваться друг с другом. Искать союзников. Ежегодные собрания жрецов уже не могли разрешить все споры. В городах появились лидеры, которые могли повести людей воевать за драгоценную воду.</w:t>
      </w:r>
    </w:p>
    <w:p w:rsidR="003F1154" w:rsidRPr="00FB5E1D" w:rsidRDefault="003F1154" w:rsidP="00FB5E1D">
      <w:pPr>
        <w:jc w:val="both"/>
      </w:pPr>
      <w:r w:rsidRPr="00FB5E1D">
        <w:t xml:space="preserve">Они вскоре выделились из обычных людей. После удачного похода такой человек мог завести себе богатый дом, когда </w:t>
      </w:r>
      <w:proofErr w:type="gramStart"/>
      <w:r w:rsidRPr="00FB5E1D">
        <w:t>добыча</w:t>
      </w:r>
      <w:r w:rsidR="00FB5E1D">
        <w:t>,</w:t>
      </w:r>
      <w:r w:rsidRPr="00FB5E1D">
        <w:t xml:space="preserve"> отобранная у разбитых врагов кончалась</w:t>
      </w:r>
      <w:proofErr w:type="gramEnd"/>
      <w:r w:rsidRPr="00FB5E1D">
        <w:t>, он мог использовать своих рабов, слуг, вооруженных сторонников, чтобы заставить мирное население снабжать его всем необходимым. Такому предводителю нетрудно было захватить власть в городе. Это уменьшало власть жрецов, но жрецы не выступали против царей, так как они помогали держать крестьян в подчинении. Появление царей не решило проблему взаимоотношений городов. Цари захватывали города, но не контролировали их, так как должны были вернуться домой. А распылять свои силы, оставляя кого-либо в городе тоже не хотели. Завоеватель возвращался домой, города продолжали самостоятельно жить. Сотни лет так и не возникло единой системы управления шумеров.</w:t>
      </w:r>
    </w:p>
    <w:p w:rsidR="00C503E9" w:rsidRPr="003E3690" w:rsidRDefault="003E3690" w:rsidP="003E3690">
      <w:pPr>
        <w:jc w:val="right"/>
        <w:rPr>
          <w:sz w:val="16"/>
          <w:szCs w:val="16"/>
        </w:rPr>
      </w:pPr>
      <w:bookmarkStart w:id="0" w:name="_GoBack"/>
      <w:bookmarkEnd w:id="0"/>
      <w:r w:rsidRPr="003E3690">
        <w:rPr>
          <w:sz w:val="16"/>
          <w:szCs w:val="16"/>
        </w:rPr>
        <w:t>(имя автора текста в истории не сохранилось)</w:t>
      </w:r>
    </w:p>
    <w:sectPr w:rsidR="00C503E9" w:rsidRPr="003E36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154"/>
    <w:rsid w:val="002C0A14"/>
    <w:rsid w:val="003E3690"/>
    <w:rsid w:val="003F1154"/>
    <w:rsid w:val="00C503E9"/>
    <w:rsid w:val="00FB5E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115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F115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115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F11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13</Pages>
  <Words>6550</Words>
  <Characters>37341</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irab1</dc:creator>
  <cp:keywords/>
  <dc:description/>
  <cp:lastModifiedBy>irab1</cp:lastModifiedBy>
  <cp:revision>4</cp:revision>
  <dcterms:created xsi:type="dcterms:W3CDTF">2014-07-27T21:45:00Z</dcterms:created>
  <dcterms:modified xsi:type="dcterms:W3CDTF">2014-07-27T21:51:00Z</dcterms:modified>
</cp:coreProperties>
</file>