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sz w:val="76"/>
          <w:szCs w:val="76"/>
        </w:rPr>
        <w:id w:val="301280242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sz w:val="22"/>
          <w:szCs w:val="22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7867"/>
            <w:gridCol w:w="4018"/>
            <w:gridCol w:w="3117"/>
          </w:tblGrid>
          <w:tr w:rsidR="00D26662">
            <w:tc>
              <w:tcPr>
                <w:tcW w:w="3525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:rsidR="00D26662" w:rsidRDefault="00C962FF" w:rsidP="00D26662">
                <w:pPr>
                  <w:pStyle w:val="ab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sz w:val="76"/>
                      <w:szCs w:val="76"/>
                    </w:rPr>
                    <w:alias w:val="Название"/>
                    <w:id w:val="276713177"/>
                    <w:placeholder>
                      <w:docPart w:val="64641ACB59A0432FB13410F51437F2B5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proofErr w:type="spellStart"/>
                    <w:r w:rsidR="00D26662">
                      <w:rPr>
                        <w:rFonts w:asciiTheme="majorHAnsi" w:eastAsiaTheme="majorEastAsia" w:hAnsiTheme="majorHAnsi" w:cstheme="majorBidi"/>
                        <w:sz w:val="76"/>
                        <w:szCs w:val="76"/>
                      </w:rPr>
                      <w:t>Профессиограммы</w:t>
                    </w:r>
                    <w:proofErr w:type="spellEnd"/>
                    <w:r w:rsidR="00D26662">
                      <w:rPr>
                        <w:rFonts w:asciiTheme="majorHAnsi" w:eastAsiaTheme="majorEastAsia" w:hAnsiTheme="majorHAnsi" w:cstheme="majorBidi"/>
                        <w:sz w:val="76"/>
                        <w:szCs w:val="76"/>
                      </w:rPr>
                      <w:t xml:space="preserve"> и интегральные компетенции</w:t>
                    </w:r>
                  </w:sdtContent>
                </w:sdt>
              </w:p>
            </w:tc>
            <w:tc>
              <w:tcPr>
                <w:tcW w:w="6267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Дата"/>
                  <w:id w:val="276713165"/>
                  <w:placeholder>
                    <w:docPart w:val="4E476E95967544739DD2A70C25CAD4D1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4-08-01T00:00:00Z">
                    <w:dateFormat w:val="MMMM d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D26662" w:rsidRDefault="00D26662">
                    <w:pPr>
                      <w:pStyle w:val="ab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август 1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200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alias w:val="Год"/>
                  <w:id w:val="276713170"/>
                  <w:dataBinding w:prefixMappings="xmlns:ns0='http://schemas.microsoft.com/office/2006/coverPageProps'" w:xpath="/ns0:CoverPageProperties[1]/ns0:PublishDate[1]" w:storeItemID="{55AF091B-3C7A-41E3-B477-F2FDAA23CFDA}"/>
                  <w:date w:fullDate="2014-08-01T00:00:00Z">
                    <w:dateFormat w:val="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D26662" w:rsidRDefault="00D26662">
                    <w:pPr>
                      <w:pStyle w:val="ab"/>
                      <w:rPr>
                        <w:color w:val="4F81BD" w:themeColor="accent1"/>
                        <w:sz w:val="200"/>
                        <w:szCs w:val="200"/>
                        <w14:numForm w14:val="oldStyle"/>
                      </w:rPr>
                    </w:pPr>
                    <w:r>
                      <w:rPr>
                        <w:color w:val="4F81BD" w:themeColor="accent1"/>
                        <w:sz w:val="200"/>
                        <w:szCs w:val="20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numForm w14:val="oldStyle"/>
                      </w:rPr>
                      <w:t>2014</w:t>
                    </w:r>
                  </w:p>
                </w:sdtContent>
              </w:sdt>
            </w:tc>
          </w:tr>
          <w:tr w:rsidR="00D26662">
            <w:sdt>
              <w:sdtPr>
                <w:alias w:val="Аннотация"/>
                <w:id w:val="276713183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7054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D26662" w:rsidRDefault="00D26662" w:rsidP="00D26662">
                    <w:pPr>
                      <w:pStyle w:val="ab"/>
                    </w:pPr>
                    <w:r w:rsidRPr="00D26662">
                      <w:t xml:space="preserve">Это – рабочий документ по разработке концепции использования </w:t>
                    </w:r>
                    <w:proofErr w:type="spellStart"/>
                    <w:r w:rsidRPr="00D26662">
                      <w:t>микроролей</w:t>
                    </w:r>
                    <w:proofErr w:type="spellEnd"/>
                    <w:r w:rsidRPr="00D26662">
                      <w:t xml:space="preserve"> для составления траекторий личностного роста курсантов I </w:t>
                    </w:r>
                    <w:r>
                      <w:t xml:space="preserve">и </w:t>
                    </w:r>
                    <w:r w:rsidRPr="00D26662">
                      <w:t>II</w:t>
                    </w:r>
                    <w:r>
                      <w:t xml:space="preserve"> курсов</w:t>
                    </w:r>
                    <w:r w:rsidR="008737C0">
                      <w:t>.</w:t>
                    </w:r>
                  </w:p>
                </w:tc>
              </w:sdtContent>
            </w:sdt>
            <w:sdt>
              <w:sdtP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alias w:val="Подзаголовок"/>
                <w:id w:val="276713189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2738" w:type="dxa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D26662" w:rsidRDefault="00D26662" w:rsidP="00D26662">
                    <w:pPr>
                      <w:pStyle w:val="ab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Программа «Капитаны России»</w:t>
                    </w:r>
                  </w:p>
                </w:tc>
              </w:sdtContent>
            </w:sdt>
          </w:tr>
        </w:tbl>
        <w:p w:rsidR="00D26662" w:rsidRDefault="00D26662"/>
        <w:p w:rsidR="00D26662" w:rsidRDefault="00D26662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br w:type="page"/>
          </w:r>
        </w:p>
      </w:sdtContent>
    </w:sdt>
    <w:p w:rsidR="009B758E" w:rsidRPr="009B46F2" w:rsidRDefault="006A1E90" w:rsidP="006A1E90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7.7pt;margin-top:-23.6pt;width:699.6pt;height:524.4pt;z-index:251661312;mso-position-horizontal-relative:text;mso-position-vertical-relative:text">
            <v:imagedata r:id="rId10" o:title="траектории_основные_без стрелок"/>
          </v:shape>
        </w:pict>
      </w:r>
      <w:bookmarkEnd w:id="0"/>
    </w:p>
    <w:p w:rsidR="009B758E" w:rsidRDefault="009B758E" w:rsidP="00F85C36">
      <w:pPr>
        <w:spacing w:after="0" w:line="240" w:lineRule="auto"/>
        <w:rPr>
          <w:rFonts w:ascii="Times New Roman" w:hAnsi="Times New Roman" w:cs="Times New Roman"/>
        </w:rPr>
      </w:pPr>
    </w:p>
    <w:p w:rsidR="009B46F2" w:rsidRDefault="009B46F2" w:rsidP="00F85C36">
      <w:pPr>
        <w:spacing w:after="0" w:line="240" w:lineRule="auto"/>
        <w:rPr>
          <w:rFonts w:ascii="Times New Roman" w:hAnsi="Times New Roman" w:cs="Times New Roman"/>
        </w:rPr>
      </w:pPr>
    </w:p>
    <w:p w:rsidR="00BE6853" w:rsidRPr="00943C5E" w:rsidRDefault="009B758E" w:rsidP="00F85C36">
      <w:pPr>
        <w:rPr>
          <w:rFonts w:ascii="Times New Roman" w:hAnsi="Times New Roman" w:cs="Times New Roman"/>
        </w:rPr>
      </w:pPr>
      <w:r w:rsidRPr="009B46F2">
        <w:rPr>
          <w:rFonts w:ascii="Times New Roman" w:hAnsi="Times New Roman" w:cs="Times New Roman"/>
        </w:rPr>
        <w:br w:type="page"/>
      </w:r>
    </w:p>
    <w:p w:rsidR="00C55A26" w:rsidRPr="000827F6" w:rsidRDefault="00152EF4" w:rsidP="000827F6">
      <w:pPr>
        <w:widowContro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Стужентам</w:t>
      </w:r>
      <w:proofErr w:type="spellEnd"/>
      <w:r>
        <w:rPr>
          <w:rFonts w:ascii="Times New Roman" w:hAnsi="Times New Roman" w:cs="Times New Roman"/>
        </w:rPr>
        <w:t xml:space="preserve"> в 2014-2015 гг. предла</w:t>
      </w:r>
      <w:r w:rsidR="00C55A26" w:rsidRPr="000827F6">
        <w:rPr>
          <w:rFonts w:ascii="Times New Roman" w:hAnsi="Times New Roman" w:cs="Times New Roman"/>
        </w:rPr>
        <w:t xml:space="preserve">гается выбрать 3 </w:t>
      </w:r>
      <w:proofErr w:type="gramStart"/>
      <w:r w:rsidR="00C55A26" w:rsidRPr="000827F6">
        <w:rPr>
          <w:rFonts w:ascii="Times New Roman" w:hAnsi="Times New Roman" w:cs="Times New Roman"/>
        </w:rPr>
        <w:t>фокусные</w:t>
      </w:r>
      <w:proofErr w:type="gramEnd"/>
      <w:r w:rsidR="00C55A26" w:rsidRPr="000827F6">
        <w:rPr>
          <w:rFonts w:ascii="Times New Roman" w:hAnsi="Times New Roman" w:cs="Times New Roman"/>
        </w:rPr>
        <w:t xml:space="preserve"> </w:t>
      </w:r>
      <w:proofErr w:type="spellStart"/>
      <w:r w:rsidR="00C55A26" w:rsidRPr="000827F6">
        <w:rPr>
          <w:rFonts w:ascii="Times New Roman" w:hAnsi="Times New Roman" w:cs="Times New Roman"/>
        </w:rPr>
        <w:t>профессиограммы</w:t>
      </w:r>
      <w:proofErr w:type="spellEnd"/>
      <w:r w:rsidR="00C55A26" w:rsidRPr="000827F6">
        <w:rPr>
          <w:rFonts w:ascii="Times New Roman" w:hAnsi="Times New Roman" w:cs="Times New Roman"/>
        </w:rPr>
        <w:t xml:space="preserve"> для текущего семестра и 2-3 для последующего.</w:t>
      </w:r>
      <w:r>
        <w:rPr>
          <w:rFonts w:ascii="Times New Roman" w:hAnsi="Times New Roman" w:cs="Times New Roman"/>
        </w:rPr>
        <w:t xml:space="preserve"> </w:t>
      </w:r>
      <w:r w:rsidR="00C55A26" w:rsidRPr="000827F6">
        <w:rPr>
          <w:rFonts w:ascii="Times New Roman" w:hAnsi="Times New Roman" w:cs="Times New Roman"/>
        </w:rPr>
        <w:t xml:space="preserve">Каждая </w:t>
      </w:r>
      <w:proofErr w:type="spellStart"/>
      <w:r w:rsidR="00C55A26" w:rsidRPr="000827F6">
        <w:rPr>
          <w:rFonts w:ascii="Times New Roman" w:hAnsi="Times New Roman" w:cs="Times New Roman"/>
        </w:rPr>
        <w:t>профессиограмма</w:t>
      </w:r>
      <w:proofErr w:type="spellEnd"/>
      <w:r w:rsidR="00C55A26" w:rsidRPr="000827F6">
        <w:rPr>
          <w:rFonts w:ascii="Times New Roman" w:hAnsi="Times New Roman" w:cs="Times New Roman"/>
        </w:rPr>
        <w:t xml:space="preserve">  представлена лепестками из 12-15 компетенций.</w:t>
      </w:r>
      <w:r>
        <w:rPr>
          <w:rFonts w:ascii="Times New Roman" w:hAnsi="Times New Roman" w:cs="Times New Roman"/>
        </w:rPr>
        <w:t xml:space="preserve"> На 1 семестре </w:t>
      </w:r>
      <w:r>
        <w:rPr>
          <w:rFonts w:ascii="Times New Roman" w:hAnsi="Times New Roman" w:cs="Times New Roman"/>
          <w:lang w:val="en-US"/>
        </w:rPr>
        <w:t>I</w:t>
      </w:r>
      <w:r w:rsidRPr="00152E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курса </w:t>
      </w:r>
      <w:proofErr w:type="spellStart"/>
      <w:r>
        <w:rPr>
          <w:rFonts w:ascii="Times New Roman" w:hAnsi="Times New Roman" w:cs="Times New Roman"/>
        </w:rPr>
        <w:t>профессиограммы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представлены</w:t>
      </w:r>
      <w:proofErr w:type="gramEnd"/>
      <w:r>
        <w:rPr>
          <w:rFonts w:ascii="Times New Roman" w:hAnsi="Times New Roman" w:cs="Times New Roman"/>
        </w:rPr>
        <w:t xml:space="preserve"> обычным набором компетенций. </w:t>
      </w:r>
      <w:r w:rsidR="00C55A26" w:rsidRPr="000827F6">
        <w:rPr>
          <w:rFonts w:ascii="Times New Roman" w:hAnsi="Times New Roman" w:cs="Times New Roman"/>
        </w:rPr>
        <w:t>Чем старше курс, тем чаще встречаются так называемые интегральные компетенции.</w:t>
      </w:r>
      <w:r>
        <w:rPr>
          <w:rFonts w:ascii="Times New Roman" w:hAnsi="Times New Roman" w:cs="Times New Roman"/>
        </w:rPr>
        <w:t xml:space="preserve"> </w:t>
      </w:r>
    </w:p>
    <w:p w:rsidR="00C55A26" w:rsidRPr="000827F6" w:rsidRDefault="00C55A26" w:rsidP="000827F6">
      <w:pPr>
        <w:widowControl w:val="0"/>
        <w:rPr>
          <w:rFonts w:ascii="Times New Roman" w:hAnsi="Times New Roman" w:cs="Times New Roman"/>
        </w:rPr>
      </w:pPr>
      <w:r w:rsidRPr="000827F6">
        <w:rPr>
          <w:rFonts w:ascii="Times New Roman" w:hAnsi="Times New Roman" w:cs="Times New Roman"/>
        </w:rPr>
        <w:t>Согласно выбранным фокусным позициям, строится карта личного развития на ближайший год.</w:t>
      </w:r>
      <w:r w:rsidR="005476D7">
        <w:rPr>
          <w:rFonts w:ascii="Times New Roman" w:hAnsi="Times New Roman" w:cs="Times New Roman"/>
        </w:rPr>
        <w:t xml:space="preserve"> Она индивидуальна и подбирается под каждого студента.</w:t>
      </w:r>
    </w:p>
    <w:p w:rsidR="005476D7" w:rsidRDefault="00C55A26" w:rsidP="000827F6">
      <w:pPr>
        <w:widowControl w:val="0"/>
        <w:rPr>
          <w:rFonts w:ascii="Times New Roman" w:hAnsi="Times New Roman" w:cs="Times New Roman"/>
        </w:rPr>
      </w:pPr>
      <w:r w:rsidRPr="000827F6">
        <w:rPr>
          <w:rFonts w:ascii="Times New Roman" w:hAnsi="Times New Roman" w:cs="Times New Roman"/>
        </w:rPr>
        <w:t xml:space="preserve">За каждый семестр  курсант  «закрывает»  3 </w:t>
      </w:r>
      <w:proofErr w:type="spellStart"/>
      <w:r w:rsidRPr="000827F6">
        <w:rPr>
          <w:rFonts w:ascii="Times New Roman" w:hAnsi="Times New Roman" w:cs="Times New Roman"/>
        </w:rPr>
        <w:t>профессиограммы</w:t>
      </w:r>
      <w:proofErr w:type="spellEnd"/>
      <w:r w:rsidRPr="000827F6">
        <w:rPr>
          <w:rFonts w:ascii="Times New Roman" w:hAnsi="Times New Roman" w:cs="Times New Roman"/>
        </w:rPr>
        <w:t xml:space="preserve"> (70% поля соответствующих компетенций).</w:t>
      </w:r>
      <w:r w:rsidR="005476D7">
        <w:rPr>
          <w:rFonts w:ascii="Times New Roman" w:hAnsi="Times New Roman" w:cs="Times New Roman"/>
        </w:rPr>
        <w:t xml:space="preserve"> </w:t>
      </w:r>
      <w:r w:rsidRPr="000827F6">
        <w:rPr>
          <w:rFonts w:ascii="Times New Roman" w:hAnsi="Times New Roman" w:cs="Times New Roman"/>
        </w:rPr>
        <w:t xml:space="preserve">Для «закрытия» розочки </w:t>
      </w:r>
      <w:proofErr w:type="spellStart"/>
      <w:r w:rsidRPr="000827F6">
        <w:rPr>
          <w:rFonts w:ascii="Times New Roman" w:hAnsi="Times New Roman" w:cs="Times New Roman"/>
        </w:rPr>
        <w:t>профессиограммы</w:t>
      </w:r>
      <w:proofErr w:type="spellEnd"/>
      <w:r w:rsidRPr="000827F6">
        <w:rPr>
          <w:rFonts w:ascii="Times New Roman" w:hAnsi="Times New Roman" w:cs="Times New Roman"/>
        </w:rPr>
        <w:t xml:space="preserve"> курсантам рекомендуется список </w:t>
      </w:r>
      <w:proofErr w:type="spellStart"/>
      <w:r w:rsidRPr="000827F6">
        <w:rPr>
          <w:rFonts w:ascii="Times New Roman" w:hAnsi="Times New Roman" w:cs="Times New Roman"/>
        </w:rPr>
        <w:t>микроролей</w:t>
      </w:r>
      <w:proofErr w:type="spellEnd"/>
      <w:r w:rsidRPr="000827F6">
        <w:rPr>
          <w:rFonts w:ascii="Times New Roman" w:hAnsi="Times New Roman" w:cs="Times New Roman"/>
        </w:rPr>
        <w:t>, в которых наиболее лучшим образом проявляются соответствующие компетенции</w:t>
      </w:r>
      <w:r w:rsidR="005476D7">
        <w:rPr>
          <w:rFonts w:ascii="Times New Roman" w:hAnsi="Times New Roman" w:cs="Times New Roman"/>
        </w:rPr>
        <w:t xml:space="preserve">. </w:t>
      </w:r>
    </w:p>
    <w:p w:rsidR="000827F6" w:rsidRDefault="000827F6" w:rsidP="000827F6">
      <w:pPr>
        <w:widowControl w:val="0"/>
        <w:rPr>
          <w:rFonts w:ascii="Times New Roman" w:hAnsi="Times New Roman" w:cs="Times New Roman"/>
        </w:rPr>
      </w:pPr>
      <w:r w:rsidRPr="000827F6">
        <w:rPr>
          <w:rFonts w:ascii="Times New Roman" w:hAnsi="Times New Roman" w:cs="Times New Roman"/>
        </w:rPr>
        <w:t>На I курсе предполагается закрыть примерно 60 компетенций  (оценки 1-2-3). Из них на 2-3 примерно 70-75%.</w:t>
      </w:r>
      <w:r w:rsidR="005476D7">
        <w:rPr>
          <w:rFonts w:ascii="Times New Roman" w:hAnsi="Times New Roman" w:cs="Times New Roman"/>
        </w:rPr>
        <w:t xml:space="preserve"> </w:t>
      </w:r>
      <w:r w:rsidR="005476D7">
        <w:rPr>
          <w:rFonts w:ascii="Times New Roman" w:hAnsi="Times New Roman" w:cs="Times New Roman"/>
        </w:rPr>
        <w:br/>
      </w:r>
      <w:r w:rsidRPr="000827F6">
        <w:rPr>
          <w:rFonts w:ascii="Times New Roman" w:hAnsi="Times New Roman" w:cs="Times New Roman"/>
        </w:rPr>
        <w:t xml:space="preserve"> Компетенции «закрываются» при прохождении </w:t>
      </w:r>
      <w:proofErr w:type="spellStart"/>
      <w:r w:rsidRPr="000827F6">
        <w:rPr>
          <w:rFonts w:ascii="Times New Roman" w:hAnsi="Times New Roman" w:cs="Times New Roman"/>
        </w:rPr>
        <w:t>микроролей</w:t>
      </w:r>
      <w:proofErr w:type="spellEnd"/>
      <w:r w:rsidRPr="000827F6">
        <w:rPr>
          <w:rFonts w:ascii="Times New Roman" w:hAnsi="Times New Roman" w:cs="Times New Roman"/>
        </w:rPr>
        <w:t xml:space="preserve">. </w:t>
      </w:r>
      <w:proofErr w:type="spellStart"/>
      <w:r w:rsidRPr="000827F6">
        <w:rPr>
          <w:rFonts w:ascii="Times New Roman" w:hAnsi="Times New Roman" w:cs="Times New Roman"/>
        </w:rPr>
        <w:t>Микророли</w:t>
      </w:r>
      <w:proofErr w:type="spellEnd"/>
      <w:r w:rsidRPr="000827F6">
        <w:rPr>
          <w:rFonts w:ascii="Times New Roman" w:hAnsi="Times New Roman" w:cs="Times New Roman"/>
        </w:rPr>
        <w:t xml:space="preserve"> соотве</w:t>
      </w:r>
      <w:r w:rsidR="005476D7">
        <w:rPr>
          <w:rFonts w:ascii="Times New Roman" w:hAnsi="Times New Roman" w:cs="Times New Roman"/>
        </w:rPr>
        <w:t>тствует набор из 5 компетенций (</w:t>
      </w:r>
      <w:r w:rsidRPr="000827F6">
        <w:rPr>
          <w:rFonts w:ascii="Times New Roman" w:hAnsi="Times New Roman" w:cs="Times New Roman"/>
        </w:rPr>
        <w:t>2-3 в фокусе, остальные косвенно развиваются).</w:t>
      </w:r>
      <w:r w:rsidR="005476D7">
        <w:rPr>
          <w:rFonts w:ascii="Times New Roman" w:hAnsi="Times New Roman" w:cs="Times New Roman"/>
        </w:rPr>
        <w:br/>
      </w:r>
      <w:r w:rsidRPr="000827F6">
        <w:rPr>
          <w:rFonts w:ascii="Times New Roman" w:hAnsi="Times New Roman" w:cs="Times New Roman"/>
        </w:rPr>
        <w:t xml:space="preserve"> Рассмотрим только I семестр (45 компетенций, пусть 30 из них в фокусе).  Для закрытия  фокусных нужно успешное прохождение </w:t>
      </w:r>
      <w:proofErr w:type="spellStart"/>
      <w:r w:rsidRPr="000827F6">
        <w:rPr>
          <w:rFonts w:ascii="Times New Roman" w:hAnsi="Times New Roman" w:cs="Times New Roman"/>
        </w:rPr>
        <w:t>микроролей</w:t>
      </w:r>
      <w:proofErr w:type="spellEnd"/>
      <w:r w:rsidRPr="000827F6">
        <w:rPr>
          <w:rFonts w:ascii="Times New Roman" w:hAnsi="Times New Roman" w:cs="Times New Roman"/>
        </w:rPr>
        <w:t xml:space="preserve"> с этим набором компетенций не менее в 3 форматах. Т.е. одному студенту надо пройти в семестр 30 x 3= 90 «фокусных подтверждений». С учетом, что в роли—3 </w:t>
      </w:r>
      <w:proofErr w:type="gramStart"/>
      <w:r w:rsidRPr="000827F6">
        <w:rPr>
          <w:rFonts w:ascii="Times New Roman" w:hAnsi="Times New Roman" w:cs="Times New Roman"/>
        </w:rPr>
        <w:t>фокусных</w:t>
      </w:r>
      <w:proofErr w:type="gramEnd"/>
      <w:r w:rsidRPr="000827F6">
        <w:rPr>
          <w:rFonts w:ascii="Times New Roman" w:hAnsi="Times New Roman" w:cs="Times New Roman"/>
        </w:rPr>
        <w:t xml:space="preserve"> компетенции: 90/3=30 </w:t>
      </w:r>
      <w:proofErr w:type="spellStart"/>
      <w:r w:rsidRPr="000827F6">
        <w:rPr>
          <w:rFonts w:ascii="Times New Roman" w:hAnsi="Times New Roman" w:cs="Times New Roman"/>
        </w:rPr>
        <w:t>микроролей</w:t>
      </w:r>
      <w:proofErr w:type="spellEnd"/>
      <w:r w:rsidRPr="000827F6">
        <w:rPr>
          <w:rFonts w:ascii="Times New Roman" w:hAnsi="Times New Roman" w:cs="Times New Roman"/>
        </w:rPr>
        <w:t xml:space="preserve"> в семестр. То есть за 1 месяц: 30/ 4 мес. ≈ 7 </w:t>
      </w:r>
      <w:proofErr w:type="spellStart"/>
      <w:r w:rsidRPr="000827F6">
        <w:rPr>
          <w:rFonts w:ascii="Times New Roman" w:hAnsi="Times New Roman" w:cs="Times New Roman"/>
        </w:rPr>
        <w:t>микроролей</w:t>
      </w:r>
      <w:proofErr w:type="spellEnd"/>
      <w:r w:rsidRPr="000827F6">
        <w:rPr>
          <w:rFonts w:ascii="Times New Roman" w:hAnsi="Times New Roman" w:cs="Times New Roman"/>
        </w:rPr>
        <w:t xml:space="preserve"> в месяц.</w:t>
      </w:r>
    </w:p>
    <w:p w:rsidR="00435DB8" w:rsidRDefault="00435DB8" w:rsidP="005476D7">
      <w:pPr>
        <w:jc w:val="center"/>
        <w:rPr>
          <w:b/>
          <w:sz w:val="28"/>
          <w:szCs w:val="28"/>
        </w:rPr>
      </w:pPr>
    </w:p>
    <w:p w:rsidR="005476D7" w:rsidRDefault="005476D7" w:rsidP="005476D7">
      <w:pPr>
        <w:jc w:val="center"/>
        <w:rPr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Микророли</w:t>
      </w:r>
      <w:proofErr w:type="spellEnd"/>
      <w:r>
        <w:rPr>
          <w:b/>
          <w:sz w:val="28"/>
          <w:szCs w:val="28"/>
        </w:rPr>
        <w:t xml:space="preserve"> и первый курс. Расчет</w:t>
      </w:r>
      <w:r w:rsidR="00435DB8">
        <w:rPr>
          <w:b/>
          <w:sz w:val="28"/>
          <w:szCs w:val="28"/>
        </w:rPr>
        <w:t xml:space="preserve"> модели</w:t>
      </w:r>
      <w:proofErr w:type="gramStart"/>
      <w:r>
        <w:rPr>
          <w:b/>
          <w:sz w:val="28"/>
          <w:szCs w:val="28"/>
        </w:rPr>
        <w:br/>
      </w:r>
      <w:r w:rsidRPr="00435DB8">
        <w:rPr>
          <w:i/>
          <w:sz w:val="28"/>
          <w:szCs w:val="28"/>
        </w:rPr>
        <w:t>Д</w:t>
      </w:r>
      <w:proofErr w:type="gramEnd"/>
      <w:r w:rsidRPr="00435DB8">
        <w:rPr>
          <w:i/>
          <w:sz w:val="28"/>
          <w:szCs w:val="28"/>
        </w:rPr>
        <w:t xml:space="preserve">ля держателей, курсантов </w:t>
      </w:r>
      <w:r w:rsidRPr="00435DB8">
        <w:rPr>
          <w:i/>
          <w:sz w:val="28"/>
          <w:szCs w:val="28"/>
          <w:lang w:val="en-US"/>
        </w:rPr>
        <w:t>II</w:t>
      </w:r>
      <w:r w:rsidRPr="00435DB8">
        <w:rPr>
          <w:i/>
          <w:sz w:val="28"/>
          <w:szCs w:val="28"/>
        </w:rPr>
        <w:t xml:space="preserve"> курса, курирующих отряды/потоки </w:t>
      </w:r>
      <w:r w:rsidRPr="00435DB8">
        <w:rPr>
          <w:i/>
          <w:sz w:val="28"/>
          <w:szCs w:val="28"/>
          <w:lang w:val="en-US"/>
        </w:rPr>
        <w:t>I</w:t>
      </w:r>
      <w:r w:rsidRPr="00435DB8">
        <w:rPr>
          <w:i/>
          <w:sz w:val="28"/>
          <w:szCs w:val="28"/>
        </w:rPr>
        <w:t xml:space="preserve"> курса</w:t>
      </w:r>
    </w:p>
    <w:p w:rsidR="00435DB8" w:rsidRPr="00435DB8" w:rsidRDefault="00435DB8" w:rsidP="005476D7">
      <w:pPr>
        <w:jc w:val="center"/>
        <w:rPr>
          <w:sz w:val="28"/>
          <w:szCs w:val="28"/>
        </w:rPr>
      </w:pPr>
    </w:p>
    <w:p w:rsidR="00621A2B" w:rsidRPr="00435DB8" w:rsidRDefault="00621A2B" w:rsidP="00621A2B">
      <w:pPr>
        <w:pStyle w:val="ad"/>
        <w:numPr>
          <w:ilvl w:val="0"/>
          <w:numId w:val="2"/>
        </w:numPr>
        <w:rPr>
          <w:b/>
        </w:rPr>
      </w:pPr>
      <w:r w:rsidRPr="00435DB8">
        <w:rPr>
          <w:b/>
        </w:rPr>
        <w:t xml:space="preserve">Расчет количества зачетных </w:t>
      </w:r>
      <w:proofErr w:type="spellStart"/>
      <w:r w:rsidRPr="00435DB8">
        <w:rPr>
          <w:b/>
        </w:rPr>
        <w:t>микроролей</w:t>
      </w:r>
      <w:proofErr w:type="spellEnd"/>
      <w:r w:rsidRPr="00435DB8">
        <w:rPr>
          <w:b/>
        </w:rPr>
        <w:t xml:space="preserve"> для студентов </w:t>
      </w:r>
      <w:r w:rsidRPr="00435DB8">
        <w:rPr>
          <w:b/>
          <w:lang w:val="en-US"/>
        </w:rPr>
        <w:t>I</w:t>
      </w:r>
      <w:r w:rsidRPr="00435DB8">
        <w:rPr>
          <w:b/>
        </w:rPr>
        <w:t xml:space="preserve"> курса (</w:t>
      </w:r>
      <w:r w:rsidRPr="00435DB8">
        <w:rPr>
          <w:b/>
          <w:i/>
        </w:rPr>
        <w:t>на 1 чел/</w:t>
      </w:r>
      <w:proofErr w:type="spellStart"/>
      <w:proofErr w:type="gramStart"/>
      <w:r w:rsidRPr="00435DB8">
        <w:rPr>
          <w:b/>
          <w:i/>
        </w:rPr>
        <w:t>мес</w:t>
      </w:r>
      <w:proofErr w:type="spellEnd"/>
      <w:proofErr w:type="gramEnd"/>
      <w:r w:rsidRPr="00435DB8">
        <w:rPr>
          <w:b/>
        </w:rPr>
        <w:t>)</w:t>
      </w:r>
    </w:p>
    <w:p w:rsidR="005476D7" w:rsidRDefault="005476D7" w:rsidP="005476D7">
      <w:r>
        <w:t xml:space="preserve">На первой сессии в </w:t>
      </w:r>
      <w:proofErr w:type="spellStart"/>
      <w:r>
        <w:t>профессиограммах</w:t>
      </w:r>
      <w:proofErr w:type="spellEnd"/>
      <w:r>
        <w:t xml:space="preserve"> зачитывается результат по 50 компетенциям, на второй сессии прибавляются еще 24 + интегральные, но они состоят из компетенций, которые уже встречались ранее. </w:t>
      </w:r>
      <w:r>
        <w:br/>
        <w:t xml:space="preserve">Допустим, на первой сессии мы предлагаем студентам начать освоение этих 50 компетенций первого семестра и плюс к ним 10 компетенций второго (опережающее обучение). Таким образом, предлагаемый массив – 60 компетенций. На выбор предлагаются 7 </w:t>
      </w:r>
      <w:proofErr w:type="spellStart"/>
      <w:r>
        <w:t>профессиограмм</w:t>
      </w:r>
      <w:proofErr w:type="spellEnd"/>
      <w:r>
        <w:t xml:space="preserve"> на первый семестр, из них надо выбрать три, на заполнении которых сосредоточиться. Плюс еще две </w:t>
      </w:r>
      <w:proofErr w:type="spellStart"/>
      <w:r>
        <w:t>профессиограммы</w:t>
      </w:r>
      <w:proofErr w:type="spellEnd"/>
      <w:r>
        <w:t xml:space="preserve"> второго семестра, которые только начать заполнять (устраивает их заполнение за срок первого семестра всего на 30%). </w:t>
      </w:r>
    </w:p>
    <w:p w:rsidR="005476D7" w:rsidRDefault="005476D7" w:rsidP="005476D7">
      <w:r>
        <w:t xml:space="preserve">Допустим, заполнение этой нормы предполагает заполнение 30 компетенций на уровне «2» и «3» (компетенция и способность) и 15 компетенций на уровне «1» (склонность). Скорее всего, эта цифра ЗАВЫШЕНА и в реальности для закрытия нормы требуется меньшее количество заполненных </w:t>
      </w:r>
      <w:r>
        <w:lastRenderedPageBreak/>
        <w:t xml:space="preserve">компетенций, так как каждая </w:t>
      </w:r>
      <w:proofErr w:type="spellStart"/>
      <w:r>
        <w:t>профессиограмма</w:t>
      </w:r>
      <w:proofErr w:type="spellEnd"/>
      <w:r>
        <w:t xml:space="preserve"> состоит не более чем из 15 компетенций (иногда меньше)</w:t>
      </w:r>
      <w:r w:rsidR="00156A23">
        <w:t>.  Поэтому н</w:t>
      </w:r>
      <w:r>
        <w:t xml:space="preserve">орма в три </w:t>
      </w:r>
      <w:proofErr w:type="spellStart"/>
      <w:r>
        <w:t>профессиограммы</w:t>
      </w:r>
      <w:proofErr w:type="spellEnd"/>
      <w:r>
        <w:t xml:space="preserve"> </w:t>
      </w:r>
      <w:r w:rsidRPr="00156A23">
        <w:rPr>
          <w:b/>
        </w:rPr>
        <w:t xml:space="preserve">для первого семестра не может быть больше 45 уникальных компетенций, </w:t>
      </w:r>
      <w:r w:rsidR="00156A23">
        <w:t xml:space="preserve">причем 30% на уровне «1». Фактически мы рассмотрели ситуацию, </w:t>
      </w:r>
      <w:r>
        <w:t xml:space="preserve"> если бы компетенции ВООБЩЕ НЕ ПЕРЕСЕКАЛИСЬ в указанных трех </w:t>
      </w:r>
      <w:proofErr w:type="spellStart"/>
      <w:r>
        <w:t>профессиограммах</w:t>
      </w:r>
      <w:proofErr w:type="spellEnd"/>
      <w:r>
        <w:t xml:space="preserve">. Но скорее всего ПЕРЕСЕЧЕНИЯ БУДУТ, и потому в реальности цифра для покрытия нормы окажется МЕНЬШЕ 30-ТИ заполненных на уровне «2» или «3». Но будем исходить из ИДЕАЛЬНОЙ МОДЕЛИ, которая требует именно 30-ти компетенций, заполненных на этих уровнях. </w:t>
      </w:r>
    </w:p>
    <w:p w:rsidR="005476D7" w:rsidRDefault="005476D7" w:rsidP="005476D7">
      <w:pPr>
        <w:rPr>
          <w:i/>
        </w:rPr>
      </w:pPr>
      <w:r>
        <w:t xml:space="preserve">Поскольку заполнение на уровнях «2» или «3» требует не менее 3-х подтверждений в  </w:t>
      </w:r>
      <w:proofErr w:type="spellStart"/>
      <w:r>
        <w:t>микроролях</w:t>
      </w:r>
      <w:proofErr w:type="spellEnd"/>
      <w:r>
        <w:t xml:space="preserve">, относящихся к разным форматам, то каждому студенту надо набрать не менее 90 (30 Х 3 = 90) фокусных подтверждений. </w:t>
      </w:r>
      <w:r w:rsidR="00156A23">
        <w:br/>
      </w:r>
      <w:r>
        <w:t xml:space="preserve">В каждой </w:t>
      </w:r>
      <w:proofErr w:type="spellStart"/>
      <w:r>
        <w:t>микророли</w:t>
      </w:r>
      <w:proofErr w:type="spellEnd"/>
      <w:r>
        <w:t xml:space="preserve"> обычно 3 фокусных </w:t>
      </w:r>
      <w:proofErr w:type="spellStart"/>
      <w:r>
        <w:t>микророли</w:t>
      </w:r>
      <w:proofErr w:type="spellEnd"/>
      <w:r>
        <w:t xml:space="preserve"> (иногда 4-ре, но это исключительные случаи, необходимость появления которых здесь рассматривать не будем), и 2 нефокусных, которые постепенно собираются в «1»-ки (также в «1»-ки собираются случаи </w:t>
      </w:r>
      <w:proofErr w:type="spellStart"/>
      <w:r>
        <w:t>однакратного</w:t>
      </w:r>
      <w:proofErr w:type="spellEnd"/>
      <w:r>
        <w:t xml:space="preserve"> проявления компетенции на уровне не ниже «2»-ки, но однократного, а не трехкратного). Таким образом, 90/3=</w:t>
      </w:r>
      <w:r w:rsidRPr="00156A23">
        <w:rPr>
          <w:b/>
        </w:rPr>
        <w:t xml:space="preserve">30 – </w:t>
      </w:r>
      <w:r w:rsidR="00156A23" w:rsidRPr="00156A23">
        <w:rPr>
          <w:b/>
        </w:rPr>
        <w:t>количество</w:t>
      </w:r>
      <w:r w:rsidRPr="00156A23">
        <w:rPr>
          <w:b/>
        </w:rPr>
        <w:t xml:space="preserve"> </w:t>
      </w:r>
      <w:proofErr w:type="spellStart"/>
      <w:r w:rsidRPr="00156A23">
        <w:rPr>
          <w:b/>
        </w:rPr>
        <w:t>микророл</w:t>
      </w:r>
      <w:r w:rsidR="00156A23" w:rsidRPr="00156A23">
        <w:rPr>
          <w:b/>
        </w:rPr>
        <w:t>ей</w:t>
      </w:r>
      <w:proofErr w:type="spellEnd"/>
      <w:r w:rsidR="00156A23" w:rsidRPr="00156A23">
        <w:rPr>
          <w:b/>
        </w:rPr>
        <w:t xml:space="preserve">, в </w:t>
      </w:r>
      <w:proofErr w:type="gramStart"/>
      <w:r w:rsidR="00156A23" w:rsidRPr="00156A23">
        <w:rPr>
          <w:b/>
        </w:rPr>
        <w:t>которых</w:t>
      </w:r>
      <w:proofErr w:type="gramEnd"/>
      <w:r w:rsidR="00156A23" w:rsidRPr="00156A23">
        <w:rPr>
          <w:b/>
        </w:rPr>
        <w:t xml:space="preserve"> </w:t>
      </w:r>
      <w:r w:rsidRPr="00156A23">
        <w:rPr>
          <w:b/>
        </w:rPr>
        <w:t xml:space="preserve"> должен побыть студент для заполнения норматива</w:t>
      </w:r>
      <w:r>
        <w:t xml:space="preserve">. В сессии 4 месяца, это значит, что </w:t>
      </w:r>
      <w:r w:rsidRPr="00156A23">
        <w:rPr>
          <w:b/>
        </w:rPr>
        <w:t xml:space="preserve">в месяц в среднем надо закрывать 7-8 </w:t>
      </w:r>
      <w:proofErr w:type="gramStart"/>
      <w:r w:rsidRPr="00156A23">
        <w:rPr>
          <w:b/>
        </w:rPr>
        <w:t>разных</w:t>
      </w:r>
      <w:proofErr w:type="gramEnd"/>
      <w:r w:rsidRPr="00156A23">
        <w:rPr>
          <w:b/>
        </w:rPr>
        <w:t xml:space="preserve"> </w:t>
      </w:r>
      <w:proofErr w:type="spellStart"/>
      <w:r w:rsidRPr="00156A23">
        <w:rPr>
          <w:b/>
        </w:rPr>
        <w:t>микроролей</w:t>
      </w:r>
      <w:proofErr w:type="spellEnd"/>
      <w:r>
        <w:t xml:space="preserve">. </w:t>
      </w:r>
      <w:r w:rsidR="00156A23" w:rsidRPr="00156A23">
        <w:rPr>
          <w:i/>
        </w:rPr>
        <w:t>(</w:t>
      </w:r>
      <w:r w:rsidRPr="00156A23">
        <w:rPr>
          <w:i/>
        </w:rPr>
        <w:t xml:space="preserve">С учетом того, что во время сессии (январь) также могут быть закрыты парочка </w:t>
      </w:r>
      <w:proofErr w:type="spellStart"/>
      <w:r w:rsidRPr="00156A23">
        <w:rPr>
          <w:i/>
        </w:rPr>
        <w:t>микроролей</w:t>
      </w:r>
      <w:proofErr w:type="spellEnd"/>
      <w:r w:rsidRPr="00156A23">
        <w:rPr>
          <w:i/>
        </w:rPr>
        <w:t xml:space="preserve"> (смотри карту </w:t>
      </w:r>
      <w:proofErr w:type="spellStart"/>
      <w:r w:rsidRPr="00156A23">
        <w:rPr>
          <w:i/>
        </w:rPr>
        <w:t>микроролей</w:t>
      </w:r>
      <w:proofErr w:type="spellEnd"/>
      <w:r w:rsidRPr="00156A23">
        <w:rPr>
          <w:i/>
        </w:rPr>
        <w:t xml:space="preserve">), будем исходить из цифры 28, то есть по 7 </w:t>
      </w:r>
      <w:proofErr w:type="spellStart"/>
      <w:r w:rsidRPr="00156A23">
        <w:rPr>
          <w:i/>
        </w:rPr>
        <w:t>микроролей</w:t>
      </w:r>
      <w:proofErr w:type="spellEnd"/>
      <w:r w:rsidRPr="00156A23">
        <w:rPr>
          <w:i/>
        </w:rPr>
        <w:t xml:space="preserve"> в месяц.</w:t>
      </w:r>
      <w:r w:rsidR="00156A23" w:rsidRPr="00156A23">
        <w:rPr>
          <w:i/>
        </w:rPr>
        <w:t>)</w:t>
      </w:r>
      <w:r w:rsidRPr="00156A23">
        <w:rPr>
          <w:i/>
        </w:rPr>
        <w:t xml:space="preserve"> </w:t>
      </w:r>
    </w:p>
    <w:p w:rsidR="00621A2B" w:rsidRPr="00435DB8" w:rsidRDefault="00621A2B" w:rsidP="005476D7">
      <w:pPr>
        <w:pStyle w:val="ad"/>
        <w:numPr>
          <w:ilvl w:val="0"/>
          <w:numId w:val="2"/>
        </w:numPr>
        <w:rPr>
          <w:b/>
        </w:rPr>
      </w:pPr>
      <w:r w:rsidRPr="00435DB8">
        <w:rPr>
          <w:b/>
        </w:rPr>
        <w:t xml:space="preserve">Расчет количества </w:t>
      </w:r>
      <w:proofErr w:type="spellStart"/>
      <w:r w:rsidRPr="00435DB8">
        <w:rPr>
          <w:b/>
        </w:rPr>
        <w:t>микроролей</w:t>
      </w:r>
      <w:proofErr w:type="spellEnd"/>
      <w:r w:rsidRPr="00435DB8">
        <w:rPr>
          <w:b/>
        </w:rPr>
        <w:t>, необходимых организовать и оценить для отряда (25 чел)</w:t>
      </w:r>
    </w:p>
    <w:p w:rsidR="009A3951" w:rsidRPr="009A3951" w:rsidRDefault="009A3951" w:rsidP="009A3951">
      <w:pPr>
        <w:pStyle w:val="ad"/>
        <w:numPr>
          <w:ilvl w:val="1"/>
          <w:numId w:val="2"/>
        </w:numPr>
        <w:rPr>
          <w:u w:val="single"/>
        </w:rPr>
      </w:pPr>
      <w:r w:rsidRPr="009A3951">
        <w:rPr>
          <w:u w:val="single"/>
        </w:rPr>
        <w:t>Идеальная модель</w:t>
      </w:r>
    </w:p>
    <w:p w:rsidR="009A3951" w:rsidRDefault="005476D7" w:rsidP="009A3951">
      <w:r>
        <w:t xml:space="preserve">Один отряд – это </w:t>
      </w:r>
      <w:r w:rsidRPr="009916DF">
        <w:t>~</w:t>
      </w:r>
      <w:r>
        <w:t xml:space="preserve"> 25 студентов первого курса. 25 Х 7 </w:t>
      </w:r>
      <w:r w:rsidRPr="00621A2B">
        <w:rPr>
          <w:b/>
        </w:rPr>
        <w:t xml:space="preserve">= 175 </w:t>
      </w:r>
      <w:proofErr w:type="spellStart"/>
      <w:r w:rsidRPr="00621A2B">
        <w:rPr>
          <w:b/>
        </w:rPr>
        <w:t>микроролей</w:t>
      </w:r>
      <w:proofErr w:type="spellEnd"/>
      <w:r w:rsidRPr="00621A2B">
        <w:rPr>
          <w:b/>
        </w:rPr>
        <w:t xml:space="preserve"> в месяц</w:t>
      </w:r>
      <w:r>
        <w:t xml:space="preserve">. </w:t>
      </w:r>
      <w:r w:rsidR="00621A2B">
        <w:br/>
      </w:r>
      <w:r>
        <w:t xml:space="preserve">Такой объем </w:t>
      </w:r>
      <w:proofErr w:type="spellStart"/>
      <w:r>
        <w:t>микроролей</w:t>
      </w:r>
      <w:proofErr w:type="spellEnd"/>
      <w:r>
        <w:t xml:space="preserve"> должна предлагать в течени</w:t>
      </w:r>
      <w:proofErr w:type="gramStart"/>
      <w:r>
        <w:t>и</w:t>
      </w:r>
      <w:proofErr w:type="gramEnd"/>
      <w:r>
        <w:t xml:space="preserve"> месяца разворачиваемая деятельность в идеальном случае. </w:t>
      </w:r>
      <w:r w:rsidR="009A3951">
        <w:br/>
      </w:r>
      <w:r>
        <w:t xml:space="preserve">В среднем в одном формате считаем, что присутствуют 3 </w:t>
      </w:r>
      <w:proofErr w:type="spellStart"/>
      <w:r>
        <w:t>микророли</w:t>
      </w:r>
      <w:proofErr w:type="spellEnd"/>
      <w:r>
        <w:t xml:space="preserve">. </w:t>
      </w:r>
    </w:p>
    <w:p w:rsidR="009A3951" w:rsidRDefault="005476D7" w:rsidP="009A3951">
      <w:pPr>
        <w:ind w:left="720"/>
        <w:rPr>
          <w:i/>
        </w:rPr>
      </w:pPr>
      <w:r w:rsidRPr="009A3951">
        <w:rPr>
          <w:i/>
        </w:rPr>
        <w:t xml:space="preserve">Это в среднем, так как есть форматы с одной </w:t>
      </w:r>
      <w:proofErr w:type="spellStart"/>
      <w:r w:rsidRPr="009A3951">
        <w:rPr>
          <w:i/>
        </w:rPr>
        <w:t>микроролью</w:t>
      </w:r>
      <w:proofErr w:type="spellEnd"/>
      <w:r w:rsidRPr="009A3951">
        <w:rPr>
          <w:i/>
        </w:rPr>
        <w:t xml:space="preserve"> – проведение лекции или настольной игры, например. И форматы с 6-9-ью </w:t>
      </w:r>
      <w:proofErr w:type="spellStart"/>
      <w:r w:rsidRPr="009A3951">
        <w:rPr>
          <w:i/>
        </w:rPr>
        <w:t>микроролями</w:t>
      </w:r>
      <w:proofErr w:type="spellEnd"/>
      <w:r w:rsidRPr="009A3951">
        <w:rPr>
          <w:i/>
        </w:rPr>
        <w:t xml:space="preserve">. Например, формат уличной дискуссии может закрыть 9 </w:t>
      </w:r>
      <w:proofErr w:type="spellStart"/>
      <w:r w:rsidRPr="009A3951">
        <w:rPr>
          <w:i/>
        </w:rPr>
        <w:t>микроролей</w:t>
      </w:r>
      <w:proofErr w:type="spellEnd"/>
      <w:r w:rsidRPr="009A3951">
        <w:rPr>
          <w:i/>
        </w:rPr>
        <w:t xml:space="preserve"> (сценарист, организатор, </w:t>
      </w:r>
      <w:proofErr w:type="gramStart"/>
      <w:r w:rsidRPr="009A3951">
        <w:rPr>
          <w:i/>
        </w:rPr>
        <w:t>модератор</w:t>
      </w:r>
      <w:proofErr w:type="gramEnd"/>
      <w:r w:rsidRPr="009A3951">
        <w:rPr>
          <w:i/>
        </w:rPr>
        <w:t xml:space="preserve">/ведущий дискуссии, 3 «зачинщика» первоначальных позиций, 3 лидера мнений, выделившихся из народа); обычно реальных людей меньше, так как некоторые совмещают по несколько </w:t>
      </w:r>
      <w:proofErr w:type="spellStart"/>
      <w:r w:rsidRPr="009A3951">
        <w:rPr>
          <w:i/>
        </w:rPr>
        <w:t>микроролей</w:t>
      </w:r>
      <w:proofErr w:type="spellEnd"/>
      <w:r w:rsidRPr="009A3951">
        <w:rPr>
          <w:i/>
        </w:rPr>
        <w:t xml:space="preserve">, но всегда не менее 6-ти (3 </w:t>
      </w:r>
      <w:r w:rsidR="009A3951" w:rsidRPr="009A3951">
        <w:rPr>
          <w:i/>
        </w:rPr>
        <w:t>организатора</w:t>
      </w:r>
      <w:r w:rsidRPr="009A3951">
        <w:rPr>
          <w:i/>
        </w:rPr>
        <w:t xml:space="preserve"> и 3 лидера мнений из участников). Формат деловой игры «</w:t>
      </w:r>
      <w:proofErr w:type="spellStart"/>
      <w:r w:rsidRPr="009A3951">
        <w:rPr>
          <w:i/>
        </w:rPr>
        <w:t>Пиратка</w:t>
      </w:r>
      <w:proofErr w:type="spellEnd"/>
      <w:r w:rsidRPr="009A3951">
        <w:rPr>
          <w:i/>
        </w:rPr>
        <w:t xml:space="preserve">» закрывает 7 </w:t>
      </w:r>
      <w:proofErr w:type="spellStart"/>
      <w:r w:rsidRPr="009A3951">
        <w:rPr>
          <w:i/>
        </w:rPr>
        <w:t>микроролей</w:t>
      </w:r>
      <w:proofErr w:type="spellEnd"/>
      <w:r w:rsidRPr="009A3951">
        <w:rPr>
          <w:i/>
        </w:rPr>
        <w:t xml:space="preserve">: </w:t>
      </w:r>
      <w:proofErr w:type="gramStart"/>
      <w:r w:rsidRPr="009A3951">
        <w:rPr>
          <w:i/>
        </w:rPr>
        <w:t>организатор</w:t>
      </w:r>
      <w:proofErr w:type="gramEnd"/>
      <w:r w:rsidRPr="009A3951">
        <w:rPr>
          <w:i/>
        </w:rPr>
        <w:t xml:space="preserve">/ведущий всей игры, пират, команда </w:t>
      </w:r>
      <w:proofErr w:type="spellStart"/>
      <w:r w:rsidRPr="009A3951">
        <w:rPr>
          <w:i/>
        </w:rPr>
        <w:t>игротехников</w:t>
      </w:r>
      <w:proofErr w:type="spellEnd"/>
      <w:r w:rsidRPr="009A3951">
        <w:rPr>
          <w:i/>
        </w:rPr>
        <w:t xml:space="preserve"> (минимум 2-ое), осуществляющих обменные операции на точках, ведущий рефлексии (в том числе раскрытие дидактического компонента, </w:t>
      </w:r>
      <w:proofErr w:type="spellStart"/>
      <w:r w:rsidRPr="009A3951">
        <w:rPr>
          <w:i/>
        </w:rPr>
        <w:t>касаемого</w:t>
      </w:r>
      <w:proofErr w:type="spellEnd"/>
      <w:r w:rsidRPr="009A3951">
        <w:rPr>
          <w:i/>
        </w:rPr>
        <w:t xml:space="preserve"> появления чеков, безналичного расчета и т.д.) и как минимум пара игроков (обычно больше), добившихся убедительных результатов. </w:t>
      </w:r>
    </w:p>
    <w:p w:rsidR="005476D7" w:rsidRDefault="005476D7" w:rsidP="009A3951">
      <w:r>
        <w:t xml:space="preserve">В целом видно, что для целей закрытия норматива для всех 25 студентов первого курса каждого отряда ВЫГОДНЕЕ использовать форматы, закрывающие более 3-х </w:t>
      </w:r>
      <w:proofErr w:type="spellStart"/>
      <w:r>
        <w:t>микроролей</w:t>
      </w:r>
      <w:proofErr w:type="spellEnd"/>
      <w:r>
        <w:t xml:space="preserve">. Но для идеальной модели будем считать, что формат в среднем закрывает именно </w:t>
      </w:r>
      <w:r w:rsidR="009A3951">
        <w:t>три</w:t>
      </w:r>
      <w:r>
        <w:t xml:space="preserve"> </w:t>
      </w:r>
      <w:proofErr w:type="spellStart"/>
      <w:r>
        <w:t>микророли</w:t>
      </w:r>
      <w:proofErr w:type="spellEnd"/>
      <w:r>
        <w:t xml:space="preserve">. Что бы посчитать какое </w:t>
      </w:r>
      <w:r>
        <w:lastRenderedPageBreak/>
        <w:t>количество форматов необходимо провести за один месяц</w:t>
      </w:r>
      <w:r w:rsidR="009A3951">
        <w:t xml:space="preserve">, </w:t>
      </w:r>
      <w:r>
        <w:t xml:space="preserve"> разделим 175 (общее количество необходимых </w:t>
      </w:r>
      <w:proofErr w:type="spellStart"/>
      <w:r>
        <w:t>микроролей</w:t>
      </w:r>
      <w:proofErr w:type="spellEnd"/>
      <w:r>
        <w:t xml:space="preserve">) на 3 (количество </w:t>
      </w:r>
      <w:proofErr w:type="spellStart"/>
      <w:r>
        <w:t>микроролей</w:t>
      </w:r>
      <w:proofErr w:type="spellEnd"/>
      <w:r>
        <w:t xml:space="preserve"> в одном формате). Получаем, </w:t>
      </w:r>
      <w:r w:rsidRPr="00F36A49">
        <w:t xml:space="preserve">~ </w:t>
      </w:r>
      <w:r w:rsidRPr="009A3951">
        <w:rPr>
          <w:b/>
        </w:rPr>
        <w:t>58 форматов</w:t>
      </w:r>
      <w:r>
        <w:t xml:space="preserve">. Это идеальная модель. </w:t>
      </w:r>
    </w:p>
    <w:p w:rsidR="009A3951" w:rsidRDefault="009A3951" w:rsidP="009A3951"/>
    <w:p w:rsidR="009A3951" w:rsidRPr="00344FF5" w:rsidRDefault="00344FF5" w:rsidP="00344FF5">
      <w:pPr>
        <w:pStyle w:val="ad"/>
        <w:numPr>
          <w:ilvl w:val="1"/>
          <w:numId w:val="2"/>
        </w:numPr>
        <w:rPr>
          <w:u w:val="single"/>
        </w:rPr>
      </w:pPr>
      <w:r w:rsidRPr="00344FF5">
        <w:rPr>
          <w:u w:val="single"/>
        </w:rPr>
        <w:t>Реальная модель</w:t>
      </w:r>
    </w:p>
    <w:p w:rsidR="005476D7" w:rsidRDefault="005476D7" w:rsidP="005476D7">
      <w:r>
        <w:t>Посмотрим, сколько проведенных форматов не в идеале, а в РЕАЛЬНОСТИ можно уложить в течени</w:t>
      </w:r>
      <w:proofErr w:type="gramStart"/>
      <w:r>
        <w:t>и</w:t>
      </w:r>
      <w:proofErr w:type="gramEnd"/>
      <w:r>
        <w:t xml:space="preserve"> одного месяца, что для этого нужно сделать и какой норматив и темп удерживать, а также какую погрешность (отклонение от идеала) мы получаем в этом случае. </w:t>
      </w:r>
    </w:p>
    <w:p w:rsidR="00344FF5" w:rsidRDefault="005476D7" w:rsidP="005476D7">
      <w:r>
        <w:t>Допустим</w:t>
      </w:r>
      <w:r w:rsidR="00344FF5">
        <w:t xml:space="preserve">, </w:t>
      </w:r>
      <w:r>
        <w:t xml:space="preserve"> в неделю проводится три формата (</w:t>
      </w:r>
      <w:r w:rsidRPr="00344FF5">
        <w:rPr>
          <w:b/>
        </w:rPr>
        <w:t>стандарт «понедельника</w:t>
      </w:r>
      <w:r>
        <w:t xml:space="preserve">», занятого целого дня; возможен случай, когда эта норма распределена по неделе, но всё равно это три формата в неделе, поставленных в расписание, на них по идее должны присутствовать все – это обязательные занятия). Четыре недели в месяце, значит 3 Х 4 </w:t>
      </w:r>
      <w:r w:rsidRPr="00344FF5">
        <w:rPr>
          <w:b/>
        </w:rPr>
        <w:t>= 12 форматов в месяц</w:t>
      </w:r>
      <w:r>
        <w:t xml:space="preserve">. </w:t>
      </w:r>
    </w:p>
    <w:p w:rsidR="00344FF5" w:rsidRDefault="005476D7" w:rsidP="005476D7">
      <w:r>
        <w:t xml:space="preserve">Еще по 2 формата в неделю можно проводить вечерами в качестве упаковки отдельных инициатив (их надо провоцировать и поддерживать), которые проводят активисты не на всех – это необязательные занятия (отдельные модули «клубного пространства»). Например, проведение настольной или деловой игры, </w:t>
      </w:r>
      <w:proofErr w:type="spellStart"/>
      <w:r>
        <w:t>ситуационки</w:t>
      </w:r>
      <w:proofErr w:type="spellEnd"/>
      <w:r>
        <w:t xml:space="preserve"> (типа </w:t>
      </w:r>
      <w:r>
        <w:rPr>
          <w:lang w:val="en-US"/>
        </w:rPr>
        <w:t>D</w:t>
      </w:r>
      <w:r w:rsidRPr="00211E75">
        <w:t>&amp;</w:t>
      </w:r>
      <w:r>
        <w:rPr>
          <w:lang w:val="en-US"/>
        </w:rPr>
        <w:t>D</w:t>
      </w:r>
      <w:r>
        <w:t>), доклада, спортивного мероприятия, инструкторская позиция и т.д</w:t>
      </w:r>
      <w:proofErr w:type="gramStart"/>
      <w:r>
        <w:t xml:space="preserve">.. </w:t>
      </w:r>
      <w:proofErr w:type="gramEnd"/>
      <w:r>
        <w:t xml:space="preserve">Тогда еще 2 Х 4 = </w:t>
      </w:r>
      <w:r w:rsidRPr="00344FF5">
        <w:rPr>
          <w:b/>
        </w:rPr>
        <w:t>8</w:t>
      </w:r>
      <w:r>
        <w:t xml:space="preserve">. Итого, 12 +8 = </w:t>
      </w:r>
      <w:r w:rsidRPr="00344FF5">
        <w:t>20 форматов</w:t>
      </w:r>
      <w:r>
        <w:t>.</w:t>
      </w:r>
    </w:p>
    <w:p w:rsidR="00344FF5" w:rsidRDefault="005476D7" w:rsidP="005476D7">
      <w:r>
        <w:t xml:space="preserve"> Еще </w:t>
      </w:r>
      <w:r w:rsidRPr="00344FF5">
        <w:rPr>
          <w:b/>
        </w:rPr>
        <w:t>10 форматов</w:t>
      </w:r>
      <w:r>
        <w:t xml:space="preserve"> упаковываются в «ткань пикового мероприятия», которое надо проводить на всех студентов города каждый месяц. Это нечто многодневное (выезд минимум на два дня, или плотная программа </w:t>
      </w:r>
      <w:proofErr w:type="spellStart"/>
      <w:r>
        <w:t>интенсив</w:t>
      </w:r>
      <w:proofErr w:type="spellEnd"/>
      <w:r>
        <w:t>).</w:t>
      </w:r>
    </w:p>
    <w:p w:rsidR="00344FF5" w:rsidRDefault="005476D7" w:rsidP="005476D7">
      <w:r>
        <w:t xml:space="preserve">Еще </w:t>
      </w:r>
      <w:r w:rsidRPr="00344FF5">
        <w:rPr>
          <w:b/>
        </w:rPr>
        <w:t>8 форматов</w:t>
      </w:r>
      <w:r>
        <w:t xml:space="preserve"> прибавляем в качестве эквивалента за </w:t>
      </w:r>
      <w:proofErr w:type="spellStart"/>
      <w:r>
        <w:t>микророли</w:t>
      </w:r>
      <w:proofErr w:type="spellEnd"/>
      <w:r>
        <w:t xml:space="preserve">, заполняющиеся в рамках деятельности </w:t>
      </w:r>
      <w:r w:rsidRPr="00344FF5">
        <w:rPr>
          <w:b/>
        </w:rPr>
        <w:t>по продажам</w:t>
      </w:r>
      <w:r>
        <w:t xml:space="preserve"> Фаберлик. Норматив продаж предполагает успешное освоение ряда </w:t>
      </w:r>
      <w:proofErr w:type="spellStart"/>
      <w:r>
        <w:t>микроролей</w:t>
      </w:r>
      <w:proofErr w:type="spellEnd"/>
      <w:r>
        <w:t xml:space="preserve">, которые должны осуществлять все студенты, иначе они вылетают из программы. </w:t>
      </w:r>
    </w:p>
    <w:p w:rsidR="00344FF5" w:rsidRDefault="005476D7" w:rsidP="005476D7">
      <w:r>
        <w:t xml:space="preserve">Таким образом, каждый из студентов проходит через соответствующую роль в обязательном порядке, их (студентов) 25, а каждые три студента с </w:t>
      </w:r>
      <w:proofErr w:type="gramStart"/>
      <w:r>
        <w:t>закрытыми</w:t>
      </w:r>
      <w:proofErr w:type="gramEnd"/>
      <w:r>
        <w:t xml:space="preserve"> </w:t>
      </w:r>
      <w:proofErr w:type="spellStart"/>
      <w:r>
        <w:t>микроролями</w:t>
      </w:r>
      <w:proofErr w:type="spellEnd"/>
      <w:r>
        <w:t xml:space="preserve"> равносильны одному формату. Таким образом, получаем еще 8 форматов. </w:t>
      </w:r>
    </w:p>
    <w:p w:rsidR="00C716CC" w:rsidRDefault="005476D7" w:rsidP="005476D7">
      <w:r>
        <w:t>Итого,</w:t>
      </w:r>
      <w:r w:rsidRPr="00C716CC">
        <w:rPr>
          <w:b/>
        </w:rPr>
        <w:t xml:space="preserve"> </w:t>
      </w:r>
      <w:r w:rsidR="00344FF5" w:rsidRPr="00C716CC">
        <w:rPr>
          <w:b/>
        </w:rPr>
        <w:t>12 (от «понедельников)+ 8 (</w:t>
      </w:r>
      <w:r w:rsidR="00C716CC" w:rsidRPr="00C716CC">
        <w:rPr>
          <w:b/>
        </w:rPr>
        <w:t>инициативных)</w:t>
      </w:r>
      <w:r w:rsidRPr="00C716CC">
        <w:rPr>
          <w:b/>
        </w:rPr>
        <w:t xml:space="preserve"> + 10 (от «пикового мероприятия») + 8 (продажи) = 38</w:t>
      </w:r>
      <w:r>
        <w:t>. Часть народа в рамках работы СК (его ведут второкурсники) с  активом первокурсников воспримут педагогическую позицию (</w:t>
      </w:r>
      <w:proofErr w:type="spellStart"/>
      <w:r>
        <w:t>микророль</w:t>
      </w:r>
      <w:proofErr w:type="spellEnd"/>
      <w:r>
        <w:t xml:space="preserve"> – помощник вожатого, примерно 4-6 человек за цикл), часть будет выделяться в </w:t>
      </w:r>
      <w:proofErr w:type="spellStart"/>
      <w:r>
        <w:t>микроролях</w:t>
      </w:r>
      <w:proofErr w:type="spellEnd"/>
      <w:r>
        <w:t xml:space="preserve"> по организации жизни коттеджа (</w:t>
      </w:r>
      <w:proofErr w:type="spellStart"/>
      <w:r>
        <w:t>микророли</w:t>
      </w:r>
      <w:proofErr w:type="spellEnd"/>
      <w:r>
        <w:t xml:space="preserve"> – «хозяин», «зарядка»…), также 4-6 человек на группу в 25. То есть это равносильно появлению еще </w:t>
      </w:r>
      <w:r w:rsidRPr="00C716CC">
        <w:rPr>
          <w:b/>
        </w:rPr>
        <w:t>3-4 форматам</w:t>
      </w:r>
      <w:r>
        <w:t xml:space="preserve">. Таким образом, при удержании указанного выше темпа закрываться должен массив в 41-42 формата (38 + (3 или 4) = 41 или 42). </w:t>
      </w:r>
      <w:r w:rsidRPr="00C716CC">
        <w:rPr>
          <w:b/>
        </w:rPr>
        <w:t>Это ~ 72% от идеального норматива в 58 форматов в месяц</w:t>
      </w:r>
      <w:r>
        <w:t xml:space="preserve">. </w:t>
      </w:r>
    </w:p>
    <w:p w:rsidR="00C716CC" w:rsidRDefault="005476D7" w:rsidP="005476D7">
      <w:r>
        <w:lastRenderedPageBreak/>
        <w:t>То есть, если мы поставим требование на закрытие в течени</w:t>
      </w:r>
      <w:proofErr w:type="gramStart"/>
      <w:r>
        <w:t>и</w:t>
      </w:r>
      <w:proofErr w:type="gramEnd"/>
      <w:r>
        <w:t xml:space="preserve"> семестра около 2/3 каждой из </w:t>
      </w:r>
      <w:proofErr w:type="spellStart"/>
      <w:r>
        <w:t>профессиограмм</w:t>
      </w:r>
      <w:proofErr w:type="spellEnd"/>
      <w:r>
        <w:t xml:space="preserve">, выбранных студентом, то это требование вполне выполнимо, так как 2/3 – это </w:t>
      </w:r>
      <w:r w:rsidRPr="00305ED9">
        <w:t>~</w:t>
      </w:r>
      <w:r>
        <w:t xml:space="preserve"> 66%, что меньше 72%, а следовательно  вполне достижимо. </w:t>
      </w:r>
    </w:p>
    <w:p w:rsidR="005476D7" w:rsidRDefault="005476D7" w:rsidP="005476D7">
      <w:r w:rsidRPr="00C716CC">
        <w:rPr>
          <w:b/>
        </w:rPr>
        <w:t xml:space="preserve">При установлении такого норматива, пропускная способность деятельности – обеспечение необходимом количеством </w:t>
      </w:r>
      <w:proofErr w:type="spellStart"/>
      <w:r w:rsidRPr="00C716CC">
        <w:rPr>
          <w:b/>
        </w:rPr>
        <w:t>микроролей</w:t>
      </w:r>
      <w:proofErr w:type="spellEnd"/>
      <w:r w:rsidRPr="00C716CC">
        <w:rPr>
          <w:b/>
        </w:rPr>
        <w:t>, вполне справляется с массивом 25 первокурсников одного отряда</w:t>
      </w:r>
      <w:r>
        <w:t>, тем более</w:t>
      </w:r>
      <w:proofErr w:type="gramStart"/>
      <w:r>
        <w:t>,</w:t>
      </w:r>
      <w:proofErr w:type="gramEnd"/>
      <w:r>
        <w:t xml:space="preserve"> что в реальности будет происходить отсев, людей будет становиться меньше, а количество мест (</w:t>
      </w:r>
      <w:proofErr w:type="spellStart"/>
      <w:r>
        <w:t>микроролей</w:t>
      </w:r>
      <w:proofErr w:type="spellEnd"/>
      <w:r>
        <w:t xml:space="preserve">) в деятельности будет оставаться на том же уровне, что даст возможность оставшимся более активным студентам побывать в </w:t>
      </w:r>
      <w:proofErr w:type="spellStart"/>
      <w:r>
        <w:t>микроролях</w:t>
      </w:r>
      <w:proofErr w:type="spellEnd"/>
      <w:r>
        <w:t xml:space="preserve"> большее количество раз, чем указанно в данном </w:t>
      </w:r>
      <w:proofErr w:type="gramStart"/>
      <w:r>
        <w:t>расчете</w:t>
      </w:r>
      <w:proofErr w:type="gramEnd"/>
      <w:r>
        <w:t xml:space="preserve">. </w:t>
      </w:r>
      <w:proofErr w:type="gramStart"/>
      <w:r>
        <w:t xml:space="preserve">Правда, этот «выигрыш» будет нивелироваться тем обстоятельством, что побывав в некой </w:t>
      </w:r>
      <w:proofErr w:type="spellStart"/>
      <w:r>
        <w:t>микророли</w:t>
      </w:r>
      <w:proofErr w:type="spellEnd"/>
      <w:r>
        <w:t>, студент не сразу может получить оценку «2», а первоначально будет получать часто и «1».</w:t>
      </w:r>
      <w:proofErr w:type="gramEnd"/>
      <w:r>
        <w:t xml:space="preserve"> Но если мы примем для себя оценку удачной сессии как ситуации, при которой половина оставшегося состава выполнила норматив, а половина оказалась должниками и догнала его во втором семестре, то эксперимент по организации обучения в рамках рассматриваемой модели может считаться вполне </w:t>
      </w:r>
      <w:r w:rsidRPr="004F1672">
        <w:rPr>
          <w:b/>
        </w:rPr>
        <w:t>УСПЕШНЫМ.</w:t>
      </w:r>
      <w:r>
        <w:t xml:space="preserve"> </w:t>
      </w:r>
    </w:p>
    <w:p w:rsidR="00C716CC" w:rsidRDefault="00C716CC" w:rsidP="005476D7"/>
    <w:p w:rsidR="00C716CC" w:rsidRDefault="005476D7" w:rsidP="005476D7">
      <w:r>
        <w:t xml:space="preserve">Второй семестр добавляет лишь требование по освоению еще 14 уникальных компетенций, но подразумевает, что не освоенные компетенции первого семестра будут </w:t>
      </w:r>
      <w:proofErr w:type="spellStart"/>
      <w:r>
        <w:t>доосваиваться</w:t>
      </w:r>
      <w:proofErr w:type="spellEnd"/>
      <w:r>
        <w:t xml:space="preserve">, так как в требованиях </w:t>
      </w:r>
      <w:proofErr w:type="spellStart"/>
      <w:r>
        <w:t>профессиограмм</w:t>
      </w:r>
      <w:proofErr w:type="spellEnd"/>
      <w:r>
        <w:t xml:space="preserve"> второго семестра уже появляются интегральные компетенции и потому придется добирать даже тем, кто закрыл норматив первого семестра. В любом случае</w:t>
      </w:r>
      <w:r w:rsidR="00C716CC">
        <w:t>,</w:t>
      </w:r>
      <w:r>
        <w:t xml:space="preserve"> этот массив также не будет превышать 60 компетенций – 30 новых не освоенных с первого семестра, 14 добавившихся, и примерно столько же (14) в качестве опережающего обучения с </w:t>
      </w:r>
      <w:proofErr w:type="spellStart"/>
      <w:r>
        <w:t>профессиограмм</w:t>
      </w:r>
      <w:proofErr w:type="spellEnd"/>
      <w:r>
        <w:t xml:space="preserve"> третьего семестра (идеальная модель). При этом надо учесть, что часть этих компетенций уже будут раскачены на «1», то есть добирать норматив будет уже легче. </w:t>
      </w:r>
    </w:p>
    <w:p w:rsidR="001F25D6" w:rsidRDefault="005476D7" w:rsidP="005476D7">
      <w:r>
        <w:t xml:space="preserve">То есть, установив такой же % к требованиям по освоению новых компетенций, мы получаем аналогичную картину, которая так же вполне выполнима. </w:t>
      </w:r>
      <w:proofErr w:type="gramStart"/>
      <w:r>
        <w:t>А с учетом того, что в результате отсева после первой сессии количество студентов уменьшится, вполне резонно ожидать также и улучшение ситуации с заполнением компетенций первого семестра с норматива 66% до норматива 75%</w:t>
      </w:r>
      <w:r w:rsidR="00C716CC">
        <w:t>..</w:t>
      </w:r>
      <w:r w:rsidR="00C716CC">
        <w:br/>
        <w:t>П</w:t>
      </w:r>
      <w:r>
        <w:t xml:space="preserve">отенциальных мест для освоения </w:t>
      </w:r>
      <w:proofErr w:type="spellStart"/>
      <w:r>
        <w:t>микроролей</w:t>
      </w:r>
      <w:proofErr w:type="spellEnd"/>
      <w:r>
        <w:t xml:space="preserve"> для отдельного студента возрастет, а его способность проходить </w:t>
      </w:r>
      <w:proofErr w:type="spellStart"/>
      <w:r>
        <w:t>микророли</w:t>
      </w:r>
      <w:proofErr w:type="spellEnd"/>
      <w:r>
        <w:t xml:space="preserve"> </w:t>
      </w:r>
      <w:r w:rsidR="00C716CC">
        <w:t xml:space="preserve">тоже </w:t>
      </w:r>
      <w:r>
        <w:t xml:space="preserve">увеличится и можно ожидать прохождение 9-10 </w:t>
      </w:r>
      <w:proofErr w:type="spellStart"/>
      <w:r>
        <w:t>микроролей</w:t>
      </w:r>
      <w:proofErr w:type="spellEnd"/>
      <w:r>
        <w:t xml:space="preserve"> в месяц вместо 7-ми.</w:t>
      </w:r>
      <w:proofErr w:type="gramEnd"/>
      <w:r>
        <w:t xml:space="preserve"> С учетом лета, где так же можно добрать  недополученное в течени</w:t>
      </w:r>
      <w:proofErr w:type="gramStart"/>
      <w:r>
        <w:t>и</w:t>
      </w:r>
      <w:proofErr w:type="gramEnd"/>
      <w:r>
        <w:t xml:space="preserve"> семестра, задача видится вполне реальной. </w:t>
      </w:r>
    </w:p>
    <w:p w:rsidR="001F25D6" w:rsidRDefault="001F25D6">
      <w:r>
        <w:br w:type="page"/>
      </w:r>
    </w:p>
    <w:p w:rsidR="005476D7" w:rsidRPr="00305ED9" w:rsidRDefault="001F25D6" w:rsidP="005476D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CA17A7C" wp14:editId="09E4DEF0">
            <wp:simplePos x="0" y="0"/>
            <wp:positionH relativeFrom="column">
              <wp:posOffset>556260</wp:posOffset>
            </wp:positionH>
            <wp:positionV relativeFrom="paragraph">
              <wp:posOffset>82550</wp:posOffset>
            </wp:positionV>
            <wp:extent cx="8058150" cy="6041390"/>
            <wp:effectExtent l="0" t="0" r="0" b="0"/>
            <wp:wrapNone/>
            <wp:docPr id="4" name="Рисунок 4" descr="C:\Users\Оксана\Desktop\солинг\2_4июля_лагерек_Солинг\траектории_основные_итог\траектории_основные_мод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ксана\Desktop\солинг\2_4июля_лагерек_Солинг\траектории_основные_итог\траектории_основные_модель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0" cy="604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6D7" w:rsidRPr="000827F6" w:rsidRDefault="005476D7" w:rsidP="000827F6">
      <w:pPr>
        <w:widowControl w:val="0"/>
        <w:rPr>
          <w:rFonts w:ascii="Times New Roman" w:hAnsi="Times New Roman" w:cs="Times New Roman"/>
        </w:rPr>
      </w:pPr>
    </w:p>
    <w:p w:rsidR="000827F6" w:rsidRPr="005476D7" w:rsidRDefault="000827F6" w:rsidP="000827F6">
      <w:pPr>
        <w:widowControl w:val="0"/>
        <w:ind w:left="45"/>
        <w:rPr>
          <w:sz w:val="19"/>
          <w:szCs w:val="20"/>
        </w:rPr>
      </w:pPr>
    </w:p>
    <w:p w:rsidR="00C55A26" w:rsidRPr="00C55A26" w:rsidRDefault="00C55A26" w:rsidP="000827F6">
      <w:pPr>
        <w:widowControl w:val="0"/>
        <w:rPr>
          <w:sz w:val="19"/>
          <w:szCs w:val="20"/>
        </w:rPr>
      </w:pPr>
    </w:p>
    <w:p w:rsidR="00C55A26" w:rsidRDefault="00C55A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B758E" w:rsidRPr="009B46F2" w:rsidRDefault="009B758E" w:rsidP="0033502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76"/>
        <w:gridCol w:w="2676"/>
        <w:gridCol w:w="2676"/>
        <w:gridCol w:w="2677"/>
        <w:gridCol w:w="2677"/>
      </w:tblGrid>
      <w:tr w:rsidR="005825EF" w:rsidRPr="009B46F2" w:rsidTr="005825EF">
        <w:tc>
          <w:tcPr>
            <w:tcW w:w="10705" w:type="dxa"/>
            <w:gridSpan w:val="4"/>
            <w:shd w:val="clear" w:color="auto" w:fill="FDE9D9" w:themeFill="accent6" w:themeFillTint="33"/>
          </w:tcPr>
          <w:p w:rsidR="005825EF" w:rsidRPr="00C57250" w:rsidRDefault="005825EF" w:rsidP="00C572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57250">
              <w:rPr>
                <w:rFonts w:ascii="Times New Roman" w:hAnsi="Times New Roman" w:cs="Times New Roman"/>
                <w:b/>
                <w:sz w:val="28"/>
              </w:rPr>
              <w:t>Первый курс</w:t>
            </w:r>
          </w:p>
        </w:tc>
        <w:tc>
          <w:tcPr>
            <w:tcW w:w="2677" w:type="dxa"/>
            <w:vMerge w:val="restart"/>
            <w:shd w:val="clear" w:color="auto" w:fill="FDE9D9" w:themeFill="accent6" w:themeFillTint="33"/>
            <w:vAlign w:val="center"/>
          </w:tcPr>
          <w:p w:rsidR="005825EF" w:rsidRPr="00C57250" w:rsidRDefault="005825EF" w:rsidP="005825E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7250">
              <w:rPr>
                <w:rFonts w:ascii="Times New Roman" w:hAnsi="Times New Roman" w:cs="Times New Roman"/>
                <w:b/>
                <w:i/>
              </w:rPr>
              <w:t>Примечание</w:t>
            </w:r>
          </w:p>
        </w:tc>
      </w:tr>
      <w:tr w:rsidR="005825EF" w:rsidRPr="009B46F2" w:rsidTr="005825EF">
        <w:tc>
          <w:tcPr>
            <w:tcW w:w="2676" w:type="dxa"/>
            <w:shd w:val="clear" w:color="auto" w:fill="FDE9D9" w:themeFill="accent6" w:themeFillTint="33"/>
          </w:tcPr>
          <w:p w:rsidR="005825EF" w:rsidRPr="00C57250" w:rsidRDefault="005825EF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  <w:sz w:val="28"/>
              </w:rPr>
              <w:t>Первый семестр</w:t>
            </w:r>
          </w:p>
        </w:tc>
        <w:tc>
          <w:tcPr>
            <w:tcW w:w="2676" w:type="dxa"/>
            <w:shd w:val="clear" w:color="auto" w:fill="FDE9D9" w:themeFill="accent6" w:themeFillTint="33"/>
          </w:tcPr>
          <w:p w:rsidR="005825EF" w:rsidRPr="00C57250" w:rsidRDefault="005825EF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676" w:type="dxa"/>
            <w:shd w:val="clear" w:color="auto" w:fill="FDE9D9" w:themeFill="accent6" w:themeFillTint="33"/>
          </w:tcPr>
          <w:p w:rsidR="005825EF" w:rsidRPr="00C57250" w:rsidRDefault="005825EF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677" w:type="dxa"/>
            <w:shd w:val="clear" w:color="auto" w:fill="FDE9D9" w:themeFill="accent6" w:themeFillTint="33"/>
          </w:tcPr>
          <w:p w:rsidR="005825EF" w:rsidRPr="00C57250" w:rsidRDefault="005825EF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77" w:type="dxa"/>
            <w:vMerge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</w:tr>
      <w:tr w:rsidR="008F79C2" w:rsidRPr="009B46F2" w:rsidTr="005825EF">
        <w:tc>
          <w:tcPr>
            <w:tcW w:w="2676" w:type="dxa"/>
            <w:vMerge w:val="restart"/>
          </w:tcPr>
          <w:p w:rsidR="008F79C2" w:rsidRPr="00EA5EE2" w:rsidRDefault="008F79C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EA5EE2">
              <w:rPr>
                <w:rFonts w:ascii="Times New Roman" w:hAnsi="Times New Roman" w:cs="Times New Roman"/>
                <w:b/>
                <w:u w:val="single"/>
              </w:rPr>
              <w:t xml:space="preserve">Помощник вожатого, </w:t>
            </w:r>
            <w:proofErr w:type="spellStart"/>
            <w:r w:rsidRPr="00EA5EE2">
              <w:rPr>
                <w:rFonts w:ascii="Times New Roman" w:hAnsi="Times New Roman" w:cs="Times New Roman"/>
                <w:b/>
                <w:u w:val="single"/>
              </w:rPr>
              <w:t>педбоец</w:t>
            </w:r>
            <w:proofErr w:type="spellEnd"/>
          </w:p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</w:p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Задачей является следить за ситуацией в коллективе, отсекать выпадение участников, включать их в деятельность.</w:t>
            </w:r>
          </w:p>
        </w:tc>
        <w:tc>
          <w:tcPr>
            <w:tcW w:w="2676" w:type="dxa"/>
            <w:shd w:val="clear" w:color="auto" w:fill="FFFFFF" w:themeFill="background1"/>
          </w:tcPr>
          <w:p w:rsidR="008F79C2" w:rsidRPr="008F79C2" w:rsidRDefault="008F79C2" w:rsidP="00C56F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Видеть других, а именно зону интересов, зону сложности</w:t>
            </w:r>
            <w:r w:rsidR="00C56FF1">
              <w:rPr>
                <w:rFonts w:ascii="Times New Roman" w:hAnsi="Times New Roman" w:cs="Times New Roman"/>
              </w:rPr>
              <w:t>, зону развития</w:t>
            </w:r>
          </w:p>
        </w:tc>
        <w:tc>
          <w:tcPr>
            <w:tcW w:w="2676" w:type="dxa"/>
            <w:shd w:val="clear" w:color="auto" w:fill="FFFFFF" w:themeFill="background1"/>
          </w:tcPr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8F79C2" w:rsidRPr="009B46F2" w:rsidRDefault="000077C0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</w:tcPr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</w:p>
        </w:tc>
      </w:tr>
      <w:tr w:rsidR="008F79C2" w:rsidRPr="009B46F2" w:rsidTr="005825EF">
        <w:tc>
          <w:tcPr>
            <w:tcW w:w="2676" w:type="dxa"/>
            <w:vMerge/>
          </w:tcPr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8F79C2" w:rsidRPr="009B46F2" w:rsidRDefault="005825EF" w:rsidP="00C64B7A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6" w:type="dxa"/>
            <w:shd w:val="clear" w:color="auto" w:fill="FFFFFF" w:themeFill="background1"/>
          </w:tcPr>
          <w:p w:rsidR="008F79C2" w:rsidRPr="009B46F2" w:rsidRDefault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</w:t>
            </w:r>
            <w:r w:rsidR="005825EF" w:rsidRPr="009B46F2">
              <w:rPr>
                <w:rFonts w:ascii="Times New Roman" w:hAnsi="Times New Roman" w:cs="Times New Roman"/>
              </w:rPr>
              <w:t xml:space="preserve">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8F79C2" w:rsidRPr="009B46F2" w:rsidRDefault="008F79C2" w:rsidP="002713F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 w:rsidR="002713F4"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 w:rsidR="002713F4"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 w:rsidR="002713F4"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8F79C2" w:rsidRPr="009B46F2" w:rsidRDefault="008F79C2">
            <w:pPr>
              <w:rPr>
                <w:rFonts w:ascii="Times New Roman" w:hAnsi="Times New Roman" w:cs="Times New Roman"/>
              </w:rPr>
            </w:pPr>
          </w:p>
        </w:tc>
      </w:tr>
      <w:tr w:rsidR="005825EF" w:rsidRPr="009B46F2" w:rsidTr="005825EF">
        <w:tc>
          <w:tcPr>
            <w:tcW w:w="2676" w:type="dxa"/>
            <w:vMerge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C56FF1" w:rsidP="00C56F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</w:t>
            </w:r>
            <w:r w:rsidR="005825EF">
              <w:rPr>
                <w:rFonts w:ascii="Times New Roman" w:hAnsi="Times New Roman" w:cs="Times New Roman"/>
              </w:rPr>
              <w:t xml:space="preserve"> в деятельность, подталкива</w:t>
            </w:r>
            <w:r>
              <w:rPr>
                <w:rFonts w:ascii="Times New Roman" w:hAnsi="Times New Roman" w:cs="Times New Roman"/>
              </w:rPr>
              <w:t>я</w:t>
            </w:r>
            <w:r w:rsidR="005825EF">
              <w:rPr>
                <w:rFonts w:ascii="Times New Roman" w:hAnsi="Times New Roman" w:cs="Times New Roman"/>
              </w:rPr>
              <w:t xml:space="preserve"> к поступку</w:t>
            </w:r>
          </w:p>
        </w:tc>
        <w:tc>
          <w:tcPr>
            <w:tcW w:w="2677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2677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</w:tr>
      <w:tr w:rsidR="005825EF" w:rsidRPr="009B46F2" w:rsidTr="005825EF">
        <w:tc>
          <w:tcPr>
            <w:tcW w:w="2676" w:type="dxa"/>
            <w:vMerge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5825EF" w:rsidP="00D9310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 w:rsidR="00D93104"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внимательным, сосредоточенным, замечать детали.</w:t>
            </w:r>
          </w:p>
        </w:tc>
        <w:tc>
          <w:tcPr>
            <w:tcW w:w="2677" w:type="dxa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</w:tr>
      <w:tr w:rsidR="005825EF" w:rsidRPr="009B46F2" w:rsidTr="00D21CA4">
        <w:trPr>
          <w:trHeight w:val="516"/>
        </w:trPr>
        <w:tc>
          <w:tcPr>
            <w:tcW w:w="2676" w:type="dxa"/>
            <w:vMerge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5825EF" w:rsidRPr="009B46F2" w:rsidRDefault="005825EF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Расположить к себе, завязать общение.</w:t>
            </w:r>
          </w:p>
        </w:tc>
        <w:tc>
          <w:tcPr>
            <w:tcW w:w="2677" w:type="dxa"/>
            <w:shd w:val="clear" w:color="auto" w:fill="FFFFFF" w:themeFill="background1"/>
          </w:tcPr>
          <w:p w:rsidR="005825EF" w:rsidRPr="009B46F2" w:rsidRDefault="005825EF" w:rsidP="008F79C2">
            <w:pPr>
              <w:rPr>
                <w:rFonts w:ascii="Times New Roman" w:hAnsi="Times New Roman" w:cs="Times New Roman"/>
              </w:rPr>
            </w:pPr>
          </w:p>
        </w:tc>
      </w:tr>
      <w:tr w:rsidR="00EA5EE2" w:rsidRPr="009B46F2" w:rsidTr="00713B52">
        <w:tc>
          <w:tcPr>
            <w:tcW w:w="2676" w:type="dxa"/>
            <w:vMerge w:val="restart"/>
            <w:shd w:val="clear" w:color="auto" w:fill="EEECE1" w:themeFill="background2"/>
          </w:tcPr>
          <w:p w:rsidR="00EA5EE2" w:rsidRPr="009B46F2" w:rsidRDefault="00EA5EE2" w:rsidP="0023093A">
            <w:pPr>
              <w:rPr>
                <w:rFonts w:ascii="Times New Roman" w:hAnsi="Times New Roman" w:cs="Times New Roman"/>
              </w:rPr>
            </w:pPr>
            <w:r w:rsidRPr="00EA5EE2">
              <w:rPr>
                <w:rFonts w:ascii="Times New Roman" w:hAnsi="Times New Roman" w:cs="Times New Roman"/>
                <w:b/>
                <w:u w:val="single"/>
              </w:rPr>
              <w:t>Мастерский игрок</w:t>
            </w:r>
            <w:r w:rsidR="007544B6" w:rsidRPr="007544B6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544B6">
              <w:rPr>
                <w:rFonts w:ascii="Times New Roman" w:hAnsi="Times New Roman" w:cs="Times New Roman"/>
                <w:b/>
                <w:u w:val="single"/>
              </w:rPr>
              <w:t xml:space="preserve">сюжетный </w:t>
            </w:r>
            <w:proofErr w:type="spellStart"/>
            <w:r w:rsidR="007544B6">
              <w:rPr>
                <w:rFonts w:ascii="Times New Roman" w:hAnsi="Times New Roman" w:cs="Times New Roman"/>
                <w:b/>
                <w:u w:val="single"/>
              </w:rPr>
              <w:t>игротехник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человек в позиции игрока выполняет задачу, поставленную мастером по разворачиванию сюжет в задуманном мастерами направлениям, подыгрывает другим игрока, выполняя поставленную задачу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тносится к театрально-сценарной школе РИ)</w:t>
            </w:r>
          </w:p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9B46F2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6" w:type="dxa"/>
            <w:shd w:val="clear" w:color="auto" w:fill="EEECE1" w:themeFill="background2"/>
          </w:tcPr>
          <w:p w:rsidR="00EA5EE2" w:rsidRPr="009B46F2" w:rsidRDefault="005C1B16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</w:t>
            </w:r>
          </w:p>
        </w:tc>
        <w:tc>
          <w:tcPr>
            <w:tcW w:w="2677" w:type="dxa"/>
            <w:shd w:val="clear" w:color="auto" w:fill="EEECE1" w:themeFill="background2"/>
          </w:tcPr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9B46F2">
              <w:rPr>
                <w:rFonts w:ascii="Times New Roman" w:hAnsi="Times New Roman" w:cs="Times New Roman"/>
              </w:rPr>
              <w:t>важное</w:t>
            </w:r>
            <w:proofErr w:type="gramEnd"/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</w:p>
        </w:tc>
      </w:tr>
      <w:tr w:rsidR="00EA5EE2" w:rsidRPr="009B46F2" w:rsidTr="00713B52">
        <w:tc>
          <w:tcPr>
            <w:tcW w:w="2676" w:type="dxa"/>
            <w:vMerge/>
            <w:shd w:val="clear" w:color="auto" w:fill="EEECE1" w:themeFill="background2"/>
          </w:tcPr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EA5EE2" w:rsidRPr="009B46F2" w:rsidRDefault="005C1B16">
            <w:pPr>
              <w:rPr>
                <w:rFonts w:ascii="Times New Roman" w:hAnsi="Times New Roman" w:cs="Times New Roman"/>
              </w:rPr>
            </w:pPr>
            <w:r w:rsidRPr="005C1B16">
              <w:rPr>
                <w:rFonts w:ascii="Times New Roman" w:hAnsi="Times New Roman" w:cs="Times New Roman"/>
              </w:rPr>
              <w:t>Добиться своих целей путём переговоров. Заключить договоренности</w:t>
            </w:r>
          </w:p>
        </w:tc>
        <w:tc>
          <w:tcPr>
            <w:tcW w:w="2676" w:type="dxa"/>
            <w:shd w:val="clear" w:color="auto" w:fill="EEECE1" w:themeFill="background2"/>
          </w:tcPr>
          <w:p w:rsidR="00EA5EE2" w:rsidRPr="009B46F2" w:rsidRDefault="00782392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</w:t>
            </w:r>
            <w:r w:rsidR="00EA5EE2" w:rsidRPr="009B46F2">
              <w:rPr>
                <w:rFonts w:ascii="Times New Roman" w:hAnsi="Times New Roman" w:cs="Times New Roman"/>
              </w:rPr>
              <w:t xml:space="preserve"> на себя и нести ответственность за решения (доводить решения до исполнения, дела до результата, работу до выполнения</w:t>
            </w:r>
            <w:r w:rsidR="00EA5EE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EA5EE2" w:rsidRPr="009B46F2" w:rsidRDefault="000077C0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  <w:shd w:val="clear" w:color="auto" w:fill="EEECE1" w:themeFill="background2"/>
          </w:tcPr>
          <w:p w:rsidR="00EA5EE2" w:rsidRPr="009B46F2" w:rsidRDefault="00EA5EE2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713B52">
        <w:tc>
          <w:tcPr>
            <w:tcW w:w="2676" w:type="dxa"/>
            <w:vMerge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в постоянно изменяющихся условиях и нехватке времени, </w:t>
            </w:r>
            <w:r w:rsidRPr="009B46F2">
              <w:rPr>
                <w:rFonts w:ascii="Times New Roman" w:hAnsi="Times New Roman" w:cs="Times New Roman"/>
              </w:rPr>
              <w:lastRenderedPageBreak/>
              <w:t>критических обстоятельствах (стрессоустойчивость)</w:t>
            </w: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 w:rsidP="00CB3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Красиво и </w:t>
            </w:r>
            <w:proofErr w:type="spellStart"/>
            <w:r>
              <w:rPr>
                <w:rFonts w:ascii="Times New Roman" w:hAnsi="Times New Roman" w:cs="Times New Roman"/>
              </w:rPr>
              <w:t>антуражно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держать театральный образ (отыгрыш)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Грамотно, понятно, красиво, аргументировано строить </w:t>
            </w:r>
            <w:r w:rsidRPr="009B46F2">
              <w:rPr>
                <w:rFonts w:ascii="Times New Roman" w:hAnsi="Times New Roman" w:cs="Times New Roman"/>
              </w:rPr>
              <w:lastRenderedPageBreak/>
              <w:t>речь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713B52">
        <w:tc>
          <w:tcPr>
            <w:tcW w:w="2676" w:type="dxa"/>
            <w:vMerge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 w:rsidP="001D04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 в деятельность, подталкивая к поступку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713B52">
        <w:tc>
          <w:tcPr>
            <w:tcW w:w="2676" w:type="dxa"/>
            <w:vMerge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дисциплинированным, исполнительным, работать по алгоритму, исполнять правила</w:t>
            </w:r>
            <w:r>
              <w:rPr>
                <w:rFonts w:ascii="Times New Roman" w:hAnsi="Times New Roman" w:cs="Times New Roman"/>
              </w:rPr>
              <w:t>, удерживать граничные условия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713B52">
        <w:tc>
          <w:tcPr>
            <w:tcW w:w="2676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5C1B16" w:rsidRDefault="005C1B16" w:rsidP="00D21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направлениям.</w:t>
            </w:r>
          </w:p>
        </w:tc>
        <w:tc>
          <w:tcPr>
            <w:tcW w:w="2677" w:type="dxa"/>
            <w:shd w:val="clear" w:color="auto" w:fill="EEECE1" w:themeFill="background2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713B52">
        <w:tc>
          <w:tcPr>
            <w:tcW w:w="2676" w:type="dxa"/>
            <w:vMerge w:val="restart"/>
            <w:shd w:val="clear" w:color="auto" w:fill="FFFFFF" w:themeFill="background1"/>
          </w:tcPr>
          <w:p w:rsidR="005C1B16" w:rsidRDefault="005C1B16">
            <w:pPr>
              <w:rPr>
                <w:rFonts w:ascii="Times New Roman" w:hAnsi="Times New Roman" w:cs="Times New Roman"/>
              </w:rPr>
            </w:pPr>
            <w:proofErr w:type="spellStart"/>
            <w:r w:rsidRPr="001C6BE7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1C6BE7">
              <w:rPr>
                <w:rFonts w:ascii="Times New Roman" w:hAnsi="Times New Roman" w:cs="Times New Roman"/>
                <w:b/>
              </w:rPr>
              <w:t xml:space="preserve"> по правилам.</w:t>
            </w:r>
            <w:r w:rsidRPr="001C6BE7">
              <w:rPr>
                <w:rFonts w:ascii="Times New Roman" w:hAnsi="Times New Roman" w:cs="Times New Roman"/>
                <w:b/>
              </w:rPr>
              <w:br/>
              <w:t>(Судья)</w:t>
            </w:r>
            <w:r w:rsidRPr="001C6BE7">
              <w:rPr>
                <w:rFonts w:ascii="Times New Roman" w:hAnsi="Times New Roman" w:cs="Times New Roman"/>
                <w:b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Основная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задач судить, удерживать правила игры, удерживать игровую динамику.</w:t>
            </w:r>
          </w:p>
          <w:p w:rsidR="005C1B16" w:rsidRDefault="005C1B1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подразумевает поддержание соблюдения правил, организацию игроков и выполнение технических функций по ведению модели. Модельный </w:t>
            </w:r>
            <w:proofErr w:type="spellStart"/>
            <w:r w:rsidRPr="009B46F2">
              <w:rPr>
                <w:rFonts w:ascii="Times New Roman" w:hAnsi="Times New Roman" w:cs="Times New Roman"/>
              </w:rPr>
              <w:t>игротехник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 должен добиться, чтобы игроки действовали по </w:t>
            </w:r>
            <w:proofErr w:type="gramStart"/>
            <w:r w:rsidRPr="009B46F2">
              <w:rPr>
                <w:rFonts w:ascii="Times New Roman" w:hAnsi="Times New Roman" w:cs="Times New Roman"/>
              </w:rPr>
              <w:lastRenderedPageBreak/>
              <w:t>правилам</w:t>
            </w:r>
            <w:proofErr w:type="gramEnd"/>
            <w:r w:rsidRPr="009B46F2">
              <w:rPr>
                <w:rFonts w:ascii="Times New Roman" w:hAnsi="Times New Roman" w:cs="Times New Roman"/>
              </w:rPr>
              <w:t xml:space="preserve"> и обеспечить игрокам такую возможность, верно и своевременно выполняя технические действия.</w:t>
            </w:r>
          </w:p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5C1B16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Быть дисциплинированным, исполнительным, работать по алгоритму, исполнять правила</w:t>
            </w:r>
            <w:r>
              <w:rPr>
                <w:rFonts w:ascii="Times New Roman" w:hAnsi="Times New Roman" w:cs="Times New Roman"/>
              </w:rPr>
              <w:t>, удерживать граничные условия</w:t>
            </w:r>
          </w:p>
        </w:tc>
        <w:tc>
          <w:tcPr>
            <w:tcW w:w="2676" w:type="dxa"/>
          </w:tcPr>
          <w:p w:rsidR="005C1B16" w:rsidRPr="009B46F2" w:rsidRDefault="00FF2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Задать и удержать этику среды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5B4298">
        <w:trPr>
          <w:trHeight w:val="1858"/>
        </w:trPr>
        <w:tc>
          <w:tcPr>
            <w:tcW w:w="2676" w:type="dxa"/>
            <w:vMerge/>
            <w:shd w:val="clear" w:color="auto" w:fill="FFFFFF" w:themeFill="background1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C1B16" w:rsidRPr="009B46F2" w:rsidRDefault="00FF2470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Контролировать ход работы, корректировать его в соответствии с изменениями условий</w:t>
            </w:r>
          </w:p>
        </w:tc>
        <w:tc>
          <w:tcPr>
            <w:tcW w:w="2676" w:type="dxa"/>
          </w:tcPr>
          <w:p w:rsidR="005C1B16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</w:t>
            </w:r>
            <w:r w:rsidRPr="009B46F2">
              <w:rPr>
                <w:rFonts w:ascii="Times New Roman" w:hAnsi="Times New Roman" w:cs="Times New Roman"/>
              </w:rPr>
              <w:t xml:space="preserve">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5B4298">
        <w:tc>
          <w:tcPr>
            <w:tcW w:w="2676" w:type="dxa"/>
            <w:vMerge/>
            <w:shd w:val="clear" w:color="auto" w:fill="FFFFFF" w:themeFill="background1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  <w:r w:rsidRPr="00EA0F0A">
              <w:rPr>
                <w:rFonts w:ascii="Times New Roman" w:hAnsi="Times New Roman" w:cs="Times New Roman"/>
              </w:rPr>
              <w:t>Удержать цель в деятельности</w:t>
            </w:r>
          </w:p>
        </w:tc>
        <w:tc>
          <w:tcPr>
            <w:tcW w:w="2676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5C1B16" w:rsidRPr="009B46F2" w:rsidRDefault="00FF2470">
            <w:pPr>
              <w:rPr>
                <w:rFonts w:ascii="Times New Roman" w:hAnsi="Times New Roman" w:cs="Times New Roman"/>
              </w:rPr>
            </w:pPr>
            <w:r w:rsidRPr="00FF2470">
              <w:rPr>
                <w:rFonts w:ascii="Times New Roman" w:hAnsi="Times New Roman" w:cs="Times New Roman"/>
              </w:rPr>
              <w:t xml:space="preserve">Добиться своих целей путём переговоров. </w:t>
            </w:r>
            <w:r w:rsidRPr="00FF2470">
              <w:rPr>
                <w:rFonts w:ascii="Times New Roman" w:hAnsi="Times New Roman" w:cs="Times New Roman"/>
              </w:rPr>
              <w:lastRenderedPageBreak/>
              <w:t>Заключить договоренности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5C1B16" w:rsidRPr="009B46F2" w:rsidTr="005B4298">
        <w:tc>
          <w:tcPr>
            <w:tcW w:w="2676" w:type="dxa"/>
            <w:vMerge/>
            <w:shd w:val="clear" w:color="auto" w:fill="FFFFFF" w:themeFill="background1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2676" w:type="dxa"/>
          </w:tcPr>
          <w:p w:rsidR="005C1B16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5C1B16" w:rsidRPr="009B46F2" w:rsidRDefault="005C1B16" w:rsidP="00D21CA4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</w:tcPr>
          <w:p w:rsidR="005C1B16" w:rsidRPr="009B46F2" w:rsidRDefault="005C1B16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5B4298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0E703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Вовлекать в деятельность, подталкивать к поступку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713B52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 w:rsidP="000E703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21CA4">
        <w:trPr>
          <w:trHeight w:val="1518"/>
        </w:trPr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 w:rsidP="000E703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</w:t>
            </w:r>
            <w:r>
              <w:rPr>
                <w:rFonts w:ascii="Times New Roman" w:hAnsi="Times New Roman" w:cs="Times New Roman"/>
              </w:rPr>
              <w:t xml:space="preserve">обраться </w:t>
            </w:r>
            <w:r w:rsidRPr="009B46F2">
              <w:rPr>
                <w:rFonts w:ascii="Times New Roman" w:hAnsi="Times New Roman" w:cs="Times New Roman"/>
              </w:rPr>
              <w:t>в новых правилах, условиях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 w:val="restart"/>
            <w:shd w:val="clear" w:color="auto" w:fill="EEECE1" w:themeFill="background2"/>
          </w:tcPr>
          <w:p w:rsidR="00FF2470" w:rsidRDefault="00FF2470" w:rsidP="0045780B">
            <w:pPr>
              <w:rPr>
                <w:rFonts w:ascii="Times New Roman" w:hAnsi="Times New Roman" w:cs="Times New Roman"/>
              </w:rPr>
            </w:pPr>
            <w:r w:rsidRPr="001C6BE7">
              <w:rPr>
                <w:rFonts w:ascii="Times New Roman" w:hAnsi="Times New Roman" w:cs="Times New Roman"/>
                <w:b/>
              </w:rPr>
              <w:t xml:space="preserve">Модельный </w:t>
            </w:r>
            <w:proofErr w:type="spellStart"/>
            <w:r w:rsidRPr="001C6BE7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1C6BE7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тот, кто удержит модель. </w:t>
            </w:r>
          </w:p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Роль подразумевает, что </w:t>
            </w:r>
            <w:proofErr w:type="spellStart"/>
            <w:r>
              <w:rPr>
                <w:rFonts w:ascii="Times New Roman" w:hAnsi="Times New Roman" w:cs="Times New Roman"/>
              </w:rPr>
              <w:t>игротехник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взаимодействует с игроками, передавая им информацию и «ответ мира» в рамках определенного, заранее заданного сюжета, влияет на развитие сюжета, косвенно или прямо управляет действиями игроков.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Обеспечить выполнение правил, инструкций, планов, дисциплину.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4175C9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E528B6">
              <w:rPr>
                <w:rFonts w:ascii="Times New Roman" w:hAnsi="Times New Roman" w:cs="Times New Roman"/>
              </w:rPr>
              <w:t>Дифференцировать информацию при выдаче во внешнюю среду (что сказать вовне, а что нет)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 в деятельность, подталкивая к поступку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 xml:space="preserve">Удержать стандарт, систему правил, модель:  </w:t>
            </w:r>
            <w:r w:rsidRPr="00227C5E">
              <w:rPr>
                <w:rFonts w:ascii="Times New Roman" w:hAnsi="Times New Roman" w:cs="Times New Roman"/>
              </w:rPr>
              <w:lastRenderedPageBreak/>
              <w:t>взаимосвязи между её структурными элементами и связь с внешним миром, удержать баланс (системный подход)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Добиваться своих целей путём переговоров.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</w:t>
            </w:r>
            <w:r w:rsidRPr="0010362D">
              <w:rPr>
                <w:rFonts w:ascii="Times New Roman" w:hAnsi="Times New Roman" w:cs="Times New Roman"/>
                <w:shd w:val="clear" w:color="auto" w:fill="EEECE1" w:themeFill="background2"/>
              </w:rPr>
              <w:t>сс</w:t>
            </w:r>
            <w:r w:rsidRPr="009B46F2">
              <w:rPr>
                <w:rFonts w:ascii="Times New Roman" w:hAnsi="Times New Roman" w:cs="Times New Roman"/>
              </w:rPr>
              <w:t>оустойчивость)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</w:t>
            </w:r>
            <w:r>
              <w:rPr>
                <w:rFonts w:ascii="Times New Roman" w:hAnsi="Times New Roman" w:cs="Times New Roman"/>
              </w:rPr>
              <w:t xml:space="preserve">обраться </w:t>
            </w:r>
            <w:r w:rsidRPr="009B46F2">
              <w:rPr>
                <w:rFonts w:ascii="Times New Roman" w:hAnsi="Times New Roman" w:cs="Times New Roman"/>
              </w:rPr>
              <w:t>в новых правилах, условиях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10362D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диалог, доносить суть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8723DD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10362D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4578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Default="00FF2470" w:rsidP="008723DD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c>
          <w:tcPr>
            <w:tcW w:w="2676" w:type="dxa"/>
            <w:vMerge w:val="restart"/>
            <w:shd w:val="clear" w:color="auto" w:fill="FFFFFF" w:themeFill="background1"/>
          </w:tcPr>
          <w:p w:rsidR="00FF2470" w:rsidRPr="00900E88" w:rsidRDefault="00FF247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900E88">
              <w:rPr>
                <w:rFonts w:ascii="Times New Roman" w:hAnsi="Times New Roman" w:cs="Times New Roman"/>
                <w:b/>
                <w:u w:val="single"/>
              </w:rPr>
              <w:t xml:space="preserve">Инструктор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в </w:t>
            </w:r>
            <w:r w:rsidRPr="00900E88">
              <w:rPr>
                <w:rFonts w:ascii="Times New Roman" w:hAnsi="Times New Roman" w:cs="Times New Roman"/>
                <w:b/>
                <w:u w:val="single"/>
              </w:rPr>
              <w:t>кампании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  <w:p w:rsidR="00FF2470" w:rsidRDefault="00FF2470" w:rsidP="00FC52B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</w:t>
            </w:r>
            <w:r w:rsidRPr="00E9266D">
              <w:rPr>
                <w:rFonts w:ascii="Times New Roman" w:hAnsi="Times New Roman" w:cs="Times New Roman"/>
                <w:shd w:val="clear" w:color="auto" w:fill="FFFFFF" w:themeFill="background1"/>
              </w:rPr>
              <w:t>ь</w:t>
            </w:r>
            <w:r w:rsidRPr="009B46F2">
              <w:rPr>
                <w:rFonts w:ascii="Times New Roman" w:hAnsi="Times New Roman" w:cs="Times New Roman"/>
              </w:rPr>
              <w:t xml:space="preserve"> заключается в проведении </w:t>
            </w:r>
            <w:r>
              <w:rPr>
                <w:rFonts w:ascii="Times New Roman" w:hAnsi="Times New Roman" w:cs="Times New Roman"/>
              </w:rPr>
              <w:t xml:space="preserve"> серии тематических </w:t>
            </w:r>
            <w:r w:rsidRPr="009B46F2">
              <w:rPr>
                <w:rFonts w:ascii="Times New Roman" w:hAnsi="Times New Roman" w:cs="Times New Roman"/>
              </w:rPr>
              <w:t>заняти</w:t>
            </w:r>
            <w:r>
              <w:rPr>
                <w:rFonts w:ascii="Times New Roman" w:hAnsi="Times New Roman" w:cs="Times New Roman"/>
              </w:rPr>
              <w:t>й</w:t>
            </w:r>
            <w:r w:rsidRPr="009B46F2">
              <w:rPr>
                <w:rFonts w:ascii="Times New Roman" w:hAnsi="Times New Roman" w:cs="Times New Roman"/>
              </w:rPr>
              <w:t xml:space="preserve"> в рамках кампании – учебного блока.</w:t>
            </w:r>
          </w:p>
          <w:p w:rsidR="00FF2470" w:rsidRPr="009B46F2" w:rsidRDefault="00FF2470" w:rsidP="00FC52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(Ведет направление в кампании в течение 3-4 недели)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Проявлять самостоятельность, инициативность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D6275F" w:rsidRDefault="00FF2470" w:rsidP="00D93104">
            <w:pPr>
              <w:rPr>
                <w:rFonts w:ascii="Times New Roman" w:hAnsi="Times New Roman" w:cs="Times New Roman"/>
              </w:rPr>
            </w:pPr>
            <w:r w:rsidRPr="00D6275F">
              <w:rPr>
                <w:rFonts w:ascii="Times New Roman" w:hAnsi="Times New Roman" w:cs="Times New Roman"/>
              </w:rPr>
              <w:t>Обуч</w:t>
            </w:r>
            <w:r>
              <w:rPr>
                <w:rFonts w:ascii="Times New Roman" w:hAnsi="Times New Roman" w:cs="Times New Roman"/>
              </w:rPr>
              <w:t>и</w:t>
            </w:r>
            <w:r w:rsidRPr="00D6275F">
              <w:rPr>
                <w:rFonts w:ascii="Times New Roman" w:hAnsi="Times New Roman" w:cs="Times New Roman"/>
              </w:rPr>
              <w:t>ть, передать знания и умения,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D6275F">
              <w:rPr>
                <w:rFonts w:ascii="Times New Roman" w:hAnsi="Times New Roman" w:cs="Times New Roman"/>
              </w:rPr>
              <w:t>формировать навыки.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  <w:proofErr w:type="gramEnd"/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</w:t>
            </w:r>
            <w:r w:rsidRPr="002713F4">
              <w:rPr>
                <w:rFonts w:ascii="Times New Roman" w:hAnsi="Times New Roman" w:cs="Times New Roman"/>
              </w:rPr>
              <w:t>Создать и обеспечить исполнение краткосрочного плана  действия (тактика)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Осваивать новые методы, инструменты, получать новые знания.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Контролировать ход работы, корректировать его в соответствии с </w:t>
            </w:r>
            <w:r w:rsidRPr="009B46F2">
              <w:rPr>
                <w:rFonts w:ascii="Times New Roman" w:hAnsi="Times New Roman" w:cs="Times New Roman"/>
              </w:rPr>
              <w:lastRenderedPageBreak/>
              <w:t>изменениями условий.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Взять</w:t>
            </w:r>
            <w:r w:rsidRPr="009B46F2">
              <w:rPr>
                <w:rFonts w:ascii="Times New Roman" w:hAnsi="Times New Roman" w:cs="Times New Roman"/>
              </w:rPr>
              <w:t xml:space="preserve"> на себя и нести ответственность за решения (доводить </w:t>
            </w:r>
            <w:r w:rsidRPr="009B46F2">
              <w:rPr>
                <w:rFonts w:ascii="Times New Roman" w:hAnsi="Times New Roman" w:cs="Times New Roman"/>
              </w:rPr>
              <w:lastRenderedPageBreak/>
              <w:t>решения до исполнения, дела до результата, работу до выполнения).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Обеспечить выполнение пра</w:t>
            </w:r>
            <w:r w:rsidRPr="00D6275F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 w:rsidRPr="009B46F2">
              <w:rPr>
                <w:rFonts w:ascii="Times New Roman" w:hAnsi="Times New Roman" w:cs="Times New Roman"/>
              </w:rPr>
              <w:t>ил, инструкций, планов, дисциплину.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00E88" w:rsidRDefault="00FF2470">
            <w:pPr>
              <w:rPr>
                <w:rFonts w:ascii="Times New Roman" w:hAnsi="Times New Roman" w:cs="Times New Roman"/>
              </w:rPr>
            </w:pPr>
            <w:r w:rsidRPr="00900E88">
              <w:rPr>
                <w:rFonts w:ascii="Times New Roman" w:hAnsi="Times New Roman" w:cs="Times New Roman"/>
              </w:rPr>
              <w:t>Подготовить мероприятие (краткосрочные форматы)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00E88" w:rsidRDefault="00FF2470">
            <w:pPr>
              <w:rPr>
                <w:rFonts w:ascii="Times New Roman" w:hAnsi="Times New Roman" w:cs="Times New Roman"/>
              </w:rPr>
            </w:pPr>
            <w:r w:rsidRPr="00900E88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диалог, доносить суть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900E88">
        <w:trPr>
          <w:trHeight w:val="1012"/>
        </w:trPr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71693A">
        <w:trPr>
          <w:trHeight w:val="897"/>
        </w:trPr>
        <w:tc>
          <w:tcPr>
            <w:tcW w:w="2676" w:type="dxa"/>
            <w:vMerge w:val="restart"/>
            <w:shd w:val="clear" w:color="auto" w:fill="EEECE1" w:themeFill="background2"/>
          </w:tcPr>
          <w:p w:rsidR="00FF2470" w:rsidRPr="002725A6" w:rsidRDefault="00FF2470" w:rsidP="006C453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2725A6">
              <w:rPr>
                <w:rFonts w:ascii="Times New Roman" w:hAnsi="Times New Roman" w:cs="Times New Roman"/>
                <w:b/>
                <w:u w:val="single"/>
              </w:rPr>
              <w:t>Ситуативный лидер.</w:t>
            </w:r>
          </w:p>
          <w:p w:rsidR="00FF2470" w:rsidRPr="0071693A" w:rsidRDefault="00FF2470" w:rsidP="006C4531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Захватывать и удерживать ситуативное лидерство, вести за собой, быть авторитетом для команды.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71693A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 в деятельность, подталкивая к поступку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E460BF" w:rsidRDefault="00FF247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2470" w:rsidRPr="009B46F2" w:rsidTr="0071693A">
        <w:tc>
          <w:tcPr>
            <w:tcW w:w="2676" w:type="dxa"/>
            <w:vMerge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 w:rsidP="00D21CA4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проявлять самостоятельность, инициативность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t>Сформулировать и поставить четкую и ясную цель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71693A" w:rsidRDefault="00FF2470" w:rsidP="00D21CA4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Создать и обеспечить исполнение краткосрочного плана  действия (тактика)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E460BF" w:rsidRDefault="00FF247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2470" w:rsidRPr="009B46F2" w:rsidTr="0071693A">
        <w:tc>
          <w:tcPr>
            <w:tcW w:w="2676" w:type="dxa"/>
            <w:vMerge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 w:rsidP="00D21CA4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Добиться результата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расположить к себе, завязать общение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E460BF" w:rsidRDefault="00FF247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2470" w:rsidRPr="009B46F2" w:rsidTr="0071693A">
        <w:tc>
          <w:tcPr>
            <w:tcW w:w="2676" w:type="dxa"/>
            <w:vMerge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Проводить малое мероприятие (</w:t>
            </w:r>
            <w:proofErr w:type="gramStart"/>
            <w:r w:rsidRPr="0071693A">
              <w:rPr>
                <w:rFonts w:ascii="Times New Roman" w:hAnsi="Times New Roman" w:cs="Times New Roman"/>
              </w:rPr>
              <w:t>интегральная</w:t>
            </w:r>
            <w:proofErr w:type="gramEnd"/>
            <w:r w:rsidRPr="0071693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E460BF" w:rsidRDefault="00FF247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2470" w:rsidRPr="009B46F2" w:rsidTr="00D21CA4">
        <w:trPr>
          <w:trHeight w:val="759"/>
        </w:trPr>
        <w:tc>
          <w:tcPr>
            <w:tcW w:w="2676" w:type="dxa"/>
            <w:vMerge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Найти и привлечь ресурсы для поставленной задачи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71693A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E460BF" w:rsidRDefault="00FF247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2470" w:rsidRPr="009B46F2" w:rsidTr="00B800F4">
        <w:tc>
          <w:tcPr>
            <w:tcW w:w="2676" w:type="dxa"/>
            <w:vMerge w:val="restart"/>
            <w:shd w:val="clear" w:color="auto" w:fill="FFFFFF" w:themeFill="background1"/>
          </w:tcPr>
          <w:p w:rsidR="00FF2470" w:rsidRPr="002725A6" w:rsidRDefault="00FF2470" w:rsidP="0096380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2725A6">
              <w:rPr>
                <w:rFonts w:ascii="Times New Roman" w:hAnsi="Times New Roman" w:cs="Times New Roman"/>
                <w:b/>
                <w:u w:val="single"/>
              </w:rPr>
              <w:t>Коммуникатор</w:t>
            </w:r>
          </w:p>
          <w:p w:rsidR="00FF2470" w:rsidRPr="0071693A" w:rsidRDefault="00FF2470" w:rsidP="00963801">
            <w:pPr>
              <w:rPr>
                <w:rFonts w:ascii="Times New Roman" w:hAnsi="Times New Roman" w:cs="Times New Roman"/>
              </w:rPr>
            </w:pPr>
          </w:p>
          <w:p w:rsidR="00FF2470" w:rsidRPr="0071693A" w:rsidRDefault="00FF2470" w:rsidP="001F6A77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 xml:space="preserve">Роль заключается </w:t>
            </w:r>
            <w:proofErr w:type="gramStart"/>
            <w:r w:rsidRPr="0071693A">
              <w:rPr>
                <w:rFonts w:ascii="Times New Roman" w:hAnsi="Times New Roman" w:cs="Times New Roman"/>
              </w:rPr>
              <w:t>в</w:t>
            </w:r>
            <w:proofErr w:type="gramEnd"/>
            <w:r w:rsidRPr="0071693A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71693A">
              <w:rPr>
                <w:rFonts w:ascii="Times New Roman" w:hAnsi="Times New Roman" w:cs="Times New Roman"/>
              </w:rPr>
              <w:lastRenderedPageBreak/>
              <w:t>налаживанию</w:t>
            </w:r>
            <w:proofErr w:type="gramEnd"/>
            <w:r w:rsidRPr="0071693A">
              <w:rPr>
                <w:rFonts w:ascii="Times New Roman" w:hAnsi="Times New Roman" w:cs="Times New Roman"/>
              </w:rPr>
              <w:t xml:space="preserve"> контакта с незнакомыми людьми и включение их в отдельные мероприятия на уровне акта участия 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71693A" w:rsidRDefault="00FF2470" w:rsidP="00963801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lastRenderedPageBreak/>
              <w:t>Расположить к себе, завязать общение.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71693A" w:rsidRDefault="00FF2470" w:rsidP="00963801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в постоянно изменяющихся условиях и нехватке времени, </w:t>
            </w:r>
            <w:r w:rsidRPr="009B46F2">
              <w:rPr>
                <w:rFonts w:ascii="Times New Roman" w:hAnsi="Times New Roman" w:cs="Times New Roman"/>
              </w:rPr>
              <w:lastRenderedPageBreak/>
              <w:t>критических обстоятельствах (стрессоустойчивость).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332B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 в деятельность, подталкивая к поступку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B800F4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Собрать вокруг себя группу для организации коммуникации (обмена информацией)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332B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Найти</w:t>
            </w:r>
            <w:r w:rsidRPr="009B46F2">
              <w:rPr>
                <w:rFonts w:ascii="Times New Roman" w:hAnsi="Times New Roman" w:cs="Times New Roman"/>
              </w:rPr>
              <w:t xml:space="preserve"> новых клиентов.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B800F4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9B46F2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Выступать публично, держать аудиторию, вести диалог, доносить суть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21CA4">
        <w:trPr>
          <w:trHeight w:val="2024"/>
        </w:trPr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EF6CDF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Создать имидж, позиционировать себя, товар, деятельность, организации.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96380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21CA4">
        <w:tc>
          <w:tcPr>
            <w:tcW w:w="13382" w:type="dxa"/>
            <w:gridSpan w:val="5"/>
            <w:shd w:val="clear" w:color="auto" w:fill="F79646" w:themeFill="accent6"/>
          </w:tcPr>
          <w:p w:rsidR="00FF2470" w:rsidRPr="002725A6" w:rsidRDefault="00FF2470" w:rsidP="002725A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725A6">
              <w:rPr>
                <w:rFonts w:ascii="Times New Roman" w:hAnsi="Times New Roman" w:cs="Times New Roman"/>
                <w:b/>
                <w:sz w:val="28"/>
              </w:rPr>
              <w:t>Второй семестр</w:t>
            </w:r>
          </w:p>
        </w:tc>
      </w:tr>
      <w:tr w:rsidR="00FF2470" w:rsidRPr="009B46F2" w:rsidTr="00E9266D">
        <w:tc>
          <w:tcPr>
            <w:tcW w:w="2676" w:type="dxa"/>
            <w:vMerge w:val="restart"/>
            <w:shd w:val="clear" w:color="auto" w:fill="FFFFFF" w:themeFill="background1"/>
          </w:tcPr>
          <w:p w:rsidR="00FF2470" w:rsidRPr="00E9266D" w:rsidRDefault="00FF247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E9266D">
              <w:rPr>
                <w:rFonts w:ascii="Times New Roman" w:hAnsi="Times New Roman" w:cs="Times New Roman"/>
                <w:b/>
                <w:u w:val="single"/>
              </w:rPr>
              <w:t>Вожатый наборного лагеря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036FB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вожатого – работа с </w:t>
            </w:r>
            <w:r>
              <w:rPr>
                <w:rFonts w:ascii="Times New Roman" w:hAnsi="Times New Roman" w:cs="Times New Roman"/>
              </w:rPr>
              <w:t xml:space="preserve">номинальной группой в </w:t>
            </w:r>
            <w:r>
              <w:rPr>
                <w:rFonts w:ascii="Times New Roman" w:hAnsi="Times New Roman" w:cs="Times New Roman"/>
              </w:rPr>
              <w:lastRenderedPageBreak/>
              <w:t>течение нескольких дней</w:t>
            </w:r>
            <w:r w:rsidRPr="009B46F2">
              <w:rPr>
                <w:rFonts w:ascii="Times New Roman" w:hAnsi="Times New Roman" w:cs="Times New Roman"/>
              </w:rPr>
              <w:t xml:space="preserve">. Задачей является сплочение коллектива, включение в </w:t>
            </w:r>
            <w:r>
              <w:rPr>
                <w:rFonts w:ascii="Times New Roman" w:hAnsi="Times New Roman" w:cs="Times New Roman"/>
              </w:rPr>
              <w:t>деятельность всех членов отряда, оценка членов группы</w:t>
            </w:r>
          </w:p>
        </w:tc>
        <w:tc>
          <w:tcPr>
            <w:tcW w:w="2676" w:type="dxa"/>
          </w:tcPr>
          <w:p w:rsidR="00FF2470" w:rsidRPr="009B46F2" w:rsidRDefault="00FF2470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Взять на себя и нести ответственность за решения (доводить решения до исполнения, дела до результата, </w:t>
            </w:r>
            <w:r>
              <w:rPr>
                <w:rFonts w:ascii="Times New Roman" w:hAnsi="Times New Roman" w:cs="Times New Roman"/>
              </w:rPr>
              <w:lastRenderedPageBreak/>
              <w:t>работу до выполнения)</w:t>
            </w:r>
          </w:p>
        </w:tc>
        <w:tc>
          <w:tcPr>
            <w:tcW w:w="2676" w:type="dxa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Доводить номинальную группу до состояния кооперации или коллектива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5D1994">
              <w:rPr>
                <w:rFonts w:ascii="Times New Roman" w:hAnsi="Times New Roman" w:cs="Times New Roman"/>
              </w:rPr>
              <w:t xml:space="preserve">Собрать </w:t>
            </w:r>
            <w:proofErr w:type="spellStart"/>
            <w:r w:rsidRPr="005D1994">
              <w:rPr>
                <w:rFonts w:ascii="Times New Roman" w:hAnsi="Times New Roman" w:cs="Times New Roman"/>
              </w:rPr>
              <w:t>микрогруппы</w:t>
            </w:r>
            <w:proofErr w:type="spellEnd"/>
            <w:r w:rsidRPr="005D1994">
              <w:rPr>
                <w:rFonts w:ascii="Times New Roman" w:hAnsi="Times New Roman" w:cs="Times New Roman"/>
              </w:rPr>
              <w:t xml:space="preserve"> под комплекс решаемых задач (тасовать </w:t>
            </w:r>
            <w:proofErr w:type="spellStart"/>
            <w:r w:rsidRPr="005D1994">
              <w:rPr>
                <w:rFonts w:ascii="Times New Roman" w:hAnsi="Times New Roman" w:cs="Times New Roman"/>
              </w:rPr>
              <w:t>микрогруппы</w:t>
            </w:r>
            <w:proofErr w:type="spellEnd"/>
            <w:r w:rsidRPr="005D199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77" w:type="dxa"/>
          </w:tcPr>
          <w:p w:rsidR="00FF2470" w:rsidRPr="009B46F2" w:rsidRDefault="00FF2470" w:rsidP="006A21D3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E9266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  <w:b/>
              </w:rPr>
            </w:pPr>
            <w:r w:rsidRPr="009D7BF3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</w:rPr>
            </w:pPr>
            <w:r w:rsidRPr="009D7BF3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диалог, доносить суть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</w:rPr>
            </w:pPr>
            <w:r w:rsidRPr="009D7BF3">
              <w:rPr>
                <w:rFonts w:ascii="Times New Roman" w:hAnsi="Times New Roman" w:cs="Times New Roman"/>
              </w:rPr>
              <w:t xml:space="preserve">Работа с рассеянной информацией: получать её из хаотичной среды, обрабатывать, выделять </w:t>
            </w:r>
            <w:proofErr w:type="gramStart"/>
            <w:r w:rsidRPr="009D7BF3">
              <w:rPr>
                <w:rFonts w:ascii="Times New Roman" w:hAnsi="Times New Roman" w:cs="Times New Roman"/>
              </w:rPr>
              <w:t>важное</w:t>
            </w:r>
            <w:proofErr w:type="gramEnd"/>
          </w:p>
        </w:tc>
        <w:tc>
          <w:tcPr>
            <w:tcW w:w="2677" w:type="dxa"/>
            <w:shd w:val="clear" w:color="auto" w:fill="FFFFFF" w:themeFill="background1"/>
          </w:tcPr>
          <w:p w:rsidR="00FF2470" w:rsidRPr="009D7BF3" w:rsidRDefault="00FF2470" w:rsidP="009D7BF3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E9266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proofErr w:type="gramStart"/>
            <w:r w:rsidRPr="009D7BF3">
              <w:rPr>
                <w:rFonts w:ascii="Times New Roman" w:hAnsi="Times New Roman" w:cs="Times New Roman"/>
                <w:b/>
              </w:rPr>
              <w:t>Выполнять роль</w:t>
            </w:r>
            <w:proofErr w:type="gramEnd"/>
            <w:r w:rsidRPr="009D7BF3">
              <w:rPr>
                <w:rFonts w:ascii="Times New Roman" w:hAnsi="Times New Roman" w:cs="Times New Roman"/>
                <w:b/>
              </w:rPr>
              <w:t xml:space="preserve"> наставника</w:t>
            </w:r>
            <w:r w:rsidRPr="009D7BF3">
              <w:rPr>
                <w:rFonts w:ascii="Times New Roman" w:hAnsi="Times New Roman" w:cs="Times New Roman"/>
              </w:rPr>
              <w:t xml:space="preserve"> (не просто учить чему-то конкретному, а помогать</w:t>
            </w:r>
            <w:r>
              <w:rPr>
                <w:rFonts w:ascii="Times New Roman" w:hAnsi="Times New Roman" w:cs="Times New Roman"/>
              </w:rPr>
              <w:t xml:space="preserve"> развиваться и достигать целей</w:t>
            </w:r>
            <w:r w:rsidRPr="009D7BF3">
              <w:rPr>
                <w:rFonts w:ascii="Times New Roman" w:hAnsi="Times New Roman" w:cs="Times New Roman"/>
                <w:b/>
              </w:rPr>
              <w:t>)- интегральная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>
            <w:pPr>
              <w:rPr>
                <w:rFonts w:ascii="Times New Roman" w:hAnsi="Times New Roman" w:cs="Times New Roman"/>
              </w:rPr>
            </w:pPr>
            <w:r w:rsidRPr="000655C3">
              <w:rPr>
                <w:rFonts w:ascii="Times New Roman" w:hAnsi="Times New Roman" w:cs="Times New Roman"/>
              </w:rPr>
              <w:t>Провести рефлексию в формате «откровенный разговор»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E9266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 w:rsidP="009D7BF3">
            <w:pPr>
              <w:rPr>
                <w:rFonts w:ascii="Times New Roman" w:hAnsi="Times New Roman" w:cs="Times New Roman"/>
              </w:rPr>
            </w:pPr>
            <w:r w:rsidRPr="009D7BF3">
              <w:rPr>
                <w:rFonts w:ascii="Times New Roman" w:hAnsi="Times New Roman" w:cs="Times New Roman"/>
              </w:rPr>
              <w:t xml:space="preserve">Создавать и обеспечивать исполнение краткосрочного плана действия </w:t>
            </w:r>
          </w:p>
          <w:p w:rsidR="00FF2470" w:rsidRPr="009D7BF3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</w:rPr>
            </w:pPr>
            <w:r w:rsidRPr="009D7BF3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</w:t>
            </w:r>
          </w:p>
        </w:tc>
        <w:tc>
          <w:tcPr>
            <w:tcW w:w="2677" w:type="dxa"/>
          </w:tcPr>
          <w:p w:rsidR="00FF2470" w:rsidRPr="00CF60F6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E9266D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</w:rPr>
            </w:pPr>
            <w:r w:rsidRPr="009D7BF3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D7BF3" w:rsidRDefault="00FF2470" w:rsidP="00D21CA4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CF60F6" w:rsidRDefault="00FF2470" w:rsidP="00B575CE">
            <w:pPr>
              <w:shd w:val="clear" w:color="auto" w:fill="FFFF00"/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rPr>
          <w:trHeight w:val="3562"/>
        </w:trPr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2677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FF2470" w:rsidRPr="00CF60F6" w:rsidRDefault="00FF2470" w:rsidP="00B575CE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 w:val="restart"/>
            <w:shd w:val="clear" w:color="auto" w:fill="EEECE1" w:themeFill="background2"/>
          </w:tcPr>
          <w:p w:rsidR="00FF2470" w:rsidRPr="00CF60F6" w:rsidRDefault="00FF2470" w:rsidP="001C52E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CF60F6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b/>
                <w:u w:val="single"/>
              </w:rPr>
              <w:t>э</w:t>
            </w:r>
            <w:r w:rsidRPr="00CF60F6">
              <w:rPr>
                <w:rFonts w:ascii="Times New Roman" w:hAnsi="Times New Roman" w:cs="Times New Roman"/>
                <w:b/>
                <w:u w:val="single"/>
              </w:rPr>
              <w:t>вентов</w:t>
            </w:r>
            <w:proofErr w:type="spellEnd"/>
          </w:p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том, чтобы организовывать малые интерактивные формы (тренинги, дискуссии, настольные игры и т.д.) уже готовые или переделки.</w:t>
            </w:r>
          </w:p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Здесь важен </w:t>
            </w:r>
            <w:proofErr w:type="spellStart"/>
            <w:r w:rsidRPr="009B46F2">
              <w:rPr>
                <w:rFonts w:ascii="Times New Roman" w:hAnsi="Times New Roman" w:cs="Times New Roman"/>
              </w:rPr>
              <w:t>знаньевый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 кусок и опыт в нём.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CF60F6" w:rsidRDefault="00FF2470" w:rsidP="001C52E1">
            <w:pPr>
              <w:rPr>
                <w:rFonts w:ascii="Times New Roman" w:hAnsi="Times New Roman" w:cs="Times New Roman"/>
                <w:b/>
              </w:rPr>
            </w:pPr>
            <w:r w:rsidRPr="00CF60F6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Переделать используемый формат под граничные условия </w:t>
            </w:r>
            <w:proofErr w:type="gramStart"/>
            <w:r>
              <w:rPr>
                <w:rFonts w:ascii="Times New Roman" w:hAnsi="Times New Roman" w:cs="Times New Roman"/>
              </w:rPr>
              <w:t>используемых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пространства, время, деятельности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  <w:proofErr w:type="gramEnd"/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0655C3">
              <w:rPr>
                <w:rFonts w:ascii="Times New Roman" w:hAnsi="Times New Roman" w:cs="Times New Roman"/>
              </w:rPr>
              <w:t xml:space="preserve">Провести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домиговую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 форму (дискуссии,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настолки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,  командные игры,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викторинные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 форматы)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Проводить </w:t>
            </w:r>
            <w:proofErr w:type="spellStart"/>
            <w:r>
              <w:rPr>
                <w:rFonts w:ascii="Times New Roman" w:hAnsi="Times New Roman" w:cs="Times New Roman"/>
              </w:rPr>
              <w:t>тренинговые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упражнения 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CF60F6" w:rsidRDefault="00FF2470" w:rsidP="003452A9">
            <w:pPr>
              <w:rPr>
                <w:rFonts w:ascii="Times New Roman" w:hAnsi="Times New Roman" w:cs="Times New Roman"/>
                <w:b/>
              </w:rPr>
            </w:pPr>
            <w:r w:rsidRPr="00CF60F6">
              <w:rPr>
                <w:rFonts w:ascii="Times New Roman" w:hAnsi="Times New Roman" w:cs="Times New Roman"/>
                <w:b/>
              </w:rPr>
              <w:t>Коммуникатор (интегральная компетенция)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9B48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Default="00FF2470" w:rsidP="006E3886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>Провести  зарницу, однодневные военные маневры, поход с ночевкой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CF60F6" w:rsidRDefault="00FF2470" w:rsidP="00D21CA4">
            <w:pPr>
              <w:rPr>
                <w:rFonts w:ascii="Times New Roman" w:hAnsi="Times New Roman" w:cs="Times New Roman"/>
                <w:b/>
              </w:rPr>
            </w:pPr>
            <w:r w:rsidRPr="00CF60F6">
              <w:rPr>
                <w:rFonts w:ascii="Times New Roman" w:hAnsi="Times New Roman" w:cs="Times New Roman"/>
                <w:b/>
              </w:rPr>
              <w:t xml:space="preserve">Модельный </w:t>
            </w:r>
            <w:proofErr w:type="spellStart"/>
            <w:r w:rsidRPr="00CF60F6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CF60F6">
              <w:rPr>
                <w:rFonts w:ascii="Times New Roman" w:hAnsi="Times New Roman" w:cs="Times New Roman"/>
                <w:b/>
              </w:rPr>
              <w:t xml:space="preserve"> - интегральная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1B339E" w:rsidRDefault="00FF2470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 xml:space="preserve">Провести малую  ролевую форму (деловые игры, этюды, </w:t>
            </w:r>
            <w:proofErr w:type="spellStart"/>
            <w:r w:rsidRPr="006819B9">
              <w:rPr>
                <w:rFonts w:ascii="Times New Roman" w:hAnsi="Times New Roman" w:cs="Times New Roman"/>
              </w:rPr>
              <w:t>словески</w:t>
            </w:r>
            <w:proofErr w:type="spellEnd"/>
            <w:r w:rsidRPr="006819B9">
              <w:rPr>
                <w:rFonts w:ascii="Times New Roman" w:hAnsi="Times New Roman" w:cs="Times New Roman"/>
              </w:rPr>
              <w:t xml:space="preserve">, малые миги), </w:t>
            </w:r>
            <w:proofErr w:type="spellStart"/>
            <w:r w:rsidRPr="006819B9">
              <w:rPr>
                <w:rFonts w:ascii="Times New Roman" w:hAnsi="Times New Roman" w:cs="Times New Roman"/>
              </w:rPr>
              <w:t>прессконференцию</w:t>
            </w:r>
            <w:proofErr w:type="spellEnd"/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5A6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Default="00FF2470" w:rsidP="001C52E1">
            <w:pPr>
              <w:rPr>
                <w:rFonts w:ascii="Times New Roman" w:hAnsi="Times New Roman" w:cs="Times New Roman"/>
                <w:b/>
              </w:rPr>
            </w:pP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CF60F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 xml:space="preserve">Обеспечить эффективную работу </w:t>
            </w:r>
            <w:r>
              <w:rPr>
                <w:rFonts w:ascii="Times New Roman" w:hAnsi="Times New Roman" w:cs="Times New Roman"/>
                <w:b/>
              </w:rPr>
              <w:t>номинальной группы</w:t>
            </w:r>
            <w:r w:rsidRPr="009B46F2">
              <w:rPr>
                <w:rFonts w:ascii="Times New Roman" w:hAnsi="Times New Roman" w:cs="Times New Roman"/>
                <w:b/>
              </w:rPr>
              <w:t xml:space="preserve">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F60F6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>Провести массово-затейную игру и «живую зарядку»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21CA4">
        <w:trPr>
          <w:trHeight w:val="759"/>
        </w:trPr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CF60F6" w:rsidRDefault="00FF2470" w:rsidP="009B758E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F60F6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CF60F6">
              <w:rPr>
                <w:rFonts w:ascii="Times New Roman" w:hAnsi="Times New Roman" w:cs="Times New Roman"/>
                <w:b/>
              </w:rPr>
              <w:t xml:space="preserve"> по правилам (судья</w:t>
            </w:r>
            <w:proofErr w:type="gramStart"/>
            <w:r w:rsidRPr="00CF60F6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b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</w:rPr>
              <w:t>интегральная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41507">
        <w:tc>
          <w:tcPr>
            <w:tcW w:w="2676" w:type="dxa"/>
            <w:vMerge w:val="restart"/>
            <w:shd w:val="clear" w:color="auto" w:fill="auto"/>
          </w:tcPr>
          <w:p w:rsidR="00FF2470" w:rsidRPr="00C41507" w:rsidRDefault="00FF247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C41507">
              <w:rPr>
                <w:rFonts w:ascii="Times New Roman" w:hAnsi="Times New Roman" w:cs="Times New Roman"/>
                <w:b/>
                <w:u w:val="single"/>
              </w:rPr>
              <w:lastRenderedPageBreak/>
              <w:t>Лектор – в</w:t>
            </w:r>
            <w:r>
              <w:rPr>
                <w:rFonts w:ascii="Times New Roman" w:hAnsi="Times New Roman" w:cs="Times New Roman"/>
                <w:b/>
                <w:u w:val="single"/>
              </w:rPr>
              <w:t>едущий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6C79D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том, чтобы выступать перед публикой, владея её вниманием, и доносить до неё необходимую информацию, заинтересовывая слушателей.</w:t>
            </w:r>
          </w:p>
        </w:tc>
        <w:tc>
          <w:tcPr>
            <w:tcW w:w="2676" w:type="dxa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речь.</w:t>
            </w: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9B46F2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7" w:type="dxa"/>
          </w:tcPr>
          <w:p w:rsidR="00FF2470" w:rsidRPr="00C41507" w:rsidRDefault="00FF2470" w:rsidP="00041146">
            <w:pPr>
              <w:rPr>
                <w:rFonts w:ascii="Times New Roman" w:hAnsi="Times New Roman" w:cs="Times New Roman"/>
                <w:b/>
              </w:rPr>
            </w:pPr>
            <w:r w:rsidRPr="00C41507">
              <w:rPr>
                <w:rFonts w:ascii="Times New Roman" w:hAnsi="Times New Roman" w:cs="Times New Roman"/>
                <w:b/>
              </w:rPr>
              <w:t>Работать с информацией (</w:t>
            </w:r>
            <w:proofErr w:type="gramStart"/>
            <w:r w:rsidRPr="00C41507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C41507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FF2470" w:rsidRPr="009B46F2" w:rsidRDefault="00FF2470" w:rsidP="00041146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41507">
        <w:tc>
          <w:tcPr>
            <w:tcW w:w="2676" w:type="dxa"/>
            <w:vMerge/>
            <w:shd w:val="clear" w:color="auto" w:fill="auto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auto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диалог.</w:t>
            </w:r>
          </w:p>
        </w:tc>
        <w:tc>
          <w:tcPr>
            <w:tcW w:w="2676" w:type="dxa"/>
          </w:tcPr>
          <w:p w:rsidR="00FF2470" w:rsidRPr="00C41507" w:rsidRDefault="00FF2470">
            <w:pPr>
              <w:rPr>
                <w:rFonts w:ascii="Times New Roman" w:hAnsi="Times New Roman" w:cs="Times New Roman"/>
                <w:b/>
              </w:rPr>
            </w:pPr>
            <w:r w:rsidRPr="00C41507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C41507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C41507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t>Транслировать «картину мира», концепцию, точку зрения, отношение, идеал, ценность и заражать ими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C41507">
        <w:tc>
          <w:tcPr>
            <w:tcW w:w="2676" w:type="dxa"/>
            <w:vMerge/>
            <w:shd w:val="clear" w:color="auto" w:fill="auto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auto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auto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Писать тексты под задачи (презентация, реклама, публицистика, научный стиль и т.д.).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Использовать интернет среду для своей деятельности.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21CA4">
        <w:trPr>
          <w:trHeight w:val="1518"/>
        </w:trPr>
        <w:tc>
          <w:tcPr>
            <w:tcW w:w="2676" w:type="dxa"/>
            <w:vMerge/>
            <w:shd w:val="clear" w:color="auto" w:fill="auto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9B46F2" w:rsidRDefault="00FF2470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Владеть базовыми офисными приложениями (текст, таблицы, презентации</w:t>
            </w:r>
            <w:r>
              <w:rPr>
                <w:rFonts w:ascii="Times New Roman" w:hAnsi="Times New Roman" w:cs="Times New Roman"/>
              </w:rPr>
              <w:t>, схемы</w:t>
            </w:r>
            <w:r w:rsidRPr="009B46F2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 w:val="restart"/>
            <w:shd w:val="clear" w:color="auto" w:fill="EEECE1" w:themeFill="background2"/>
          </w:tcPr>
          <w:p w:rsidR="00FF2470" w:rsidRPr="001C6BE7" w:rsidRDefault="00FF2470" w:rsidP="000224F9">
            <w:pPr>
              <w:rPr>
                <w:rFonts w:ascii="Times New Roman" w:hAnsi="Times New Roman" w:cs="Times New Roman"/>
                <w:b/>
              </w:rPr>
            </w:pPr>
            <w:r w:rsidRPr="001C6BE7">
              <w:rPr>
                <w:rFonts w:ascii="Times New Roman" w:hAnsi="Times New Roman" w:cs="Times New Roman"/>
                <w:b/>
              </w:rPr>
              <w:t>ГМ малого МИГа</w:t>
            </w:r>
            <w:r>
              <w:rPr>
                <w:rFonts w:ascii="Times New Roman" w:hAnsi="Times New Roman" w:cs="Times New Roman"/>
                <w:b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интегральный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разработке и проведении малой игровой формы на </w:t>
            </w:r>
            <w:r w:rsidRPr="009A352C">
              <w:rPr>
                <w:rFonts w:ascii="Times New Roman" w:hAnsi="Times New Roman" w:cs="Times New Roman"/>
                <w:shd w:val="clear" w:color="auto" w:fill="EEECE1" w:themeFill="background2"/>
              </w:rPr>
              <w:t>1-4 часов и до 50</w:t>
            </w:r>
            <w:r w:rsidRPr="009B46F2">
              <w:rPr>
                <w:rFonts w:ascii="Times New Roman" w:hAnsi="Times New Roman" w:cs="Times New Roman"/>
              </w:rPr>
              <w:t>-60 участников.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D56E4E" w:rsidRDefault="00FF2470" w:rsidP="00383139">
            <w:pPr>
              <w:rPr>
                <w:rFonts w:ascii="Times New Roman" w:hAnsi="Times New Roman" w:cs="Times New Roman"/>
                <w:b/>
              </w:rPr>
            </w:pPr>
            <w:r w:rsidRPr="000655C3">
              <w:rPr>
                <w:rFonts w:ascii="Times New Roman" w:hAnsi="Times New Roman" w:cs="Times New Roman"/>
              </w:rPr>
              <w:t>Выделять протекающие процессы, взаимосвязи, закономерности, строить прогнозы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D56E4E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D56E4E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D56E4E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</w:t>
            </w:r>
            <w:proofErr w:type="gramEnd"/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Default="00FF2470" w:rsidP="00022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Создавать модель: оценить моделируемый процесс или объект, соотнести его с задачей, отсечь качество и характеристики, которыми  можно пренебречь. Произвести замену ключевых процессов и взаимосвязей </w:t>
            </w:r>
            <w:r>
              <w:rPr>
                <w:rFonts w:ascii="Times New Roman" w:hAnsi="Times New Roman" w:cs="Times New Roman"/>
              </w:rPr>
              <w:lastRenderedPageBreak/>
              <w:t xml:space="preserve">модельными аналогами (работа с адекватностью модели) 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383139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lastRenderedPageBreak/>
              <w:t xml:space="preserve">Транслировать «картину мира», концепцию, точку зрения, отношение, идеал, ценность и заражать ими 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Default="00FF2470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D56E4E" w:rsidRDefault="00FF2470" w:rsidP="00383139">
            <w:pPr>
              <w:rPr>
                <w:rFonts w:ascii="Times New Roman" w:hAnsi="Times New Roman" w:cs="Times New Roman"/>
                <w:b/>
              </w:rPr>
            </w:pPr>
            <w:r w:rsidRPr="00D56E4E">
              <w:rPr>
                <w:rFonts w:ascii="Times New Roman" w:hAnsi="Times New Roman" w:cs="Times New Roman"/>
                <w:b/>
              </w:rPr>
              <w:t xml:space="preserve">Модельный </w:t>
            </w:r>
            <w:proofErr w:type="spellStart"/>
            <w:r w:rsidRPr="00D56E4E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- интегральная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2B0C95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Создавать эффективные правила, инструкции, алгоритмы.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383139">
            <w:pPr>
              <w:rPr>
                <w:rFonts w:ascii="Times New Roman" w:hAnsi="Times New Roman" w:cs="Times New Roman"/>
              </w:rPr>
            </w:pPr>
            <w:r w:rsidRPr="005D1994">
              <w:rPr>
                <w:rFonts w:ascii="Times New Roman" w:hAnsi="Times New Roman" w:cs="Times New Roman"/>
              </w:rPr>
              <w:t>Создать и обеспечить исполнения долгосрочного плана действий.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56E4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 xml:space="preserve">Обеспечить эффективную работу </w:t>
            </w:r>
            <w:r>
              <w:rPr>
                <w:rFonts w:ascii="Times New Roman" w:hAnsi="Times New Roman" w:cs="Times New Roman"/>
                <w:b/>
              </w:rPr>
              <w:t>номинальной группы</w:t>
            </w:r>
            <w:r w:rsidRPr="009B46F2">
              <w:rPr>
                <w:rFonts w:ascii="Times New Roman" w:hAnsi="Times New Roman" w:cs="Times New Roman"/>
                <w:b/>
              </w:rPr>
              <w:t xml:space="preserve">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Default="00FF2470" w:rsidP="002B0C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рассеянным типом информации</w:t>
            </w:r>
          </w:p>
          <w:p w:rsidR="00FF2470" w:rsidRPr="009B46F2" w:rsidRDefault="00FF2470" w:rsidP="002B0C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Задать и удержать этику среды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D56E4E" w:rsidRDefault="00FF2470" w:rsidP="002B0C9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56E4E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D56E4E">
              <w:rPr>
                <w:rFonts w:ascii="Times New Roman" w:hAnsi="Times New Roman" w:cs="Times New Roman"/>
                <w:b/>
              </w:rPr>
              <w:t xml:space="preserve"> по правилам (судья) - интегральный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F644B6">
              <w:rPr>
                <w:rFonts w:ascii="Times New Roman" w:hAnsi="Times New Roman" w:cs="Times New Roman"/>
              </w:rPr>
              <w:t>Найти данные, информацию под запрос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 w:val="restart"/>
            <w:shd w:val="clear" w:color="auto" w:fill="FFFFFF" w:themeFill="background1"/>
          </w:tcPr>
          <w:p w:rsidR="00FF2470" w:rsidRPr="00D56E4E" w:rsidRDefault="00FF247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D56E4E">
              <w:rPr>
                <w:rFonts w:ascii="Times New Roman" w:hAnsi="Times New Roman" w:cs="Times New Roman"/>
                <w:b/>
                <w:u w:val="single"/>
              </w:rPr>
              <w:t>Ведущий инструктор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BE685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Задачей является ведение группы учащихся, обеспечение их </w:t>
            </w:r>
            <w:proofErr w:type="spellStart"/>
            <w:r w:rsidRPr="009B46F2">
              <w:rPr>
                <w:rFonts w:ascii="Times New Roman" w:hAnsi="Times New Roman" w:cs="Times New Roman"/>
              </w:rPr>
              <w:t>включённости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 в длительные процессы, оказание помощи в развитии</w:t>
            </w:r>
            <w:r>
              <w:rPr>
                <w:rFonts w:ascii="Times New Roman" w:hAnsi="Times New Roman" w:cs="Times New Roman"/>
              </w:rPr>
              <w:t>. Координирует  инструкторов  в кампании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735877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>Разработать  форму на сочетание нескольких известных форм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9B46F2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7" w:type="dxa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0655C3">
              <w:rPr>
                <w:rFonts w:ascii="Times New Roman" w:hAnsi="Times New Roman" w:cs="Times New Roman"/>
              </w:rPr>
              <w:t>Ввести других в нужное ресурсное состояние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D56E4E" w:rsidRDefault="00FF2470" w:rsidP="000E1FC7">
            <w:pPr>
              <w:rPr>
                <w:rFonts w:ascii="Times New Roman" w:hAnsi="Times New Roman" w:cs="Times New Roman"/>
                <w:b/>
              </w:rPr>
            </w:pPr>
            <w:r w:rsidRPr="00D56E4E">
              <w:rPr>
                <w:rFonts w:ascii="Times New Roman" w:hAnsi="Times New Roman" w:cs="Times New Roman"/>
                <w:b/>
              </w:rPr>
              <w:t xml:space="preserve">Инструктор </w:t>
            </w:r>
            <w:r>
              <w:rPr>
                <w:rFonts w:ascii="Times New Roman" w:hAnsi="Times New Roman" w:cs="Times New Roman"/>
                <w:b/>
              </w:rPr>
              <w:t>в ка</w:t>
            </w:r>
            <w:r w:rsidRPr="00D56E4E">
              <w:rPr>
                <w:rFonts w:ascii="Times New Roman" w:hAnsi="Times New Roman" w:cs="Times New Roman"/>
                <w:b/>
              </w:rPr>
              <w:t>мпании (интегральная)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FF2470" w:rsidRPr="00D56E4E" w:rsidRDefault="00FF2470" w:rsidP="00C55A26">
            <w:pPr>
              <w:rPr>
                <w:rFonts w:ascii="Times New Roman" w:hAnsi="Times New Roman" w:cs="Times New Roman"/>
                <w:b/>
              </w:rPr>
            </w:pPr>
            <w:r w:rsidRPr="00D56E4E">
              <w:rPr>
                <w:rFonts w:ascii="Times New Roman" w:hAnsi="Times New Roman" w:cs="Times New Roman"/>
                <w:b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э</w:t>
            </w:r>
            <w:r w:rsidRPr="00D56E4E">
              <w:rPr>
                <w:rFonts w:ascii="Times New Roman" w:hAnsi="Times New Roman" w:cs="Times New Roman"/>
                <w:b/>
              </w:rPr>
              <w:t>вентов</w:t>
            </w:r>
            <w:proofErr w:type="spellEnd"/>
            <w:r w:rsidRPr="00D56E4E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t>Сформулировать и поставить четкую и ясную цель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D56E4E" w:rsidRDefault="00FF2470" w:rsidP="000224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Помощник вожатого,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педбоец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56E4E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D56E4E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D56E4E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FF2470" w:rsidRDefault="00FF2470" w:rsidP="000224F9">
            <w:pPr>
              <w:rPr>
                <w:rFonts w:ascii="Times New Roman" w:hAnsi="Times New Roman" w:cs="Times New Roman"/>
              </w:rPr>
            </w:pPr>
            <w:r w:rsidRPr="00735877">
              <w:rPr>
                <w:rFonts w:ascii="Times New Roman" w:hAnsi="Times New Roman" w:cs="Times New Roman"/>
              </w:rPr>
              <w:t>Провести простое оценочное мероприятие</w:t>
            </w:r>
          </w:p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D56E4E" w:rsidRDefault="00FF2470">
            <w:pPr>
              <w:rPr>
                <w:rFonts w:ascii="Times New Roman" w:hAnsi="Times New Roman" w:cs="Times New Roman"/>
                <w:b/>
              </w:rPr>
            </w:pPr>
            <w:r w:rsidRPr="00D56E4E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</w:p>
        </w:tc>
        <w:tc>
          <w:tcPr>
            <w:tcW w:w="2676" w:type="dxa"/>
            <w:shd w:val="clear" w:color="auto" w:fill="FFFFFF" w:themeFill="background1"/>
          </w:tcPr>
          <w:p w:rsidR="00FF2470" w:rsidRPr="00ED5529" w:rsidRDefault="00FF2470" w:rsidP="000224F9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>Провести рефлексию в формате «разбор полетов»</w:t>
            </w:r>
          </w:p>
        </w:tc>
        <w:tc>
          <w:tcPr>
            <w:tcW w:w="2677" w:type="dxa"/>
          </w:tcPr>
          <w:p w:rsidR="00FF2470" w:rsidRPr="009B46F2" w:rsidRDefault="00FF2470" w:rsidP="000224F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(рефлексия).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ED5529" w:rsidRDefault="00FF2470" w:rsidP="00022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Быть твердым, уверенным, не поддаваться чужому влиянию, отстаивать свою точку зрения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D56E4E" w:rsidRDefault="00FF2470" w:rsidP="000224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Зам</w:t>
            </w:r>
            <w:r w:rsidRPr="00D56E4E">
              <w:rPr>
                <w:rFonts w:ascii="Times New Roman" w:hAnsi="Times New Roman" w:cs="Times New Roman"/>
                <w:b/>
              </w:rPr>
              <w:t>отивировать других на деятельность (интегральная)</w:t>
            </w: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D56E4E">
        <w:tc>
          <w:tcPr>
            <w:tcW w:w="2676" w:type="dxa"/>
            <w:vMerge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FFFFF" w:themeFill="background1"/>
          </w:tcPr>
          <w:p w:rsidR="00FF2470" w:rsidRPr="00D56E4E" w:rsidRDefault="00FF2470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D56E4E">
              <w:rPr>
                <w:rFonts w:ascii="Times New Roman" w:hAnsi="Times New Roman" w:cs="Times New Roman"/>
                <w:b/>
              </w:rPr>
              <w:t>Выполнять роль</w:t>
            </w:r>
            <w:proofErr w:type="gramEnd"/>
            <w:r w:rsidRPr="00D56E4E">
              <w:rPr>
                <w:rFonts w:ascii="Times New Roman" w:hAnsi="Times New Roman" w:cs="Times New Roman"/>
                <w:b/>
              </w:rPr>
              <w:t xml:space="preserve"> наставника (не просто учить чему-то конкретному, а помогать</w:t>
            </w:r>
            <w:r>
              <w:rPr>
                <w:rFonts w:ascii="Times New Roman" w:hAnsi="Times New Roman" w:cs="Times New Roman"/>
                <w:b/>
              </w:rPr>
              <w:t xml:space="preserve"> развиваться и достигать целей) -  интегральная</w:t>
            </w:r>
          </w:p>
        </w:tc>
        <w:tc>
          <w:tcPr>
            <w:tcW w:w="2677" w:type="dxa"/>
          </w:tcPr>
          <w:p w:rsidR="00FF2470" w:rsidRPr="009B46F2" w:rsidRDefault="00FF2470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 w:val="restart"/>
            <w:shd w:val="clear" w:color="auto" w:fill="EEECE1" w:themeFill="background2"/>
          </w:tcPr>
          <w:p w:rsidR="00FF2470" w:rsidRPr="00053A20" w:rsidRDefault="00FF2470" w:rsidP="00053A20">
            <w:pPr>
              <w:shd w:val="clear" w:color="auto" w:fill="EEECE1" w:themeFill="background2"/>
              <w:rPr>
                <w:rFonts w:ascii="Times New Roman" w:hAnsi="Times New Roman" w:cs="Times New Roman"/>
                <w:b/>
                <w:u w:val="single"/>
              </w:rPr>
            </w:pPr>
            <w:r w:rsidRPr="00053A20">
              <w:rPr>
                <w:rFonts w:ascii="Times New Roman" w:hAnsi="Times New Roman" w:cs="Times New Roman"/>
                <w:b/>
                <w:u w:val="single"/>
              </w:rPr>
              <w:t>Администратор отдельного направления</w:t>
            </w:r>
          </w:p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  <w:p w:rsidR="00FF2470" w:rsidRPr="009B46F2" w:rsidRDefault="00FF2470" w:rsidP="0066016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Задача администратора заключается в </w:t>
            </w:r>
            <w:r>
              <w:rPr>
                <w:rFonts w:ascii="Times New Roman" w:hAnsi="Times New Roman" w:cs="Times New Roman"/>
              </w:rPr>
              <w:t>организационном обеспечении направления отдельной деятельности или мероприятия (организация питания, завоз и ввоз вещей, доставка участников и т.д.)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304FF8">
            <w:pPr>
              <w:rPr>
                <w:rFonts w:ascii="Times New Roman" w:hAnsi="Times New Roman" w:cs="Times New Roman"/>
              </w:rPr>
            </w:pPr>
            <w:r w:rsidRPr="00227C5E">
              <w:rPr>
                <w:rFonts w:ascii="Times New Roman" w:hAnsi="Times New Roman" w:cs="Times New Roman"/>
              </w:rPr>
              <w:t>Управлять своим временем, организовать себя для своевременной работы, спланировать деятельность (самодисциплина, самоорганизация)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041146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0655C3">
              <w:rPr>
                <w:rFonts w:ascii="Times New Roman" w:hAnsi="Times New Roman" w:cs="Times New Roman"/>
              </w:rPr>
              <w:t xml:space="preserve">Выделять протекающие процессы, взаимосвязи, закономерности, строить прогнозы 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304FF8">
              <w:rPr>
                <w:rFonts w:ascii="Times New Roman" w:hAnsi="Times New Roman" w:cs="Times New Roman"/>
              </w:rPr>
              <w:t>Контролировать ход работы, корректировать его в соответствии с изменениями условий.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Создать и обеспечить исполнение краткосрочного плана  действия (тактика)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053A20" w:rsidRDefault="00FF2470" w:rsidP="00053A20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053A20">
              <w:rPr>
                <w:rFonts w:ascii="Times New Roman" w:hAnsi="Times New Roman" w:cs="Times New Roman"/>
                <w:b/>
              </w:rPr>
              <w:t>Ситуативный лидер - интегральная</w:t>
            </w:r>
            <w:proofErr w:type="gramEnd"/>
          </w:p>
          <w:p w:rsidR="00FF2470" w:rsidRPr="009B46F2" w:rsidRDefault="00FF2470" w:rsidP="00304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D21CA4">
            <w:pPr>
              <w:rPr>
                <w:rFonts w:ascii="Times New Roman" w:hAnsi="Times New Roman" w:cs="Times New Roman"/>
              </w:rPr>
            </w:pPr>
            <w:r w:rsidRPr="00304FF8">
              <w:rPr>
                <w:rFonts w:ascii="Times New Roman" w:hAnsi="Times New Roman" w:cs="Times New Roman"/>
              </w:rPr>
              <w:t>Брать на себя и нести ответственность за решения (доводить решения до исполнения, дела до результата, работу до выполнения).</w:t>
            </w: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9B46F2">
              <w:rPr>
                <w:rFonts w:ascii="Times New Roman" w:hAnsi="Times New Roman" w:cs="Times New Roman"/>
              </w:rPr>
              <w:t>важное</w:t>
            </w:r>
            <w:proofErr w:type="gramEnd"/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 w:rsidP="00053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 w:rsidP="0074117A">
            <w:pPr>
              <w:rPr>
                <w:rFonts w:ascii="Times New Roman" w:hAnsi="Times New Roman" w:cs="Times New Roman"/>
              </w:rPr>
            </w:pPr>
            <w:r w:rsidRPr="00F87BA6">
              <w:rPr>
                <w:rFonts w:ascii="Times New Roman" w:hAnsi="Times New Roman" w:cs="Times New Roman"/>
              </w:rPr>
              <w:t>Организовать коммуникацию,   информационное пространство, передачу информации, координацию.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053A20" w:rsidRDefault="00FF2470" w:rsidP="00304FF8">
            <w:pPr>
              <w:rPr>
                <w:rFonts w:ascii="Times New Roman" w:hAnsi="Times New Roman" w:cs="Times New Roman"/>
                <w:b/>
              </w:rPr>
            </w:pPr>
            <w:r w:rsidRPr="00053A20">
              <w:rPr>
                <w:rFonts w:ascii="Times New Roman" w:hAnsi="Times New Roman" w:cs="Times New Roman"/>
                <w:b/>
              </w:rPr>
              <w:t xml:space="preserve">Коммуникатор - </w:t>
            </w:r>
            <w:proofErr w:type="spellStart"/>
            <w:r w:rsidRPr="00053A20">
              <w:rPr>
                <w:rFonts w:ascii="Times New Roman" w:hAnsi="Times New Roman" w:cs="Times New Roman"/>
                <w:b/>
              </w:rPr>
              <w:t>инетгральная</w:t>
            </w:r>
            <w:proofErr w:type="spellEnd"/>
          </w:p>
          <w:p w:rsidR="00FF2470" w:rsidRPr="009B46F2" w:rsidRDefault="00FF2470" w:rsidP="00304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Владеть базовыми офисными приложениями (текст, таблицы, презентации).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053A20">
        <w:tc>
          <w:tcPr>
            <w:tcW w:w="2676" w:type="dxa"/>
            <w:vMerge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304FF8">
              <w:rPr>
                <w:rFonts w:ascii="Times New Roman" w:hAnsi="Times New Roman" w:cs="Times New Roman"/>
              </w:rPr>
              <w:t>Быть внимательным, сосредоточенным, замечать детали.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Работать с документами (договора, счёта и т.д.).</w:t>
            </w:r>
          </w:p>
        </w:tc>
        <w:tc>
          <w:tcPr>
            <w:tcW w:w="2677" w:type="dxa"/>
            <w:shd w:val="clear" w:color="auto" w:fill="EEECE1" w:themeFill="background2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</w:tr>
      <w:tr w:rsidR="00FF2470" w:rsidRPr="009B46F2" w:rsidTr="008F79C2"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Сержант</w:t>
            </w:r>
          </w:p>
        </w:tc>
        <w:tc>
          <w:tcPr>
            <w:tcW w:w="2676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FF2470" w:rsidRPr="00304FF8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9B46F2" w:rsidRDefault="00FF2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FF2470" w:rsidRPr="00053A20" w:rsidRDefault="00FF2470">
            <w:pPr>
              <w:rPr>
                <w:rFonts w:ascii="Times New Roman" w:hAnsi="Times New Roman" w:cs="Times New Roman"/>
                <w:i/>
              </w:rPr>
            </w:pPr>
            <w:r w:rsidRPr="00053A20">
              <w:rPr>
                <w:rFonts w:ascii="Times New Roman" w:hAnsi="Times New Roman" w:cs="Times New Roman"/>
                <w:i/>
              </w:rPr>
              <w:t>Помощник вожатого</w:t>
            </w:r>
          </w:p>
          <w:p w:rsidR="00FF2470" w:rsidRPr="00053A20" w:rsidRDefault="00FF2470">
            <w:pPr>
              <w:rPr>
                <w:rFonts w:ascii="Times New Roman" w:hAnsi="Times New Roman" w:cs="Times New Roman"/>
                <w:i/>
              </w:rPr>
            </w:pPr>
            <w:r w:rsidRPr="00053A20">
              <w:rPr>
                <w:rFonts w:ascii="Times New Roman" w:hAnsi="Times New Roman" w:cs="Times New Roman"/>
                <w:i/>
              </w:rPr>
              <w:t>Инструктор компании</w:t>
            </w:r>
          </w:p>
          <w:p w:rsidR="00FF2470" w:rsidRPr="00053A20" w:rsidRDefault="00FF2470">
            <w:pPr>
              <w:rPr>
                <w:rFonts w:ascii="Times New Roman" w:hAnsi="Times New Roman" w:cs="Times New Roman"/>
                <w:i/>
              </w:rPr>
            </w:pPr>
            <w:r w:rsidRPr="00053A20">
              <w:rPr>
                <w:rFonts w:ascii="Times New Roman" w:hAnsi="Times New Roman" w:cs="Times New Roman"/>
                <w:i/>
              </w:rPr>
              <w:t>Ситуативный лидер</w:t>
            </w:r>
          </w:p>
          <w:p w:rsidR="00FF2470" w:rsidRPr="009B46F2" w:rsidRDefault="00FF2470" w:rsidP="00C50F1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53A20">
              <w:rPr>
                <w:rFonts w:ascii="Times New Roman" w:hAnsi="Times New Roman" w:cs="Times New Roman"/>
                <w:i/>
              </w:rPr>
              <w:t>Игротехник</w:t>
            </w:r>
            <w:proofErr w:type="spellEnd"/>
            <w:r w:rsidRPr="00053A20">
              <w:rPr>
                <w:rFonts w:ascii="Times New Roman" w:hAnsi="Times New Roman" w:cs="Times New Roman"/>
                <w:i/>
              </w:rPr>
              <w:t xml:space="preserve"> по правилам Судья)</w:t>
            </w:r>
            <w:proofErr w:type="gramEnd"/>
          </w:p>
        </w:tc>
      </w:tr>
    </w:tbl>
    <w:p w:rsidR="005D48E0" w:rsidRPr="009B46F2" w:rsidRDefault="005D48E0" w:rsidP="0033502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16059" w:type="dxa"/>
        <w:tblLook w:val="04A0" w:firstRow="1" w:lastRow="0" w:firstColumn="1" w:lastColumn="0" w:noHBand="0" w:noVBand="1"/>
      </w:tblPr>
      <w:tblGrid>
        <w:gridCol w:w="2676"/>
        <w:gridCol w:w="2676"/>
        <w:gridCol w:w="2676"/>
        <w:gridCol w:w="2677"/>
        <w:gridCol w:w="2677"/>
        <w:gridCol w:w="2677"/>
      </w:tblGrid>
      <w:tr w:rsidR="008D6454" w:rsidRPr="009B46F2" w:rsidTr="00014CA6">
        <w:trPr>
          <w:gridAfter w:val="1"/>
          <w:wAfter w:w="2677" w:type="dxa"/>
        </w:trPr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Второй курс</w:t>
            </w:r>
          </w:p>
        </w:tc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8D6454" w:rsidRPr="009B46F2" w:rsidTr="00014CA6">
        <w:trPr>
          <w:gridAfter w:val="1"/>
          <w:wAfter w:w="2677" w:type="dxa"/>
        </w:trPr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Третий семестр</w:t>
            </w:r>
          </w:p>
        </w:tc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76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77" w:type="dxa"/>
            <w:shd w:val="clear" w:color="auto" w:fill="FDE9D9" w:themeFill="accent6" w:themeFillTint="33"/>
          </w:tcPr>
          <w:p w:rsidR="006F7656" w:rsidRPr="009B46F2" w:rsidRDefault="006F7656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7" w:type="dxa"/>
            <w:shd w:val="clear" w:color="auto" w:fill="FDE9D9" w:themeFill="accent6" w:themeFillTint="33"/>
          </w:tcPr>
          <w:p w:rsidR="006F7656" w:rsidRPr="009B46F2" w:rsidRDefault="00D25D3E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282882" w:rsidRPr="00282882" w:rsidRDefault="00282882" w:rsidP="001C52E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282882">
              <w:rPr>
                <w:rFonts w:ascii="Times New Roman" w:hAnsi="Times New Roman" w:cs="Times New Roman"/>
                <w:b/>
                <w:u w:val="single"/>
              </w:rPr>
              <w:t>Мастер дидактических форм</w:t>
            </w:r>
          </w:p>
          <w:p w:rsidR="00282882" w:rsidRPr="00B46D54" w:rsidRDefault="00282882" w:rsidP="001C52E1">
            <w:pPr>
              <w:rPr>
                <w:rFonts w:ascii="Times New Roman" w:hAnsi="Times New Roman" w:cs="Times New Roman"/>
                <w:b/>
              </w:rPr>
            </w:pPr>
          </w:p>
          <w:p w:rsidR="00282882" w:rsidRPr="00B46D54" w:rsidRDefault="00282882" w:rsidP="001C52E1">
            <w:pPr>
              <w:rPr>
                <w:rFonts w:ascii="Times New Roman" w:hAnsi="Times New Roman" w:cs="Times New Roman"/>
                <w:b/>
              </w:rPr>
            </w:pPr>
            <w:r w:rsidRPr="00B46D54">
              <w:rPr>
                <w:rFonts w:ascii="Times New Roman" w:hAnsi="Times New Roman" w:cs="Times New Roman"/>
                <w:b/>
              </w:rPr>
              <w:t>Роль заключается в том, чтобы организовывать проведение дидактических форматов, адаптируя их к нужной теме, нужному материалу.</w:t>
            </w:r>
          </w:p>
        </w:tc>
        <w:tc>
          <w:tcPr>
            <w:tcW w:w="2676" w:type="dxa"/>
          </w:tcPr>
          <w:p w:rsidR="00282882" w:rsidRPr="00282882" w:rsidRDefault="00282882" w:rsidP="001C52E1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82882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  <w:proofErr w:type="gramEnd"/>
          </w:p>
        </w:tc>
        <w:tc>
          <w:tcPr>
            <w:tcW w:w="2676" w:type="dxa"/>
          </w:tcPr>
          <w:p w:rsidR="00282882" w:rsidRPr="009B46F2" w:rsidRDefault="000655C3" w:rsidP="001C52E1">
            <w:pPr>
              <w:rPr>
                <w:rFonts w:ascii="Times New Roman" w:hAnsi="Times New Roman" w:cs="Times New Roman"/>
              </w:rPr>
            </w:pPr>
            <w:r w:rsidRPr="000655C3">
              <w:rPr>
                <w:rFonts w:ascii="Times New Roman" w:hAnsi="Times New Roman" w:cs="Times New Roman"/>
              </w:rPr>
              <w:t xml:space="preserve">Провести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домиговую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 форму (дискуссии,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настолки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,  командные игры, </w:t>
            </w:r>
            <w:proofErr w:type="spellStart"/>
            <w:r w:rsidRPr="000655C3">
              <w:rPr>
                <w:rFonts w:ascii="Times New Roman" w:hAnsi="Times New Roman" w:cs="Times New Roman"/>
              </w:rPr>
              <w:t>викторинные</w:t>
            </w:r>
            <w:proofErr w:type="spellEnd"/>
            <w:r w:rsidRPr="000655C3">
              <w:rPr>
                <w:rFonts w:ascii="Times New Roman" w:hAnsi="Times New Roman" w:cs="Times New Roman"/>
              </w:rPr>
              <w:t xml:space="preserve"> форматы)</w:t>
            </w:r>
          </w:p>
        </w:tc>
        <w:tc>
          <w:tcPr>
            <w:tcW w:w="2677" w:type="dxa"/>
          </w:tcPr>
          <w:p w:rsidR="00282882" w:rsidRPr="009B46F2" w:rsidRDefault="00282882" w:rsidP="007477D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Работать с информацией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747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Наполнение формы своим дидактическим контентом</w:t>
            </w:r>
          </w:p>
        </w:tc>
        <w:tc>
          <w:tcPr>
            <w:tcW w:w="2676" w:type="dxa"/>
          </w:tcPr>
          <w:p w:rsidR="00282882" w:rsidRPr="002B0379" w:rsidRDefault="00282882" w:rsidP="001C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Проводить дидактические настольные и </w:t>
            </w:r>
            <w:r>
              <w:rPr>
                <w:rFonts w:ascii="Times New Roman" w:hAnsi="Times New Roman" w:cs="Times New Roman"/>
                <w:lang w:val="en-US"/>
              </w:rPr>
              <w:t>on</w:t>
            </w:r>
            <w:r w:rsidRPr="002B037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line</w:t>
            </w:r>
            <w:r w:rsidRPr="002B03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игры</w:t>
            </w:r>
          </w:p>
        </w:tc>
        <w:tc>
          <w:tcPr>
            <w:tcW w:w="2677" w:type="dxa"/>
          </w:tcPr>
          <w:p w:rsidR="00282882" w:rsidRPr="009B46F2" w:rsidRDefault="00282882" w:rsidP="007477D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Проводить </w:t>
            </w:r>
            <w:proofErr w:type="spellStart"/>
            <w:r>
              <w:rPr>
                <w:rFonts w:ascii="Times New Roman" w:hAnsi="Times New Roman" w:cs="Times New Roman"/>
              </w:rPr>
              <w:t>тренинговые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погружения в дидактический материал</w:t>
            </w:r>
          </w:p>
        </w:tc>
        <w:tc>
          <w:tcPr>
            <w:tcW w:w="2677" w:type="dxa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7477D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Брать на себя и нести ответственность за решения (доводить решения до исполнения, дела до результата, работу до выполнения).</w:t>
            </w:r>
          </w:p>
        </w:tc>
        <w:tc>
          <w:tcPr>
            <w:tcW w:w="2676" w:type="dxa"/>
          </w:tcPr>
          <w:p w:rsidR="00F87BA6" w:rsidRDefault="00282882" w:rsidP="00F87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Придумывание </w:t>
            </w:r>
            <w:r w:rsidR="00F87BA6">
              <w:rPr>
                <w:rFonts w:ascii="Times New Roman" w:hAnsi="Times New Roman" w:cs="Times New Roman"/>
              </w:rPr>
              <w:t>форм</w:t>
            </w:r>
          </w:p>
          <w:p w:rsidR="00282882" w:rsidRPr="009B46F2" w:rsidRDefault="00282882" w:rsidP="00F87BA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на сочетание нескольких форм</w:t>
            </w:r>
          </w:p>
        </w:tc>
        <w:tc>
          <w:tcPr>
            <w:tcW w:w="2677" w:type="dxa"/>
          </w:tcPr>
          <w:p w:rsidR="00282882" w:rsidRPr="009B46F2" w:rsidRDefault="00282882" w:rsidP="007477D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инноваций.</w:t>
            </w:r>
          </w:p>
        </w:tc>
        <w:tc>
          <w:tcPr>
            <w:tcW w:w="2677" w:type="dxa"/>
          </w:tcPr>
          <w:p w:rsidR="00282882" w:rsidRPr="009B46F2" w:rsidRDefault="00282882" w:rsidP="000411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282882" w:rsidRDefault="00282882" w:rsidP="007477D3">
            <w:pPr>
              <w:rPr>
                <w:rFonts w:ascii="Times New Roman" w:hAnsi="Times New Roman" w:cs="Times New Roman"/>
                <w:b/>
              </w:rPr>
            </w:pPr>
            <w:r w:rsidRPr="00282882">
              <w:rPr>
                <w:rFonts w:ascii="Times New Roman" w:hAnsi="Times New Roman" w:cs="Times New Roman"/>
                <w:b/>
              </w:rPr>
              <w:t>Помощник вожатого (</w:t>
            </w:r>
            <w:proofErr w:type="gramStart"/>
            <w:r w:rsidRPr="0028288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28288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282882" w:rsidRPr="009B46F2" w:rsidRDefault="00282882" w:rsidP="0033502F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идею.</w:t>
            </w:r>
          </w:p>
        </w:tc>
        <w:tc>
          <w:tcPr>
            <w:tcW w:w="2677" w:type="dxa"/>
          </w:tcPr>
          <w:p w:rsidR="00282882" w:rsidRPr="009B46F2" w:rsidRDefault="006819B9" w:rsidP="00F131C1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 xml:space="preserve">Провести малую  ролевую форму (деловые игры, этюды, </w:t>
            </w:r>
            <w:proofErr w:type="spellStart"/>
            <w:r w:rsidRPr="006819B9">
              <w:rPr>
                <w:rFonts w:ascii="Times New Roman" w:hAnsi="Times New Roman" w:cs="Times New Roman"/>
              </w:rPr>
              <w:t>словески</w:t>
            </w:r>
            <w:proofErr w:type="spellEnd"/>
            <w:r w:rsidRPr="006819B9">
              <w:rPr>
                <w:rFonts w:ascii="Times New Roman" w:hAnsi="Times New Roman" w:cs="Times New Roman"/>
              </w:rPr>
              <w:t xml:space="preserve">, малые миги), </w:t>
            </w:r>
            <w:proofErr w:type="spellStart"/>
            <w:r w:rsidRPr="006819B9">
              <w:rPr>
                <w:rFonts w:ascii="Times New Roman" w:hAnsi="Times New Roman" w:cs="Times New Roman"/>
              </w:rPr>
              <w:t>прессконференцию</w:t>
            </w:r>
            <w:proofErr w:type="spellEnd"/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Корректировка  правил под особенность контента</w:t>
            </w: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282882" w:rsidRDefault="00282882" w:rsidP="00F131C1">
            <w:pPr>
              <w:rPr>
                <w:rFonts w:ascii="Times New Roman" w:hAnsi="Times New Roman" w:cs="Times New Roman"/>
                <w:b/>
              </w:rPr>
            </w:pPr>
            <w:r w:rsidRPr="00282882">
              <w:rPr>
                <w:rFonts w:ascii="Times New Roman" w:hAnsi="Times New Roman" w:cs="Times New Roman"/>
                <w:b/>
              </w:rPr>
              <w:t xml:space="preserve">Модельный </w:t>
            </w:r>
            <w:proofErr w:type="spellStart"/>
            <w:r w:rsidRPr="00282882">
              <w:rPr>
                <w:rFonts w:ascii="Times New Roman" w:hAnsi="Times New Roman" w:cs="Times New Roman"/>
                <w:b/>
              </w:rPr>
              <w:t>игротехник</w:t>
            </w:r>
            <w:proofErr w:type="spellEnd"/>
            <w:r w:rsidRPr="00282882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282882" w:rsidRDefault="00282882" w:rsidP="00F131C1">
            <w:pPr>
              <w:rPr>
                <w:rFonts w:ascii="Times New Roman" w:hAnsi="Times New Roman" w:cs="Times New Roman"/>
                <w:b/>
              </w:rPr>
            </w:pPr>
            <w:r w:rsidRPr="00282882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28288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28288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282882" w:rsidRPr="00B46D54" w:rsidRDefault="00282882" w:rsidP="001C52E1">
            <w:pPr>
              <w:rPr>
                <w:rFonts w:ascii="Times New Roman" w:hAnsi="Times New Roman" w:cs="Times New Roman"/>
                <w:b/>
              </w:rPr>
            </w:pPr>
            <w:r w:rsidRPr="00B46D54">
              <w:rPr>
                <w:rFonts w:ascii="Times New Roman" w:hAnsi="Times New Roman" w:cs="Times New Roman"/>
                <w:b/>
              </w:rPr>
              <w:t xml:space="preserve">Ведущий </w:t>
            </w:r>
            <w:r w:rsidR="00C50F1F">
              <w:rPr>
                <w:rFonts w:ascii="Times New Roman" w:hAnsi="Times New Roman" w:cs="Times New Roman"/>
                <w:b/>
              </w:rPr>
              <w:t xml:space="preserve">мини - </w:t>
            </w:r>
            <w:r w:rsidRPr="00B46D54">
              <w:rPr>
                <w:rFonts w:ascii="Times New Roman" w:hAnsi="Times New Roman" w:cs="Times New Roman"/>
                <w:b/>
              </w:rPr>
              <w:t>курса</w:t>
            </w:r>
          </w:p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организации проведения кампании – учебного блока – координации инструкторов кампании.</w:t>
            </w:r>
            <w:r w:rsidR="00750460">
              <w:rPr>
                <w:rFonts w:ascii="Times New Roman" w:hAnsi="Times New Roman" w:cs="Times New Roman"/>
              </w:rPr>
              <w:t xml:space="preserve"> Делает «</w:t>
            </w:r>
            <w:proofErr w:type="spellStart"/>
            <w:r w:rsidR="00750460">
              <w:rPr>
                <w:rFonts w:ascii="Times New Roman" w:hAnsi="Times New Roman" w:cs="Times New Roman"/>
              </w:rPr>
              <w:t>миксы</w:t>
            </w:r>
            <w:proofErr w:type="spellEnd"/>
            <w:r w:rsidR="0075046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9D2DAC" w:rsidRDefault="00282882" w:rsidP="001C52E1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D2DAC">
              <w:rPr>
                <w:rFonts w:ascii="Times New Roman" w:hAnsi="Times New Roman" w:cs="Times New Roman"/>
                <w:b/>
              </w:rPr>
              <w:lastRenderedPageBreak/>
              <w:t xml:space="preserve">Ситуативный лидер </w:t>
            </w:r>
            <w:r w:rsidRPr="009D2DAC">
              <w:rPr>
                <w:rFonts w:ascii="Times New Roman" w:hAnsi="Times New Roman" w:cs="Times New Roman"/>
                <w:b/>
              </w:rPr>
              <w:lastRenderedPageBreak/>
              <w:t>(интегральная)</w:t>
            </w:r>
            <w:proofErr w:type="gramEnd"/>
          </w:p>
        </w:tc>
        <w:tc>
          <w:tcPr>
            <w:tcW w:w="2676" w:type="dxa"/>
            <w:shd w:val="clear" w:color="auto" w:fill="EEECE1" w:themeFill="background2"/>
          </w:tcPr>
          <w:p w:rsidR="00282882" w:rsidRPr="009D2DAC" w:rsidRDefault="00282882" w:rsidP="00383139">
            <w:pPr>
              <w:rPr>
                <w:rFonts w:ascii="Times New Roman" w:hAnsi="Times New Roman" w:cs="Times New Roman"/>
                <w:b/>
              </w:rPr>
            </w:pPr>
            <w:r w:rsidRPr="009D2DAC">
              <w:rPr>
                <w:rFonts w:ascii="Times New Roman" w:hAnsi="Times New Roman" w:cs="Times New Roman"/>
                <w:b/>
              </w:rPr>
              <w:lastRenderedPageBreak/>
              <w:t>Лектор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D2DAC" w:rsidRDefault="00282882" w:rsidP="00C55A26">
            <w:pPr>
              <w:rPr>
                <w:rFonts w:ascii="Times New Roman" w:hAnsi="Times New Roman" w:cs="Times New Roman"/>
                <w:b/>
              </w:rPr>
            </w:pPr>
            <w:r w:rsidRPr="009D2DAC">
              <w:rPr>
                <w:rFonts w:ascii="Times New Roman" w:hAnsi="Times New Roman" w:cs="Times New Roman"/>
                <w:b/>
              </w:rPr>
              <w:t xml:space="preserve">Мастер </w:t>
            </w:r>
            <w:proofErr w:type="spellStart"/>
            <w:r w:rsidR="00C55A26">
              <w:rPr>
                <w:rFonts w:ascii="Times New Roman" w:hAnsi="Times New Roman" w:cs="Times New Roman"/>
                <w:b/>
              </w:rPr>
              <w:t>э</w:t>
            </w:r>
            <w:r w:rsidRPr="009D2DAC">
              <w:rPr>
                <w:rFonts w:ascii="Times New Roman" w:hAnsi="Times New Roman" w:cs="Times New Roman"/>
                <w:b/>
              </w:rPr>
              <w:t>вентов</w:t>
            </w:r>
            <w:proofErr w:type="spellEnd"/>
            <w:r w:rsidRPr="009D2DAC">
              <w:rPr>
                <w:rFonts w:ascii="Times New Roman" w:hAnsi="Times New Roman" w:cs="Times New Roman"/>
                <w:b/>
              </w:rPr>
              <w:t xml:space="preserve"> </w:t>
            </w:r>
            <w:r w:rsidRPr="009D2DAC">
              <w:rPr>
                <w:rFonts w:ascii="Times New Roman" w:hAnsi="Times New Roman" w:cs="Times New Roman"/>
                <w:b/>
              </w:rPr>
              <w:lastRenderedPageBreak/>
              <w:t>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Брать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9D2DAC" w:rsidRDefault="00282882" w:rsidP="001C52E1">
            <w:pPr>
              <w:rPr>
                <w:rFonts w:ascii="Times New Roman" w:hAnsi="Times New Roman" w:cs="Times New Roman"/>
                <w:b/>
              </w:rPr>
            </w:pPr>
            <w:r w:rsidRPr="009D2DAC">
              <w:rPr>
                <w:rFonts w:ascii="Times New Roman" w:hAnsi="Times New Roman" w:cs="Times New Roman"/>
                <w:b/>
              </w:rPr>
              <w:t>Помощник вожатого (</w:t>
            </w:r>
            <w:proofErr w:type="gramStart"/>
            <w:r w:rsidRPr="009D2DAC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D2DA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3A6081" w:rsidP="001C52E1">
            <w:pPr>
              <w:rPr>
                <w:rFonts w:ascii="Times New Roman" w:hAnsi="Times New Roman" w:cs="Times New Roman"/>
              </w:rPr>
            </w:pPr>
            <w:r w:rsidRPr="003A6081">
              <w:rPr>
                <w:rFonts w:ascii="Times New Roman" w:hAnsi="Times New Roman" w:cs="Times New Roman"/>
              </w:rPr>
              <w:t>Провести простое оценочное мероприятие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3055F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Контролировать ход работы, корректировать его в соответствии с изменениями условий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Проводить практические занятия,  в том числе лабораторные работы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Проводить дидактические настольные и </w:t>
            </w:r>
            <w:r>
              <w:rPr>
                <w:rFonts w:ascii="Times New Roman" w:hAnsi="Times New Roman" w:cs="Times New Roman"/>
                <w:lang w:val="en-US"/>
              </w:rPr>
              <w:t>on</w:t>
            </w:r>
            <w:r w:rsidRPr="005359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line</w:t>
            </w:r>
            <w:r w:rsidRPr="005359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игры</w:t>
            </w:r>
          </w:p>
        </w:tc>
        <w:tc>
          <w:tcPr>
            <w:tcW w:w="2677" w:type="dxa"/>
            <w:vMerge w:val="restart"/>
            <w:shd w:val="clear" w:color="auto" w:fill="EEECE1" w:themeFill="background2"/>
          </w:tcPr>
          <w:p w:rsidR="00282882" w:rsidRPr="00272947" w:rsidRDefault="00282882" w:rsidP="001C52E1">
            <w:pP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</w:p>
          <w:p w:rsidR="00282882" w:rsidRPr="00272947" w:rsidRDefault="00282882" w:rsidP="001C52E1">
            <w:pP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</w:p>
          <w:p w:rsidR="00282882" w:rsidRPr="00272947" w:rsidRDefault="00282882" w:rsidP="001C52E1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5359A4" w:rsidRDefault="00D93104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Осваивать новые методы, инструменты, получать новые знания.</w:t>
            </w:r>
          </w:p>
        </w:tc>
        <w:tc>
          <w:tcPr>
            <w:tcW w:w="2677" w:type="dxa"/>
            <w:vMerge/>
            <w:shd w:val="clear" w:color="auto" w:fill="EEECE1" w:themeFill="background2"/>
          </w:tcPr>
          <w:p w:rsidR="00282882" w:rsidRPr="009B46F2" w:rsidRDefault="00282882" w:rsidP="001C52E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Администратор </w:t>
            </w:r>
            <w:r w:rsidRPr="009B46F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- помощник проект-менеджера</w:t>
            </w:r>
            <w:r w:rsidRPr="009B46F2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5359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Работа с информацией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9D2DAC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D2DAC" w:rsidRDefault="00282882" w:rsidP="005359A4">
            <w:pPr>
              <w:rPr>
                <w:rFonts w:ascii="Times New Roman" w:hAnsi="Times New Roman" w:cs="Times New Roman"/>
                <w:b/>
              </w:rPr>
            </w:pPr>
            <w:r w:rsidRPr="009D2DAC">
              <w:rPr>
                <w:rFonts w:ascii="Times New Roman" w:hAnsi="Times New Roman" w:cs="Times New Roman"/>
                <w:b/>
              </w:rPr>
              <w:t>Понимать и вести «логику» курса (</w:t>
            </w:r>
            <w:proofErr w:type="gramStart"/>
            <w:r w:rsidRPr="009D2DAC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D2DA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E12D1B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E12D1B" w:rsidRDefault="00E12D1B" w:rsidP="00E12D1B">
            <w:pPr>
              <w:rPr>
                <w:rFonts w:ascii="Times New Roman" w:hAnsi="Times New Roman" w:cs="Times New Roman"/>
                <w:b/>
              </w:rPr>
            </w:pPr>
            <w:r w:rsidRPr="00E12D1B">
              <w:rPr>
                <w:rFonts w:ascii="Times New Roman" w:hAnsi="Times New Roman" w:cs="Times New Roman"/>
                <w:b/>
                <w:u w:val="single"/>
              </w:rPr>
              <w:t>Администратор  - помощник проект-менеджера</w:t>
            </w:r>
            <w:r w:rsidRPr="009B46F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12D1B" w:rsidRDefault="00E12D1B" w:rsidP="00E12D1B">
            <w:pPr>
              <w:rPr>
                <w:rFonts w:ascii="Times New Roman" w:hAnsi="Times New Roman" w:cs="Times New Roman"/>
                <w:b/>
              </w:rPr>
            </w:pPr>
          </w:p>
          <w:p w:rsidR="00E12D1B" w:rsidRPr="009B46F2" w:rsidRDefault="00E12D1B" w:rsidP="00E12D1B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Задача администратора заключается в организации проведения среднего мероприятия (8-48 часов, до 60 участников) на высоком уровне с упором на обеспечение условий работы команде, решение всех технических </w:t>
            </w:r>
            <w:r w:rsidRPr="009B46F2">
              <w:rPr>
                <w:rFonts w:ascii="Times New Roman" w:hAnsi="Times New Roman" w:cs="Times New Roman"/>
              </w:rPr>
              <w:lastRenderedPageBreak/>
              <w:t>организационных вопросов.</w:t>
            </w:r>
            <w:r>
              <w:rPr>
                <w:rFonts w:ascii="Times New Roman" w:hAnsi="Times New Roman" w:cs="Times New Roman"/>
              </w:rPr>
              <w:t xml:space="preserve"> Является  помощником проект-менеджера при проведении серии  малых мероприятий, собранных в единый комплекс</w:t>
            </w:r>
          </w:p>
        </w:tc>
        <w:tc>
          <w:tcPr>
            <w:tcW w:w="2676" w:type="dxa"/>
          </w:tcPr>
          <w:p w:rsidR="00E12D1B" w:rsidRPr="009B46F2" w:rsidRDefault="0074117A" w:rsidP="003A6081">
            <w:pPr>
              <w:rPr>
                <w:rFonts w:ascii="Times New Roman" w:hAnsi="Times New Roman" w:cs="Times New Roman"/>
              </w:rPr>
            </w:pPr>
            <w:r w:rsidRPr="00F87BA6">
              <w:rPr>
                <w:rFonts w:ascii="Times New Roman" w:hAnsi="Times New Roman" w:cs="Times New Roman"/>
              </w:rPr>
              <w:lastRenderedPageBreak/>
              <w:t>Организовать коммуникацию,   информационное пространство, передачу информации, координацию.</w:t>
            </w:r>
          </w:p>
        </w:tc>
        <w:tc>
          <w:tcPr>
            <w:tcW w:w="2676" w:type="dxa"/>
          </w:tcPr>
          <w:p w:rsidR="00E12D1B" w:rsidRPr="009B46F2" w:rsidRDefault="00E12D1B" w:rsidP="00296D3B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 xml:space="preserve">Проводить </w:t>
            </w:r>
            <w:r>
              <w:rPr>
                <w:rFonts w:ascii="Times New Roman" w:hAnsi="Times New Roman" w:cs="Times New Roman"/>
                <w:b/>
              </w:rPr>
              <w:t>малое мероприятие</w:t>
            </w:r>
            <w:r w:rsidRPr="009B46F2">
              <w:rPr>
                <w:rFonts w:ascii="Times New Roman" w:hAnsi="Times New Roman" w:cs="Times New Roman"/>
                <w:b/>
              </w:rPr>
              <w:t xml:space="preserve">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E12D1B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651B83">
              <w:rPr>
                <w:rFonts w:ascii="Times New Roman" w:hAnsi="Times New Roman" w:cs="Times New Roman"/>
                <w:b/>
              </w:rPr>
              <w:t>Быть организованным (</w:t>
            </w:r>
            <w:proofErr w:type="gramStart"/>
            <w:r w:rsidRPr="00651B8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651B8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Владеть базовыми офисными приложениями (текст, таблицы, презентации).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E12D1B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Контролировать ход работы, корректировать </w:t>
            </w:r>
            <w:r>
              <w:rPr>
                <w:rFonts w:ascii="Times New Roman" w:hAnsi="Times New Roman" w:cs="Times New Roman"/>
              </w:rPr>
              <w:lastRenderedPageBreak/>
              <w:t>его в соответствии с изменениями условий</w:t>
            </w: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Найти и привлечь ресурсы для </w:t>
            </w:r>
            <w:r>
              <w:rPr>
                <w:rFonts w:ascii="Times New Roman" w:hAnsi="Times New Roman" w:cs="Times New Roman"/>
              </w:rPr>
              <w:lastRenderedPageBreak/>
              <w:t>поставленной задачи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 </w:t>
            </w: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Работать с документами (договора, счёта и т.д.).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E12D1B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041146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t>Использовать интернет среду для своей деятельности.</w:t>
            </w:r>
          </w:p>
        </w:tc>
        <w:tc>
          <w:tcPr>
            <w:tcW w:w="2677" w:type="dxa"/>
          </w:tcPr>
          <w:p w:rsidR="00E12D1B" w:rsidRPr="009B46F2" w:rsidRDefault="002713F4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E12D1B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9B46F2">
              <w:rPr>
                <w:rFonts w:ascii="Times New Roman" w:hAnsi="Times New Roman" w:cs="Times New Roman"/>
              </w:rPr>
              <w:t>важное</w:t>
            </w:r>
            <w:proofErr w:type="gramEnd"/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E12D1B" w:rsidRPr="009B46F2" w:rsidTr="00E12D1B">
        <w:trPr>
          <w:gridAfter w:val="1"/>
          <w:wAfter w:w="2677" w:type="dxa"/>
          <w:trHeight w:val="1154"/>
        </w:trPr>
        <w:tc>
          <w:tcPr>
            <w:tcW w:w="2676" w:type="dxa"/>
            <w:vMerge/>
            <w:shd w:val="clear" w:color="auto" w:fill="FFFFFF" w:themeFill="background1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5D1994" w:rsidP="00383139">
            <w:pPr>
              <w:rPr>
                <w:rFonts w:ascii="Times New Roman" w:hAnsi="Times New Roman" w:cs="Times New Roman"/>
              </w:rPr>
            </w:pPr>
            <w:r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Создать и обеспечить исполнения долгосрочного плана действий.</w:t>
            </w: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E12D1B" w:rsidRPr="009B46F2" w:rsidTr="00014CA6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00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E12D1B" w:rsidRPr="00E12D1B" w:rsidRDefault="00E12D1B" w:rsidP="00383139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12D1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Создавать эффективные правила, инструкции, алгоритмы</w:t>
            </w:r>
          </w:p>
        </w:tc>
        <w:tc>
          <w:tcPr>
            <w:tcW w:w="2677" w:type="dxa"/>
          </w:tcPr>
          <w:p w:rsidR="00E12D1B" w:rsidRPr="00E12D1B" w:rsidRDefault="00E12D1B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E12D1B" w:rsidRPr="009B46F2" w:rsidRDefault="00E12D1B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282882" w:rsidRPr="00E12D1B" w:rsidRDefault="00282882" w:rsidP="00F131C1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E12D1B">
              <w:rPr>
                <w:rFonts w:ascii="Times New Roman" w:hAnsi="Times New Roman" w:cs="Times New Roman"/>
                <w:b/>
                <w:u w:val="single"/>
              </w:rPr>
              <w:t>Деятельностный</w:t>
            </w:r>
            <w:proofErr w:type="spellEnd"/>
            <w:r w:rsidRPr="00E12D1B">
              <w:rPr>
                <w:rFonts w:ascii="Times New Roman" w:hAnsi="Times New Roman" w:cs="Times New Roman"/>
                <w:b/>
                <w:u w:val="single"/>
              </w:rPr>
              <w:t xml:space="preserve"> лидер</w:t>
            </w:r>
          </w:p>
          <w:p w:rsidR="00282882" w:rsidRPr="00AA13DD" w:rsidRDefault="00282882" w:rsidP="00F131C1">
            <w:pPr>
              <w:rPr>
                <w:rFonts w:ascii="Times New Roman" w:hAnsi="Times New Roman" w:cs="Times New Roman"/>
                <w:b/>
              </w:rPr>
            </w:pPr>
          </w:p>
          <w:p w:rsidR="00282882" w:rsidRPr="009B46F2" w:rsidRDefault="00282882" w:rsidP="00C91B65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управлении и удержании </w:t>
            </w:r>
            <w:r>
              <w:rPr>
                <w:rFonts w:ascii="Times New Roman" w:hAnsi="Times New Roman" w:cs="Times New Roman"/>
              </w:rPr>
              <w:t xml:space="preserve">номинальной </w:t>
            </w:r>
            <w:r w:rsidRPr="009B46F2">
              <w:rPr>
                <w:rFonts w:ascii="Times New Roman" w:hAnsi="Times New Roman" w:cs="Times New Roman"/>
              </w:rPr>
              <w:t xml:space="preserve"> группы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</w:rPr>
              <w:t>в некоторой активности длительное время (</w:t>
            </w:r>
            <w:r>
              <w:rPr>
                <w:rFonts w:ascii="Times New Roman" w:hAnsi="Times New Roman" w:cs="Times New Roman"/>
              </w:rPr>
              <w:t>3 недели и более). Разворачивает внешнюю по отношению к этой группе аудиторию деятельность.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713F4" w:rsidP="00E12D1B">
            <w:r w:rsidRPr="002713F4">
              <w:rPr>
                <w:rFonts w:ascii="Times New Roman" w:hAnsi="Times New Roman" w:cs="Times New Roman"/>
              </w:rPr>
              <w:t>Создать и обеспечить исполнение краткосрочного плана  действия (тактика)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651B83" w:rsidRDefault="00282882" w:rsidP="00E12D1B">
            <w:pPr>
              <w:rPr>
                <w:rFonts w:ascii="Times New Roman" w:hAnsi="Times New Roman" w:cs="Times New Roman"/>
              </w:rPr>
            </w:pPr>
            <w:r w:rsidRPr="00651B83">
              <w:rPr>
                <w:rFonts w:ascii="Times New Roman" w:hAnsi="Times New Roman" w:cs="Times New Roman"/>
              </w:rPr>
              <w:t>Создать идею, выдвинуть нестандартную мысль, проявить изобретательность, креативность, найти различные варианты, альтернативные идеи, синтез.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Default="00282882" w:rsidP="008B22D4">
            <w:pPr>
              <w:rPr>
                <w:rFonts w:ascii="Times New Roman" w:hAnsi="Times New Roman" w:cs="Times New Roman"/>
              </w:rPr>
            </w:pPr>
          </w:p>
          <w:p w:rsidR="00282882" w:rsidRDefault="00282882" w:rsidP="008B22D4">
            <w:pPr>
              <w:rPr>
                <w:rFonts w:ascii="Times New Roman" w:hAnsi="Times New Roman" w:cs="Times New Roman"/>
              </w:rPr>
            </w:pPr>
          </w:p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042FCD" w:rsidP="00F131C1">
            <w:pPr>
              <w:rPr>
                <w:rFonts w:ascii="Times New Roman" w:hAnsi="Times New Roman" w:cs="Times New Roman"/>
              </w:rPr>
            </w:pPr>
            <w:r w:rsidRPr="00042FCD">
              <w:rPr>
                <w:rFonts w:ascii="Times New Roman" w:hAnsi="Times New Roman" w:cs="Times New Roman"/>
              </w:rPr>
              <w:t xml:space="preserve">Эффективно управлять коллективом через систему ситуативных лидеров 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007BE7" w:rsidP="00E12D1B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t>Транслировать «картину мира», концепцию, точку зрения, отношение, идеал, ценность и заражать ими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Управлять своим эмоциональным состоянием (</w:t>
            </w:r>
            <w:proofErr w:type="spellStart"/>
            <w:r w:rsidRPr="00E12D1B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E12D1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12D1B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E12D1B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82882" w:rsidP="00E13264">
            <w:pPr>
              <w:rPr>
                <w:rFonts w:ascii="Times New Roman" w:hAnsi="Times New Roman" w:cs="Times New Roman"/>
                <w:b/>
              </w:rPr>
            </w:pPr>
            <w:r w:rsidRPr="00E12D1B">
              <w:rPr>
                <w:rFonts w:ascii="Times New Roman" w:hAnsi="Times New Roman" w:cs="Times New Roman"/>
                <w:b/>
              </w:rPr>
              <w:t xml:space="preserve">Обеспечить эффективную работу номинальной группы  - </w:t>
            </w:r>
            <w:proofErr w:type="gramStart"/>
            <w:r w:rsidRPr="00E12D1B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Быть внимательным, сосредоточенным, замечать детали.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разбираться в новых правилах, условиях.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E12D1B">
              <w:rPr>
                <w:rFonts w:ascii="Times New Roman" w:hAnsi="Times New Roman" w:cs="Times New Roman"/>
                <w:b/>
              </w:rPr>
              <w:t>Помощник вожатого (</w:t>
            </w:r>
            <w:proofErr w:type="spellStart"/>
            <w:r w:rsidRPr="00E12D1B">
              <w:rPr>
                <w:rFonts w:ascii="Times New Roman" w:hAnsi="Times New Roman" w:cs="Times New Roman"/>
                <w:b/>
              </w:rPr>
              <w:t>пед</w:t>
            </w:r>
            <w:proofErr w:type="spellEnd"/>
            <w:r w:rsidRPr="00E12D1B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Pr="00E12D1B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E12D1B">
              <w:rPr>
                <w:rFonts w:ascii="Times New Roman" w:hAnsi="Times New Roman" w:cs="Times New Roman"/>
                <w:b/>
              </w:rPr>
              <w:t>Боец)- интегральная</w:t>
            </w:r>
            <w:proofErr w:type="gramEnd"/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Default="006819B9" w:rsidP="00E13264">
            <w:pPr>
              <w:rPr>
                <w:rFonts w:ascii="Times New Roman" w:hAnsi="Times New Roman" w:cs="Times New Roman"/>
              </w:rPr>
            </w:pPr>
            <w:r w:rsidRPr="006819B9">
              <w:rPr>
                <w:rFonts w:ascii="Times New Roman" w:hAnsi="Times New Roman" w:cs="Times New Roman"/>
              </w:rPr>
              <w:t>Провести рефлексию в формате «разбор полетов»</w:t>
            </w:r>
          </w:p>
          <w:p w:rsidR="0028288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Default="002713F4" w:rsidP="00E1326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Default="005D1994" w:rsidP="00E13264">
            <w:pPr>
              <w:rPr>
                <w:rFonts w:ascii="Times New Roman" w:hAnsi="Times New Roman" w:cs="Times New Roman"/>
              </w:rPr>
            </w:pPr>
            <w:r w:rsidRPr="005D1994">
              <w:rPr>
                <w:rFonts w:ascii="Times New Roman" w:hAnsi="Times New Roman" w:cs="Times New Roman"/>
              </w:rPr>
              <w:t>Создать и обеспечить исполнения долгосрочного плана действий.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282882" w:rsidRPr="001C6BE7" w:rsidRDefault="00282882" w:rsidP="00F131C1">
            <w:pPr>
              <w:rPr>
                <w:rFonts w:ascii="Times New Roman" w:hAnsi="Times New Roman" w:cs="Times New Roman"/>
                <w:b/>
              </w:rPr>
            </w:pPr>
            <w:r w:rsidRPr="001C6BE7">
              <w:rPr>
                <w:rFonts w:ascii="Times New Roman" w:hAnsi="Times New Roman" w:cs="Times New Roman"/>
                <w:b/>
              </w:rPr>
              <w:t>Педагог, ведущий кампании, рулевой</w:t>
            </w:r>
          </w:p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организации проведения кампании – учебного блока – координации инструкторов кампании с педагогическим фокусом на развитие учащихся.</w:t>
            </w:r>
          </w:p>
        </w:tc>
        <w:tc>
          <w:tcPr>
            <w:tcW w:w="2676" w:type="dxa"/>
          </w:tcPr>
          <w:p w:rsidR="00282882" w:rsidRPr="00E12D1B" w:rsidRDefault="00282882" w:rsidP="002E2B0C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t> </w:t>
            </w:r>
            <w:r w:rsidRPr="00E12D1B">
              <w:rPr>
                <w:rFonts w:ascii="Times New Roman" w:hAnsi="Times New Roman" w:cs="Times New Roman"/>
                <w:b/>
              </w:rPr>
              <w:t>Инструктор компании (интегральная)</w:t>
            </w:r>
          </w:p>
        </w:tc>
        <w:tc>
          <w:tcPr>
            <w:tcW w:w="2676" w:type="dxa"/>
          </w:tcPr>
          <w:p w:rsidR="00282882" w:rsidRPr="00E12D1B" w:rsidRDefault="00282882" w:rsidP="00EA201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E12D1B"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 w:rsidRPr="00E12D1B">
              <w:rPr>
                <w:rFonts w:ascii="Times New Roman" w:hAnsi="Times New Roman" w:cs="Times New Roman"/>
                <w:b/>
              </w:rPr>
              <w:t xml:space="preserve"> лидер (интегральная)</w:t>
            </w:r>
          </w:p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282882" w:rsidRPr="009B46F2" w:rsidRDefault="00282882" w:rsidP="00BF3D35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Провер</w:t>
            </w:r>
            <w:r w:rsidR="00BF3D35"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информацию на достоверность, релевантность.</w:t>
            </w:r>
          </w:p>
        </w:tc>
        <w:tc>
          <w:tcPr>
            <w:tcW w:w="2677" w:type="dxa"/>
          </w:tcPr>
          <w:p w:rsidR="00282882" w:rsidRPr="000224F9" w:rsidRDefault="00282882" w:rsidP="000224F9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Default="00282882" w:rsidP="00EA20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 по обсуждению людей.  Вести педагогические СК</w:t>
            </w:r>
          </w:p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E12D1B" w:rsidRDefault="00282882" w:rsidP="00EA2014">
            <w:pPr>
              <w:rPr>
                <w:rFonts w:ascii="Times New Roman" w:hAnsi="Times New Roman" w:cs="Times New Roman"/>
                <w:b/>
              </w:rPr>
            </w:pPr>
            <w:r w:rsidRPr="00E12D1B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E12D1B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E12D1B">
              <w:rPr>
                <w:rFonts w:ascii="Times New Roman" w:hAnsi="Times New Roman" w:cs="Times New Roman"/>
                <w:b/>
              </w:rPr>
              <w:t>)</w:t>
            </w:r>
          </w:p>
          <w:p w:rsidR="00282882" w:rsidRPr="009B46F2" w:rsidRDefault="00282882" w:rsidP="00EA20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282882" w:rsidRPr="009B46F2" w:rsidRDefault="00CC2B9F" w:rsidP="006D7B7A">
            <w:pPr>
              <w:rPr>
                <w:rFonts w:ascii="Times New Roman" w:hAnsi="Times New Roman" w:cs="Times New Roman"/>
              </w:rPr>
            </w:pPr>
            <w:r w:rsidRPr="00CC2B9F">
              <w:rPr>
                <w:rFonts w:ascii="Times New Roman" w:hAnsi="Times New Roman" w:cs="Times New Roman"/>
              </w:rPr>
              <w:t>Составить карту развития личности (траектория), опираясь на какой-либо педагогический (психологический и т.п.)  подход, пользуясь какой-либо классификацией</w:t>
            </w:r>
          </w:p>
        </w:tc>
        <w:tc>
          <w:tcPr>
            <w:tcW w:w="2677" w:type="dxa"/>
            <w:shd w:val="clear" w:color="auto" w:fill="FFFFFF" w:themeFill="background1"/>
          </w:tcPr>
          <w:p w:rsidR="00282882" w:rsidRPr="009B46F2" w:rsidRDefault="00282882" w:rsidP="002E2B0C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EA201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2676" w:type="dxa"/>
          </w:tcPr>
          <w:p w:rsidR="00282882" w:rsidRPr="009B46F2" w:rsidRDefault="00282882" w:rsidP="00EA201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Доводить номинальную  группу до состояния кооперации или до коллектива</w:t>
            </w:r>
          </w:p>
        </w:tc>
        <w:tc>
          <w:tcPr>
            <w:tcW w:w="2677" w:type="dxa"/>
          </w:tcPr>
          <w:p w:rsidR="00282882" w:rsidRPr="009B46F2" w:rsidRDefault="002713F4" w:rsidP="00E528B6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282882" w:rsidRPr="009B46F2" w:rsidRDefault="0028288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282882" w:rsidRPr="009B46F2" w:rsidRDefault="00282882" w:rsidP="00EA20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Приводить группу к ресурсному состоянию «откровенного разговора»</w:t>
            </w:r>
          </w:p>
        </w:tc>
        <w:tc>
          <w:tcPr>
            <w:tcW w:w="2677" w:type="dxa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 xml:space="preserve">Обрабатывать информацию, анализировать, структурировать, выделять важное, строить доказательства, делать </w:t>
            </w:r>
            <w:r w:rsidRPr="009B46F2">
              <w:rPr>
                <w:rFonts w:ascii="Times New Roman" w:hAnsi="Times New Roman" w:cs="Times New Roman"/>
              </w:rPr>
              <w:lastRenderedPageBreak/>
              <w:t>выводы, обобщать.</w:t>
            </w:r>
            <w:proofErr w:type="gramEnd"/>
          </w:p>
        </w:tc>
        <w:tc>
          <w:tcPr>
            <w:tcW w:w="2677" w:type="dxa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282882" w:rsidRPr="00793B5B" w:rsidRDefault="00282882" w:rsidP="00383139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793B5B">
              <w:rPr>
                <w:rFonts w:ascii="Times New Roman" w:hAnsi="Times New Roman" w:cs="Times New Roman"/>
                <w:b/>
              </w:rPr>
              <w:lastRenderedPageBreak/>
              <w:t>Скилл</w:t>
            </w:r>
            <w:proofErr w:type="spellEnd"/>
            <w:r w:rsidRPr="00793B5B">
              <w:rPr>
                <w:rFonts w:ascii="Times New Roman" w:hAnsi="Times New Roman" w:cs="Times New Roman"/>
                <w:b/>
              </w:rPr>
              <w:t>-тренер</w:t>
            </w:r>
          </w:p>
          <w:p w:rsidR="00282882" w:rsidRPr="009B46F2" w:rsidRDefault="00282882" w:rsidP="00383139">
            <w:pPr>
              <w:rPr>
                <w:rFonts w:ascii="Times New Roman" w:hAnsi="Times New Roman" w:cs="Times New Roman"/>
              </w:rPr>
            </w:pPr>
          </w:p>
          <w:p w:rsidR="00282882" w:rsidRPr="009B46F2" w:rsidRDefault="0028288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Задачей является формирование определённых навыков и передача знаний. Тренер должен уметь проводить тренинги и отслеживать прогресс участников.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9B46F2" w:rsidRDefault="00282882" w:rsidP="00BC65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Обеспечить эффективную работу малой команды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8288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Быть внимательным, сосредоточенным, замечать детали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0077C0" w:rsidP="00E12D1B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D93104" w:rsidP="00E12D1B">
            <w:r w:rsidRPr="00D6275F">
              <w:rPr>
                <w:rFonts w:ascii="Times New Roman" w:hAnsi="Times New Roman" w:cs="Times New Roman"/>
              </w:rPr>
              <w:t>Обуч</w:t>
            </w:r>
            <w:r>
              <w:rPr>
                <w:rFonts w:ascii="Times New Roman" w:hAnsi="Times New Roman" w:cs="Times New Roman"/>
              </w:rPr>
              <w:t>и</w:t>
            </w:r>
            <w:r w:rsidRPr="00D6275F">
              <w:rPr>
                <w:rFonts w:ascii="Times New Roman" w:hAnsi="Times New Roman" w:cs="Times New Roman"/>
              </w:rPr>
              <w:t>ть, передать знания и умения,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D6275F">
              <w:rPr>
                <w:rFonts w:ascii="Times New Roman" w:hAnsi="Times New Roman" w:cs="Times New Roman"/>
              </w:rPr>
              <w:t>формировать навыки.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293974" w:rsidP="00E12D1B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13C41" w:rsidP="00E12D1B">
            <w:pPr>
              <w:rPr>
                <w:rFonts w:ascii="Times New Roman" w:hAnsi="Times New Roman" w:cs="Times New Roman"/>
              </w:rPr>
            </w:pPr>
            <w:r w:rsidRPr="00213C41">
              <w:rPr>
                <w:rFonts w:ascii="Times New Roman" w:hAnsi="Times New Roman" w:cs="Times New Roman"/>
              </w:rPr>
              <w:t xml:space="preserve">Использовать один из  </w:t>
            </w:r>
            <w:proofErr w:type="spellStart"/>
            <w:r w:rsidRPr="00213C41">
              <w:rPr>
                <w:rFonts w:ascii="Times New Roman" w:hAnsi="Times New Roman" w:cs="Times New Roman"/>
              </w:rPr>
              <w:t>пед</w:t>
            </w:r>
            <w:proofErr w:type="spellEnd"/>
            <w:r w:rsidRPr="00213C41">
              <w:rPr>
                <w:rFonts w:ascii="Times New Roman" w:hAnsi="Times New Roman" w:cs="Times New Roman"/>
              </w:rPr>
              <w:t>_ подходов, адаптировав к собственным задачам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28288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282882" w:rsidRPr="009B46F2" w:rsidRDefault="0028288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282882" w:rsidRPr="00BC65C5" w:rsidRDefault="00282882" w:rsidP="00383139">
            <w:pPr>
              <w:rPr>
                <w:rFonts w:ascii="Times New Roman" w:hAnsi="Times New Roman" w:cs="Times New Roman"/>
                <w:b/>
              </w:rPr>
            </w:pPr>
            <w:r w:rsidRPr="00BC65C5">
              <w:rPr>
                <w:rFonts w:ascii="Times New Roman" w:hAnsi="Times New Roman" w:cs="Times New Roman"/>
                <w:b/>
              </w:rPr>
              <w:t>Помощник вожатого (</w:t>
            </w:r>
            <w:proofErr w:type="gramStart"/>
            <w:r w:rsidRPr="00BC65C5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BC65C5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282882" w:rsidRPr="00E12D1B" w:rsidRDefault="00D93104" w:rsidP="00E12D1B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E12D1B" w:rsidRDefault="00282882" w:rsidP="00383139">
            <w:pPr>
              <w:rPr>
                <w:rFonts w:ascii="Times New Roman" w:hAnsi="Times New Roman" w:cs="Times New Roman"/>
                <w:b/>
              </w:rPr>
            </w:pPr>
            <w:r w:rsidRPr="00E12D1B">
              <w:rPr>
                <w:rFonts w:ascii="Times New Roman" w:hAnsi="Times New Roman" w:cs="Times New Roman"/>
                <w:b/>
              </w:rPr>
              <w:t>Создавать и вести «логику» курса (</w:t>
            </w:r>
            <w:proofErr w:type="gramStart"/>
            <w:r w:rsidRPr="00E12D1B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E12D1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282882" w:rsidRPr="009B46F2" w:rsidRDefault="00282882" w:rsidP="00DA403F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Проводить </w:t>
            </w:r>
            <w:proofErr w:type="spellStart"/>
            <w:r>
              <w:rPr>
                <w:rFonts w:ascii="Times New Roman" w:hAnsi="Times New Roman" w:cs="Times New Roman"/>
              </w:rPr>
              <w:t>тренинговые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упражнения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Придумывание формата дела  на сочетание нескольких форм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DA403F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CC2B9F" w:rsidP="00383139">
            <w:pPr>
              <w:rPr>
                <w:rFonts w:ascii="Times New Roman" w:hAnsi="Times New Roman" w:cs="Times New Roman"/>
              </w:rPr>
            </w:pPr>
            <w:r w:rsidRPr="00CC2B9F">
              <w:rPr>
                <w:rFonts w:ascii="Times New Roman" w:hAnsi="Times New Roman" w:cs="Times New Roman"/>
              </w:rPr>
              <w:t>Составить карту развития личности (траектория), опираясь на какой-либо педагогический (психологический и т.п.)  подход, пользуясь какой-либо классификацией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E12D1B" w:rsidRDefault="0078239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E12D1B" w:rsidRDefault="00782392" w:rsidP="00E12D1B">
            <w:pPr>
              <w:rPr>
                <w:rFonts w:ascii="Times New Roman" w:hAnsi="Times New Roman" w:cs="Times New Roman"/>
              </w:rPr>
            </w:pPr>
            <w:r w:rsidRPr="00E12D1B">
              <w:rPr>
                <w:rFonts w:ascii="Times New Roman" w:hAnsi="Times New Roman" w:cs="Times New Roman"/>
              </w:rPr>
              <w:t>Доводить номинальную группу до состояния кооперации, коллектива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E12D1B" w:rsidRDefault="00782392" w:rsidP="00383139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E12D1B">
              <w:rPr>
                <w:rFonts w:ascii="Times New Roman" w:hAnsi="Times New Roman" w:cs="Times New Roman"/>
                <w:b/>
                <w:u w:val="single"/>
              </w:rPr>
              <w:t>Оценщик</w:t>
            </w: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том, чтобы организовать </w:t>
            </w:r>
            <w:r w:rsidRPr="009B46F2">
              <w:rPr>
                <w:rFonts w:ascii="Times New Roman" w:hAnsi="Times New Roman" w:cs="Times New Roman"/>
              </w:rPr>
              <w:lastRenderedPageBreak/>
              <w:t>проверку знаний, умений, навыков, компетенций или иных возможностей обучаемых и оценить их, используя определённые технологии с упором на оценку в деятельности.</w:t>
            </w: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277390">
            <w:pPr>
              <w:rPr>
                <w:rFonts w:ascii="Times New Roman" w:hAnsi="Times New Roman" w:cs="Times New Roman"/>
              </w:rPr>
            </w:pPr>
            <w:r w:rsidRPr="006D41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Контролировать ход работы, корректировать его в соответствии с изменениями условий.</w:t>
            </w: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Обрабатывать информацию, анализировать, структурировать, </w:t>
            </w: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выделять важное, строить доказательства, делать выводы, обобщать.</w:t>
            </w:r>
            <w:proofErr w:type="gramEnd"/>
          </w:p>
        </w:tc>
        <w:tc>
          <w:tcPr>
            <w:tcW w:w="2677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Видеть выгоду, новые возможности, плюсы и минусы методов, инструментов, </w:t>
            </w: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изменений, инноваций.</w:t>
            </w:r>
          </w:p>
        </w:tc>
        <w:tc>
          <w:tcPr>
            <w:tcW w:w="2677" w:type="dxa"/>
          </w:tcPr>
          <w:p w:rsidR="00782392" w:rsidRPr="00DE00F4" w:rsidRDefault="00782392" w:rsidP="00515A5E">
            <w:pPr>
              <w:rPr>
                <w:rFonts w:ascii="Times New Roman" w:hAnsi="Times New Roman" w:cs="Times New Roman"/>
              </w:rPr>
            </w:pPr>
          </w:p>
          <w:p w:rsidR="00782392" w:rsidRPr="00DE00F4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Провести оценку по </w:t>
            </w:r>
            <w:proofErr w:type="spellStart"/>
            <w:r>
              <w:rPr>
                <w:rFonts w:ascii="Times New Roman" w:hAnsi="Times New Roman" w:cs="Times New Roman"/>
              </w:rPr>
              <w:t>микроролям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составить </w:t>
            </w:r>
            <w:proofErr w:type="spellStart"/>
            <w:r>
              <w:rPr>
                <w:rFonts w:ascii="Times New Roman" w:hAnsi="Times New Roman" w:cs="Times New Roman"/>
              </w:rPr>
              <w:t>профессиограммы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траектории развития участников</w:t>
            </w: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  <w:b/>
              </w:rPr>
              <w:t>Быть организованным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6D41C0" w:rsidRDefault="00293974" w:rsidP="00383139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ИКТ при организации оценочных процедур</w:t>
            </w: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 оценочные процедуры: опрос, соревнования, конкурсы</w:t>
            </w:r>
          </w:p>
        </w:tc>
        <w:tc>
          <w:tcPr>
            <w:tcW w:w="2677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Подбор оценочных дидактических игр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тесты  и организовать  их сдачу</w:t>
            </w: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Создавать эффективные правила, инструкции, алгоритмы.</w:t>
            </w:r>
          </w:p>
        </w:tc>
        <w:tc>
          <w:tcPr>
            <w:tcW w:w="2677" w:type="dxa"/>
          </w:tcPr>
          <w:p w:rsidR="00782392" w:rsidRDefault="00782392" w:rsidP="00E341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Обработка больших массивов оценочных данных. Анализ результатов статистики. </w:t>
            </w:r>
          </w:p>
          <w:p w:rsidR="00782392" w:rsidRDefault="00782392" w:rsidP="00E341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нужной информации в массиве оценок</w:t>
            </w:r>
          </w:p>
          <w:p w:rsidR="00782392" w:rsidRPr="009B46F2" w:rsidRDefault="00782392" w:rsidP="002773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Провести оценку эссе</w:t>
            </w:r>
          </w:p>
        </w:tc>
        <w:tc>
          <w:tcPr>
            <w:tcW w:w="2676" w:type="dxa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Быть внимательным, сосредоточенным, замечать детали.</w:t>
            </w:r>
          </w:p>
        </w:tc>
        <w:tc>
          <w:tcPr>
            <w:tcW w:w="2677" w:type="dxa"/>
          </w:tcPr>
          <w:p w:rsidR="00782392" w:rsidRPr="009B46F2" w:rsidRDefault="00782392" w:rsidP="00E3410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Проводить малое мероприятие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DE0701" w:rsidRDefault="00782392" w:rsidP="00383139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E0701">
              <w:rPr>
                <w:rFonts w:ascii="Times New Roman" w:hAnsi="Times New Roman" w:cs="Times New Roman"/>
                <w:b/>
              </w:rPr>
              <w:t>Главмастер</w:t>
            </w:r>
            <w:proofErr w:type="spellEnd"/>
            <w:r w:rsidRPr="00DE0701">
              <w:rPr>
                <w:rFonts w:ascii="Times New Roman" w:hAnsi="Times New Roman" w:cs="Times New Roman"/>
                <w:b/>
              </w:rPr>
              <w:t xml:space="preserve"> большого МИГа</w:t>
            </w: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1421FB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разработке и проведении малой игровой формы на </w:t>
            </w:r>
            <w:r>
              <w:rPr>
                <w:rFonts w:ascii="Times New Roman" w:hAnsi="Times New Roman" w:cs="Times New Roman"/>
              </w:rPr>
              <w:t>6</w:t>
            </w:r>
            <w:r w:rsidRPr="009B46F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8</w:t>
            </w:r>
            <w:r w:rsidRPr="009B46F2">
              <w:rPr>
                <w:rFonts w:ascii="Times New Roman" w:hAnsi="Times New Roman" w:cs="Times New Roman"/>
              </w:rPr>
              <w:t xml:space="preserve"> часов и до 50-60 участников.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007BE7" w:rsidP="00383139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t>Транслировать «картину мира», концепцию, точку зрения, отношение, идеал, ценность и заражать ими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  <w:proofErr w:type="gramEnd"/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A92EBF">
              <w:rPr>
                <w:rFonts w:ascii="Times New Roman" w:hAnsi="Times New Roman" w:cs="Times New Roman"/>
              </w:rPr>
              <w:t>Разложить интегральное понятие на проекции и составляющие и нюансы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E12D1B" w:rsidRDefault="00782392" w:rsidP="00E12D1B">
            <w:r w:rsidRPr="00E12D1B">
              <w:rPr>
                <w:rFonts w:ascii="Times New Roman" w:hAnsi="Times New Roman" w:cs="Times New Roman"/>
              </w:rPr>
              <w:t>Разработка моделей «разных напряжений» и их композиция на игре, включая динамику игровых процессов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E12D1B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E12D1B">
              <w:rPr>
                <w:rFonts w:ascii="Times New Roman" w:hAnsi="Times New Roman" w:cs="Times New Roman"/>
                <w:b/>
              </w:rPr>
              <w:t>Мастер малых и средних моделей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Помощник проект-менеджера – админ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Выделять тренды, закономерности, строить прогнозы, теории, новое знание на основе </w:t>
            </w:r>
            <w:r w:rsidRPr="009B46F2">
              <w:rPr>
                <w:rFonts w:ascii="Times New Roman" w:hAnsi="Times New Roman" w:cs="Times New Roman"/>
              </w:rPr>
              <w:lastRenderedPageBreak/>
              <w:t>информации.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5D1994" w:rsidP="00383139">
            <w:pPr>
              <w:rPr>
                <w:rFonts w:ascii="Times New Roman" w:hAnsi="Times New Roman" w:cs="Times New Roman"/>
              </w:rPr>
            </w:pPr>
            <w:r w:rsidRPr="005D1994">
              <w:rPr>
                <w:rFonts w:ascii="Times New Roman" w:hAnsi="Times New Roman" w:cs="Times New Roman"/>
              </w:rPr>
              <w:lastRenderedPageBreak/>
              <w:t>Создать и обеспечить исполнения долгосрочного плана действий.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E12D1B" w:rsidRDefault="00782392" w:rsidP="00E12D1B">
            <w:r w:rsidRPr="00E12D1B">
              <w:rPr>
                <w:rFonts w:ascii="Times New Roman" w:hAnsi="Times New Roman" w:cs="Times New Roman"/>
              </w:rPr>
              <w:t xml:space="preserve">Создать идею, выдвинуть нестандартную мысль, проявить изобретательность, </w:t>
            </w:r>
            <w:r w:rsidRPr="00E12D1B">
              <w:rPr>
                <w:rFonts w:ascii="Times New Roman" w:hAnsi="Times New Roman" w:cs="Times New Roman"/>
              </w:rPr>
              <w:lastRenderedPageBreak/>
              <w:t>креативность, найти различные варианты, альтернативные идеи, синтез.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E12D1B" w:rsidRDefault="00782392" w:rsidP="00E12D1B">
            <w:r w:rsidRPr="00E12D1B">
              <w:rPr>
                <w:rFonts w:ascii="Times New Roman" w:hAnsi="Times New Roman" w:cs="Times New Roman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направлениям.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Работать с кастингом игроков</w:t>
            </w:r>
          </w:p>
        </w:tc>
        <w:tc>
          <w:tcPr>
            <w:tcW w:w="2677" w:type="dxa"/>
            <w:shd w:val="clear" w:color="auto" w:fill="EEECE1" w:themeFill="background2"/>
          </w:tcPr>
          <w:p w:rsidR="00F644B6" w:rsidRDefault="00F644B6" w:rsidP="00F644B6">
            <w:pPr>
              <w:rPr>
                <w:rFonts w:ascii="Times New Roman" w:hAnsi="Times New Roman" w:cs="Times New Roman"/>
              </w:rPr>
            </w:pPr>
            <w:r w:rsidRPr="00F644B6">
              <w:rPr>
                <w:rFonts w:ascii="Times New Roman" w:hAnsi="Times New Roman" w:cs="Times New Roman"/>
              </w:rPr>
              <w:t xml:space="preserve">Найти данные, информацию под запрос. </w:t>
            </w: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327267" w:rsidRDefault="00782392" w:rsidP="001421FB">
            <w:pPr>
              <w:rPr>
                <w:rFonts w:ascii="Times New Roman" w:hAnsi="Times New Roman" w:cs="Times New Roman"/>
                <w:b/>
              </w:rPr>
            </w:pPr>
            <w:r w:rsidRPr="00327267">
              <w:rPr>
                <w:rFonts w:ascii="Times New Roman" w:hAnsi="Times New Roman" w:cs="Times New Roman"/>
                <w:b/>
              </w:rPr>
              <w:t>Обеспечить эффективную работу номинальной группы (</w:t>
            </w:r>
            <w:proofErr w:type="gramStart"/>
            <w:r w:rsidRPr="00327267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27267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A92EBF" w:rsidRDefault="00782392" w:rsidP="00871C3D">
            <w:pPr>
              <w:rPr>
                <w:rFonts w:ascii="Times New Roman" w:hAnsi="Times New Roman" w:cs="Times New Roman"/>
              </w:rPr>
            </w:pPr>
            <w:r w:rsidRPr="00A92EBF">
              <w:rPr>
                <w:rFonts w:ascii="Times New Roman" w:hAnsi="Times New Roman" w:cs="Times New Roman"/>
              </w:rPr>
              <w:t>Увязывание в общий концепт различных</w:t>
            </w:r>
            <w:r>
              <w:rPr>
                <w:rFonts w:ascii="Times New Roman" w:hAnsi="Times New Roman" w:cs="Times New Roman"/>
              </w:rPr>
              <w:t xml:space="preserve"> идей и предложений</w:t>
            </w:r>
            <w:proofErr w:type="gramStart"/>
            <w:r w:rsidRPr="00A92EB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92EBF">
              <w:rPr>
                <w:rFonts w:ascii="Times New Roman" w:hAnsi="Times New Roman" w:cs="Times New Roman"/>
              </w:rPr>
              <w:t xml:space="preserve"> выдвинутых </w:t>
            </w:r>
            <w:r>
              <w:rPr>
                <w:rFonts w:ascii="Times New Roman" w:hAnsi="Times New Roman" w:cs="Times New Roman"/>
              </w:rPr>
              <w:t xml:space="preserve"> членами команды, представляющих </w:t>
            </w:r>
            <w:r w:rsidRPr="00A92EBF">
              <w:rPr>
                <w:rFonts w:ascii="Times New Roman" w:hAnsi="Times New Roman" w:cs="Times New Roman"/>
              </w:rPr>
              <w:t xml:space="preserve"> разные </w:t>
            </w:r>
            <w:proofErr w:type="spellStart"/>
            <w:r w:rsidRPr="00A92EBF">
              <w:rPr>
                <w:rFonts w:ascii="Times New Roman" w:hAnsi="Times New Roman" w:cs="Times New Roman"/>
              </w:rPr>
              <w:t>микрогруппы</w:t>
            </w:r>
            <w:proofErr w:type="spellEnd"/>
            <w:r w:rsidRPr="00A92EB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A92EBF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327267" w:rsidRDefault="002713F4" w:rsidP="00383139">
            <w:pPr>
              <w:rPr>
                <w:rFonts w:ascii="Calibri" w:hAnsi="Calibri"/>
                <w:color w:val="000000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327947" w:rsidRDefault="00782392" w:rsidP="00117734">
            <w:pPr>
              <w:rPr>
                <w:rFonts w:ascii="Times New Roman" w:hAnsi="Times New Roman" w:cs="Times New Roman"/>
                <w:b/>
              </w:rPr>
            </w:pPr>
            <w:r w:rsidRPr="00327947">
              <w:rPr>
                <w:rFonts w:ascii="Times New Roman" w:hAnsi="Times New Roman" w:cs="Times New Roman"/>
                <w:b/>
              </w:rPr>
              <w:t xml:space="preserve">Мастер малых и средних моделей </w:t>
            </w:r>
          </w:p>
          <w:p w:rsidR="00782392" w:rsidRPr="009B46F2" w:rsidRDefault="00782392" w:rsidP="00117734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11773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разработке и ведении стандартов, локальных стержневых моделей, локальных и глобальных фоновых моделей.</w:t>
            </w:r>
          </w:p>
          <w:p w:rsidR="00782392" w:rsidRPr="009B46F2" w:rsidRDefault="00782392" w:rsidP="00117734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11773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Требуется много теории и практики по теме.</w:t>
            </w:r>
          </w:p>
        </w:tc>
        <w:tc>
          <w:tcPr>
            <w:tcW w:w="2676" w:type="dxa"/>
          </w:tcPr>
          <w:p w:rsidR="00782392" w:rsidRPr="009B46F2" w:rsidRDefault="00782392" w:rsidP="009B4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Запуск и поддержка локальных сюжетных моделей</w:t>
            </w: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Создать идею, выдвинуть нестандартную мысль, проявить изобретательность, креативность, найти различные варианты, альтернативные идеи, синтез.</w:t>
            </w: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  <w:b/>
              </w:rPr>
              <w:t>Работать с информацией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E41EA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1177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9B4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глобальных фоновых моделей, способных охватить до четверти игроков</w:t>
            </w:r>
          </w:p>
        </w:tc>
        <w:tc>
          <w:tcPr>
            <w:tcW w:w="2676" w:type="dxa"/>
          </w:tcPr>
          <w:p w:rsidR="00782392" w:rsidRPr="00327267" w:rsidRDefault="00782392" w:rsidP="00515A5E">
            <w:pPr>
              <w:rPr>
                <w:rFonts w:ascii="Times New Roman" w:hAnsi="Times New Roman" w:cs="Times New Roman"/>
              </w:rPr>
            </w:pPr>
            <w:r w:rsidRPr="00327267">
              <w:rPr>
                <w:rFonts w:ascii="Times New Roman" w:hAnsi="Times New Roman" w:cs="Times New Roman"/>
              </w:rPr>
              <w:t>Разрабатывать и запускать автомодели</w:t>
            </w: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  <w:b/>
              </w:rPr>
              <w:t>Быть организованным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E41EA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Оценка временных и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трудовых ресурсов игроков при реализации стандартов игровых моделей</w:t>
            </w:r>
          </w:p>
        </w:tc>
        <w:tc>
          <w:tcPr>
            <w:tcW w:w="2676" w:type="dxa"/>
          </w:tcPr>
          <w:p w:rsidR="00782392" w:rsidRPr="009B46F2" w:rsidRDefault="00782392" w:rsidP="002061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Разработка моделей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«разных напряжений» и их композиция на игре, включая динамику игровых процессов</w:t>
            </w:r>
          </w:p>
        </w:tc>
        <w:tc>
          <w:tcPr>
            <w:tcW w:w="2677" w:type="dxa"/>
          </w:tcPr>
          <w:p w:rsidR="00782392" w:rsidRPr="009B46F2" w:rsidRDefault="002713F4" w:rsidP="00F131C1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lastRenderedPageBreak/>
              <w:t xml:space="preserve">Распределить задачи и </w:t>
            </w:r>
            <w:r w:rsidRPr="002713F4">
              <w:rPr>
                <w:rFonts w:ascii="Times New Roman" w:hAnsi="Times New Roman" w:cs="Times New Roman"/>
              </w:rPr>
              <w:lastRenderedPageBreak/>
              <w:t>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простых комбинационных решений при моделировании общего игрового пространства («шестеренка», алгоритмы, отрицательные и положительные стимулы)</w:t>
            </w: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Работать с кастингом игроков</w:t>
            </w: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E12D1B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286CE9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286CE9">
              <w:rPr>
                <w:rFonts w:ascii="Times New Roman" w:hAnsi="Times New Roman" w:cs="Times New Roman"/>
                <w:b/>
              </w:rPr>
              <w:t>ГМ малого МИГа (</w:t>
            </w:r>
            <w:proofErr w:type="gramStart"/>
            <w:r w:rsidRPr="00286CE9">
              <w:rPr>
                <w:rFonts w:ascii="Times New Roman" w:hAnsi="Times New Roman" w:cs="Times New Roman"/>
                <w:b/>
              </w:rPr>
              <w:t>интегральный</w:t>
            </w:r>
            <w:proofErr w:type="gramEnd"/>
            <w:r w:rsidRPr="00286CE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Использовать фоновые модели для процесса управления баланса игры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7477D3">
        <w:trPr>
          <w:gridAfter w:val="1"/>
          <w:wAfter w:w="2677" w:type="dxa"/>
          <w:trHeight w:val="1568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shd w:val="clear" w:color="auto" w:fill="F79646" w:themeFill="accent6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Четвёртый семестр</w:t>
            </w:r>
          </w:p>
        </w:tc>
        <w:tc>
          <w:tcPr>
            <w:tcW w:w="2676" w:type="dxa"/>
            <w:shd w:val="clear" w:color="auto" w:fill="F79646" w:themeFill="accent6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F79646" w:themeFill="accent6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79646" w:themeFill="accent6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79646" w:themeFill="accent6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 w:val="restart"/>
          </w:tcPr>
          <w:p w:rsidR="00782392" w:rsidRPr="00DA1954" w:rsidRDefault="00782392" w:rsidP="00515A5E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DA1954">
              <w:rPr>
                <w:rFonts w:ascii="Times New Roman" w:hAnsi="Times New Roman" w:cs="Times New Roman"/>
                <w:b/>
                <w:u w:val="single"/>
              </w:rPr>
              <w:t>Майнд</w:t>
            </w:r>
            <w:proofErr w:type="spellEnd"/>
            <w:r w:rsidRPr="00DA1954">
              <w:rPr>
                <w:rFonts w:ascii="Times New Roman" w:hAnsi="Times New Roman" w:cs="Times New Roman"/>
                <w:b/>
                <w:u w:val="single"/>
              </w:rPr>
              <w:t>-тренер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737B50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Задачей является формирование определённых компетенций и обучение работе с мышлениями и ресурсными состояниями. Тренер должен уметь проводить тренинги и отслеживать прогресс участников.</w:t>
            </w:r>
          </w:p>
        </w:tc>
        <w:tc>
          <w:tcPr>
            <w:tcW w:w="2676" w:type="dxa"/>
          </w:tcPr>
          <w:p w:rsidR="00782392" w:rsidRPr="009B46F2" w:rsidRDefault="00782392" w:rsidP="009B46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Доводить номинальную группу до состояния кооперации/коллектива</w:t>
            </w:r>
          </w:p>
        </w:tc>
        <w:tc>
          <w:tcPr>
            <w:tcW w:w="2676" w:type="dxa"/>
          </w:tcPr>
          <w:p w:rsidR="00782392" w:rsidRPr="00DA1954" w:rsidRDefault="00782392" w:rsidP="00504153">
            <w:pPr>
              <w:rPr>
                <w:rFonts w:ascii="Times New Roman" w:hAnsi="Times New Roman" w:cs="Times New Roman"/>
                <w:b/>
              </w:rPr>
            </w:pPr>
            <w:r w:rsidRPr="00DA1954">
              <w:rPr>
                <w:rFonts w:ascii="Times New Roman" w:hAnsi="Times New Roman" w:cs="Times New Roman"/>
                <w:b/>
              </w:rPr>
              <w:t xml:space="preserve">Помощник проект-менеджера </w:t>
            </w:r>
            <w:proofErr w:type="gramStart"/>
            <w:r w:rsidRPr="00DA1954">
              <w:rPr>
                <w:rFonts w:ascii="Times New Roman" w:hAnsi="Times New Roman" w:cs="Times New Roman"/>
                <w:b/>
              </w:rPr>
              <w:t>–а</w:t>
            </w:r>
            <w:proofErr w:type="gramEnd"/>
            <w:r w:rsidRPr="00DA1954">
              <w:rPr>
                <w:rFonts w:ascii="Times New Roman" w:hAnsi="Times New Roman" w:cs="Times New Roman"/>
                <w:b/>
              </w:rPr>
              <w:t>дмин (Интегральная)</w:t>
            </w: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Быть организованным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Придумывание формата на сочетание нескольких форм</w:t>
            </w: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Найти и организовать административное сопровождение собственной деятельности и ключевых её событий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Увязывание в общий концепт  различных идей и предложений, выдвинутых членами команды, представляющих разные </w:t>
            </w:r>
            <w:proofErr w:type="spellStart"/>
            <w:r>
              <w:rPr>
                <w:rFonts w:ascii="Times New Roman" w:hAnsi="Times New Roman" w:cs="Times New Roman"/>
              </w:rPr>
              <w:t>микрогруппы</w:t>
            </w:r>
            <w:proofErr w:type="spellEnd"/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18090A" w:rsidRDefault="00213C41" w:rsidP="00D54A54">
            <w:pPr>
              <w:rPr>
                <w:rFonts w:ascii="Times New Roman" w:hAnsi="Times New Roman" w:cs="Times New Roman"/>
              </w:rPr>
            </w:pPr>
            <w:r w:rsidRPr="00213C41">
              <w:rPr>
                <w:rFonts w:ascii="Times New Roman" w:hAnsi="Times New Roman" w:cs="Times New Roman"/>
              </w:rPr>
              <w:t xml:space="preserve">Использовать один из  </w:t>
            </w:r>
            <w:proofErr w:type="spellStart"/>
            <w:r w:rsidRPr="00213C41">
              <w:rPr>
                <w:rFonts w:ascii="Times New Roman" w:hAnsi="Times New Roman" w:cs="Times New Roman"/>
              </w:rPr>
              <w:t>пед</w:t>
            </w:r>
            <w:proofErr w:type="spellEnd"/>
            <w:r w:rsidRPr="00213C41">
              <w:rPr>
                <w:rFonts w:ascii="Times New Roman" w:hAnsi="Times New Roman" w:cs="Times New Roman"/>
              </w:rPr>
              <w:t xml:space="preserve">_ подходов, адаптировав к </w:t>
            </w:r>
            <w:r w:rsidRPr="00213C41">
              <w:rPr>
                <w:rFonts w:ascii="Times New Roman" w:hAnsi="Times New Roman" w:cs="Times New Roman"/>
              </w:rPr>
              <w:lastRenderedPageBreak/>
              <w:t>собственным задачам</w:t>
            </w:r>
          </w:p>
        </w:tc>
        <w:tc>
          <w:tcPr>
            <w:tcW w:w="2676" w:type="dxa"/>
          </w:tcPr>
          <w:p w:rsidR="00782392" w:rsidRPr="00DA1954" w:rsidRDefault="00782392" w:rsidP="00515A5E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proofErr w:type="spellStart"/>
            <w:r w:rsidRPr="00DA195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lastRenderedPageBreak/>
              <w:t>Скил</w:t>
            </w:r>
            <w:proofErr w:type="spellEnd"/>
            <w:r w:rsidRPr="00DA195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-тренер (интегральная)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Разработка моделей «разных напряжений» и их композиция на игре,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включая динамику игровых процессов.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DA1954" w:rsidRDefault="00782392" w:rsidP="00515A5E">
            <w:pPr>
              <w:rPr>
                <w:rFonts w:ascii="Times New Roman" w:hAnsi="Times New Roman" w:cs="Times New Roman"/>
                <w:b/>
              </w:rPr>
            </w:pPr>
            <w:r w:rsidRPr="00DA1954">
              <w:rPr>
                <w:rFonts w:ascii="Times New Roman" w:hAnsi="Times New Roman" w:cs="Times New Roman"/>
                <w:b/>
              </w:rPr>
              <w:t>Понимать и вести «логику» курса (</w:t>
            </w:r>
            <w:proofErr w:type="gramStart"/>
            <w:r w:rsidRPr="00DA1954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DA195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Выступать публично, держать </w:t>
            </w:r>
            <w:proofErr w:type="spellStart"/>
            <w:r>
              <w:rPr>
                <w:rFonts w:ascii="Times New Roman" w:hAnsi="Times New Roman" w:cs="Times New Roman"/>
              </w:rPr>
              <w:t>аудиотрию</w:t>
            </w:r>
            <w:proofErr w:type="spellEnd"/>
            <w:r>
              <w:rPr>
                <w:rFonts w:ascii="Times New Roman" w:hAnsi="Times New Roman" w:cs="Times New Roman"/>
              </w:rPr>
              <w:t>, управлять её вниманием, вести диалог, доносить суть</w:t>
            </w:r>
          </w:p>
        </w:tc>
        <w:tc>
          <w:tcPr>
            <w:tcW w:w="2677" w:type="dxa"/>
          </w:tcPr>
          <w:p w:rsidR="00782392" w:rsidRPr="00DA1954" w:rsidRDefault="00782392" w:rsidP="00515A5E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Мастер рефлексий (интегральная)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 - разговор «по большому счёту»</w:t>
            </w:r>
          </w:p>
        </w:tc>
        <w:tc>
          <w:tcPr>
            <w:tcW w:w="2676" w:type="dxa"/>
          </w:tcPr>
          <w:p w:rsidR="00782392" w:rsidRPr="00DA1954" w:rsidRDefault="00782392" w:rsidP="00515A5E">
            <w:pPr>
              <w:rPr>
                <w:rFonts w:ascii="Times New Roman" w:hAnsi="Times New Roman" w:cs="Times New Roman"/>
                <w:b/>
                <w:i/>
              </w:rPr>
            </w:pPr>
            <w:r w:rsidRPr="00DA1954">
              <w:rPr>
                <w:rFonts w:ascii="Times New Roman" w:hAnsi="Times New Roman" w:cs="Times New Roman"/>
                <w:b/>
              </w:rPr>
              <w:t>Занимать педагогическую позицию (</w:t>
            </w:r>
            <w:proofErr w:type="gramStart"/>
            <w:r w:rsidRPr="00DA1954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DA195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Наставник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  <w:trHeight w:val="1288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BA504D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  <w:u w:val="single"/>
              </w:rPr>
              <w:t>Мастер малых интерактивных форм</w:t>
            </w:r>
            <w:r w:rsidRPr="00BA504D">
              <w:rPr>
                <w:rFonts w:ascii="Times New Roman" w:hAnsi="Times New Roman" w:cs="Times New Roman"/>
                <w:b/>
              </w:rPr>
              <w:t xml:space="preserve"> (в том числе разработчик и </w:t>
            </w:r>
            <w:proofErr w:type="spellStart"/>
            <w:r w:rsidRPr="00BA504D">
              <w:rPr>
                <w:rFonts w:ascii="Times New Roman" w:hAnsi="Times New Roman" w:cs="Times New Roman"/>
                <w:b/>
              </w:rPr>
              <w:t>внедренец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>)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том, чтобы проводить и адаптировать, а так же разрабатывать малые интерактивные формы (</w:t>
            </w:r>
            <w:proofErr w:type="spellStart"/>
            <w:r>
              <w:rPr>
                <w:rFonts w:ascii="Times New Roman" w:hAnsi="Times New Roman" w:cs="Times New Roman"/>
              </w:rPr>
              <w:t>э</w:t>
            </w:r>
            <w:r w:rsidRPr="009B46F2">
              <w:rPr>
                <w:rFonts w:ascii="Times New Roman" w:hAnsi="Times New Roman" w:cs="Times New Roman"/>
              </w:rPr>
              <w:t>венты</w:t>
            </w:r>
            <w:proofErr w:type="spellEnd"/>
            <w:r w:rsidRPr="009B46F2">
              <w:rPr>
                <w:rFonts w:ascii="Times New Roman" w:hAnsi="Times New Roman" w:cs="Times New Roman"/>
              </w:rPr>
              <w:t>, МИГи, дидактические формы).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Требуется много теории и опыта.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D532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Подбор малых форм по педагогическую задачу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BA504D" w:rsidRDefault="00782392" w:rsidP="009916D6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</w:rPr>
              <w:t xml:space="preserve">ГМ </w:t>
            </w:r>
            <w:proofErr w:type="spellStart"/>
            <w:r w:rsidRPr="00BA504D">
              <w:rPr>
                <w:rFonts w:ascii="Times New Roman" w:hAnsi="Times New Roman" w:cs="Times New Roman"/>
                <w:b/>
              </w:rPr>
              <w:t>малогоМИГа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  <w:p w:rsidR="00782392" w:rsidRPr="009B46F2" w:rsidRDefault="00782392" w:rsidP="009916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BA504D" w:rsidRDefault="00782392" w:rsidP="00D5324D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</w:rPr>
              <w:t>Мастер дидактических форм (интегральная)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991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Уметь делать классификации собственных форм работы  под разные основания (запросы). 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BA504D" w:rsidRDefault="00782392" w:rsidP="00D5324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A504D">
              <w:rPr>
                <w:rFonts w:ascii="Times New Roman" w:hAnsi="Times New Roman" w:cs="Times New Roman"/>
                <w:b/>
              </w:rPr>
              <w:t>Скил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>-тренер (</w:t>
            </w:r>
            <w:proofErr w:type="spellStart"/>
            <w:r w:rsidRPr="00BA504D">
              <w:rPr>
                <w:rFonts w:ascii="Times New Roman" w:hAnsi="Times New Roman" w:cs="Times New Roman"/>
                <w:b/>
              </w:rPr>
              <w:t>интегралная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>)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D5324D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BA504D" w:rsidRDefault="00782392" w:rsidP="009916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э</w:t>
            </w:r>
            <w:r w:rsidRPr="00BA504D">
              <w:rPr>
                <w:rFonts w:ascii="Times New Roman" w:hAnsi="Times New Roman" w:cs="Times New Roman"/>
                <w:b/>
              </w:rPr>
              <w:t>вентов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  <w:p w:rsidR="00782392" w:rsidRPr="009B46F2" w:rsidRDefault="00782392" w:rsidP="009916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BA504D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</w:rPr>
              <w:t>Ведущий инструктор (интегральная)</w:t>
            </w:r>
          </w:p>
          <w:p w:rsidR="00782392" w:rsidRDefault="00782392" w:rsidP="00E76D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4E319A">
              <w:rPr>
                <w:rFonts w:ascii="Times New Roman" w:hAnsi="Times New Roman" w:cs="Times New Roman"/>
                <w:b/>
              </w:rPr>
              <w:t>Занимать педагогическую позицию (</w:t>
            </w:r>
            <w:proofErr w:type="gramStart"/>
            <w:r w:rsidRPr="004E319A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4E319A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BA504D" w:rsidRDefault="00782392" w:rsidP="009916D6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A504D"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 w:rsidRPr="00BA504D">
              <w:rPr>
                <w:rFonts w:ascii="Times New Roman" w:hAnsi="Times New Roman" w:cs="Times New Roman"/>
                <w:b/>
              </w:rPr>
              <w:t xml:space="preserve"> лидер (интегральная)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9916D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Работать с информацией 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213C41" w:rsidP="00E76D5C">
            <w:pPr>
              <w:rPr>
                <w:rFonts w:ascii="Times New Roman" w:hAnsi="Times New Roman" w:cs="Times New Roman"/>
              </w:rPr>
            </w:pPr>
            <w:r w:rsidRPr="00213C41">
              <w:rPr>
                <w:rFonts w:ascii="Times New Roman" w:hAnsi="Times New Roman" w:cs="Times New Roman"/>
              </w:rPr>
              <w:t xml:space="preserve">Использовать один из  </w:t>
            </w:r>
            <w:proofErr w:type="spellStart"/>
            <w:r w:rsidRPr="00213C41">
              <w:rPr>
                <w:rFonts w:ascii="Times New Roman" w:hAnsi="Times New Roman" w:cs="Times New Roman"/>
              </w:rPr>
              <w:t>пед</w:t>
            </w:r>
            <w:proofErr w:type="spellEnd"/>
            <w:r w:rsidRPr="00213C41">
              <w:rPr>
                <w:rFonts w:ascii="Times New Roman" w:hAnsi="Times New Roman" w:cs="Times New Roman"/>
              </w:rPr>
              <w:t xml:space="preserve">_ подходов, адаптировав к собственным задачам 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991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Помощник проект-менеджера – админ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).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Создать реальный продукт, проявив изобретательность, </w:t>
            </w:r>
            <w:r w:rsidRPr="009B46F2">
              <w:rPr>
                <w:rFonts w:ascii="Times New Roman" w:hAnsi="Times New Roman" w:cs="Times New Roman"/>
              </w:rPr>
              <w:lastRenderedPageBreak/>
              <w:t>креативность, воплотить идею.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D53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BA504D" w:rsidRDefault="00782392" w:rsidP="00BA504D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A504D">
              <w:rPr>
                <w:rFonts w:ascii="Times New Roman" w:hAnsi="Times New Roman" w:cs="Times New Roman"/>
                <w:b/>
                <w:u w:val="single"/>
              </w:rPr>
              <w:lastRenderedPageBreak/>
              <w:t>Рекрутёр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привлечении участников в деятельность: образовательную программу, бизнес, создателей и участников лагерей, активностей в школах и т.д. Приглашение, помощь в адаптации и включение в деятельность.</w:t>
            </w:r>
          </w:p>
        </w:tc>
        <w:tc>
          <w:tcPr>
            <w:tcW w:w="2676" w:type="dxa"/>
          </w:tcPr>
          <w:p w:rsidR="00782392" w:rsidRPr="00BA504D" w:rsidRDefault="00782392" w:rsidP="00515A5E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BA504D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BA504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речь.</w:t>
            </w:r>
          </w:p>
        </w:tc>
        <w:tc>
          <w:tcPr>
            <w:tcW w:w="2677" w:type="dxa"/>
          </w:tcPr>
          <w:p w:rsidR="00782392" w:rsidRPr="009B46F2" w:rsidRDefault="002713F4" w:rsidP="00E76D5C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  <w:vMerge w:val="restart"/>
          </w:tcPr>
          <w:p w:rsidR="00782392" w:rsidRPr="009B46F2" w:rsidRDefault="00782392" w:rsidP="0050415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A246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BA504D" w:rsidRDefault="00782392" w:rsidP="00515A5E">
            <w:pPr>
              <w:rPr>
                <w:rFonts w:ascii="Times New Roman" w:hAnsi="Times New Roman" w:cs="Times New Roman"/>
                <w:b/>
              </w:rPr>
            </w:pPr>
            <w:r w:rsidRPr="00BA504D">
              <w:rPr>
                <w:rFonts w:ascii="Times New Roman" w:hAnsi="Times New Roman" w:cs="Times New Roman"/>
                <w:b/>
              </w:rPr>
              <w:t>Помощник проект-менеджера – админа (</w:t>
            </w:r>
            <w:proofErr w:type="gramStart"/>
            <w:r w:rsidRPr="00BA504D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BA504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Продавать (образовательные программы, бизнес, продукт).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информацией (интегральная)</w:t>
            </w:r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E52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Добиться своих целей путем переговоров</w:t>
            </w:r>
            <w:r w:rsidR="00E528B6">
              <w:rPr>
                <w:rFonts w:ascii="Times New Roman" w:hAnsi="Times New Roman" w:cs="Times New Roman"/>
              </w:rPr>
              <w:t>. Заключить договоренности</w:t>
            </w:r>
          </w:p>
        </w:tc>
        <w:tc>
          <w:tcPr>
            <w:tcW w:w="2676" w:type="dxa"/>
          </w:tcPr>
          <w:p w:rsidR="00782392" w:rsidRPr="009B46F2" w:rsidRDefault="002713F4" w:rsidP="00E76D5C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Увязывание в общий концепт  различных идей и предложений, выдвинутых членами команды, представляющих разные </w:t>
            </w:r>
            <w:proofErr w:type="spellStart"/>
            <w:r>
              <w:rPr>
                <w:rFonts w:ascii="Times New Roman" w:hAnsi="Times New Roman" w:cs="Times New Roman"/>
              </w:rPr>
              <w:t>микрогруппы</w:t>
            </w:r>
            <w:proofErr w:type="spellEnd"/>
            <w:proofErr w:type="gramEnd"/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Занимать педагогическую позицию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D96814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Работать с рассеянной информацией: получить её из хаотичной среды, обрабатывать её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получать важное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  <w:trHeight w:val="70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Управлять своим эмоциональным состоянием, самонакачка, саморегуляция, работа с ресурсными состояниями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BA504D">
        <w:trPr>
          <w:gridAfter w:val="1"/>
          <w:wAfter w:w="2677" w:type="dxa"/>
          <w:trHeight w:val="70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7E48AE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7E48AE"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D34754" w:rsidRDefault="00782392" w:rsidP="00B433A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D34754">
              <w:rPr>
                <w:rFonts w:ascii="Times New Roman" w:hAnsi="Times New Roman" w:cs="Times New Roman"/>
                <w:b/>
                <w:u w:val="single"/>
              </w:rPr>
              <w:t>Проектный менеджер</w:t>
            </w:r>
          </w:p>
          <w:p w:rsidR="00782392" w:rsidRPr="009B46F2" w:rsidRDefault="00782392" w:rsidP="00B433A0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50753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организации и проведении </w:t>
            </w:r>
            <w:r>
              <w:rPr>
                <w:rFonts w:ascii="Times New Roman" w:hAnsi="Times New Roman" w:cs="Times New Roman"/>
              </w:rPr>
              <w:t xml:space="preserve">многодневных проектов в </w:t>
            </w:r>
            <w:r>
              <w:rPr>
                <w:rFonts w:ascii="Times New Roman" w:hAnsi="Times New Roman" w:cs="Times New Roman"/>
              </w:rPr>
              <w:lastRenderedPageBreak/>
              <w:t>различных сферах деятельности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007BE7" w:rsidP="00FA6313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</w:rPr>
              <w:lastRenderedPageBreak/>
              <w:t>Сформулировать и поставить четкую и ясную цель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Помощник проект-менеджера - админ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  <w:r w:rsidRPr="00FA6313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инноваций.</w:t>
            </w:r>
          </w:p>
        </w:tc>
        <w:tc>
          <w:tcPr>
            <w:tcW w:w="2677" w:type="dxa"/>
            <w:vMerge w:val="restart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Разработать </w:t>
            </w:r>
            <w:r>
              <w:rPr>
                <w:rFonts w:ascii="Times New Roman" w:hAnsi="Times New Roman" w:cs="Times New Roman"/>
              </w:rPr>
              <w:lastRenderedPageBreak/>
              <w:t>качественный план проекта, распределить обязанности, ресурсы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r w:rsidRPr="00FA6313">
              <w:rPr>
                <w:rFonts w:ascii="Times New Roman" w:hAnsi="Times New Roman" w:cs="Times New Roman"/>
              </w:rPr>
              <w:lastRenderedPageBreak/>
              <w:t xml:space="preserve">Добиваться своих целей </w:t>
            </w:r>
            <w:r w:rsidRPr="00FA6313">
              <w:rPr>
                <w:rFonts w:ascii="Times New Roman" w:hAnsi="Times New Roman" w:cs="Times New Roman"/>
              </w:rPr>
              <w:lastRenderedPageBreak/>
              <w:t>путём переговоров.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Упаковывать результаты </w:t>
            </w:r>
            <w:r>
              <w:rPr>
                <w:rFonts w:ascii="Times New Roman" w:hAnsi="Times New Roman" w:cs="Times New Roman"/>
              </w:rPr>
              <w:lastRenderedPageBreak/>
              <w:t>для предоставления вовне, материалы для хранения и повторения</w:t>
            </w:r>
          </w:p>
        </w:tc>
        <w:tc>
          <w:tcPr>
            <w:tcW w:w="2677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EA0F0A" w:rsidP="00F131C1">
            <w:pPr>
              <w:rPr>
                <w:rFonts w:ascii="Times New Roman" w:hAnsi="Times New Roman" w:cs="Times New Roman"/>
              </w:rPr>
            </w:pPr>
            <w:r w:rsidRPr="00EA0F0A">
              <w:rPr>
                <w:rFonts w:ascii="Times New Roman" w:hAnsi="Times New Roman" w:cs="Times New Roman"/>
              </w:rPr>
              <w:t>Удержать цель в деятельности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Довести номинальную группу до кооперации/коллектива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FA6313" w:rsidRDefault="00782392" w:rsidP="00FA6313">
            <w:r w:rsidRPr="00FA6313">
              <w:t> </w:t>
            </w:r>
            <w:r w:rsidRPr="00FA6313">
              <w:rPr>
                <w:rFonts w:ascii="Times New Roman" w:hAnsi="Times New Roman" w:cs="Times New Roman"/>
              </w:rPr>
              <w:t>Найти и организовать административное сопровождение собственной деятельности и ключевых её событий</w:t>
            </w:r>
          </w:p>
        </w:tc>
        <w:tc>
          <w:tcPr>
            <w:tcW w:w="2677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131C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A6313"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 w:rsidRPr="00FA6313">
              <w:rPr>
                <w:rFonts w:ascii="Times New Roman" w:hAnsi="Times New Roman" w:cs="Times New Roman"/>
                <w:b/>
              </w:rPr>
              <w:t xml:space="preserve"> лидер</w:t>
            </w:r>
            <w:r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E528B6" w:rsidP="00E76D5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Делегировать полномочия: отдать задачи и </w:t>
            </w:r>
            <w:r>
              <w:rPr>
                <w:rFonts w:ascii="Times New Roman" w:hAnsi="Times New Roman" w:cs="Times New Roman"/>
              </w:rPr>
              <w:t>про</w:t>
            </w:r>
            <w:r w:rsidRPr="009B46F2">
              <w:rPr>
                <w:rFonts w:ascii="Times New Roman" w:hAnsi="Times New Roman" w:cs="Times New Roman"/>
              </w:rPr>
              <w:t>контролировать результат.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  <w:trHeight w:val="1288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Увязывание в общий концепт  различных идей и предложений, выдвинутых членами команды, представляющих разные </w:t>
            </w:r>
            <w:proofErr w:type="spellStart"/>
            <w:r>
              <w:rPr>
                <w:rFonts w:ascii="Times New Roman" w:hAnsi="Times New Roman" w:cs="Times New Roman"/>
              </w:rPr>
              <w:t>микрогруппы</w:t>
            </w:r>
            <w:proofErr w:type="spellEnd"/>
            <w:proofErr w:type="gramEnd"/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  <w:trHeight w:val="1288"/>
        </w:trPr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Удержание граничных условий, целей и параметров заказчика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trHeight w:val="1265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FA6313" w:rsidRDefault="00782392" w:rsidP="00F131C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FA6313">
              <w:rPr>
                <w:rFonts w:ascii="Times New Roman" w:hAnsi="Times New Roman" w:cs="Times New Roman"/>
                <w:b/>
                <w:u w:val="single"/>
              </w:rPr>
              <w:t>Помощник держателя – навигатор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состоит в управлении учебным процессом группы учащихся.</w:t>
            </w: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лидер (интегральная)</w:t>
            </w:r>
          </w:p>
        </w:tc>
        <w:tc>
          <w:tcPr>
            <w:tcW w:w="2676" w:type="dxa"/>
          </w:tcPr>
          <w:p w:rsidR="00782392" w:rsidRPr="00FA6313" w:rsidRDefault="00782392" w:rsidP="009B46F2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Помощник проект-менеджера – админ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Ведущий инструктор (интегральная)</w:t>
            </w:r>
          </w:p>
        </w:tc>
        <w:tc>
          <w:tcPr>
            <w:tcW w:w="2677" w:type="dxa"/>
            <w:vMerge w:val="restart"/>
          </w:tcPr>
          <w:p w:rsidR="00782392" w:rsidRDefault="00782392" w:rsidP="00E76D5C">
            <w:pPr>
              <w:rPr>
                <w:rFonts w:ascii="Times New Roman" w:hAnsi="Times New Roman" w:cs="Times New Roman"/>
              </w:rPr>
            </w:pPr>
          </w:p>
          <w:p w:rsidR="00782392" w:rsidRDefault="00782392" w:rsidP="00F51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trHeight w:val="1265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8738B4" w:rsidRDefault="00782392" w:rsidP="00F131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Занимать педагогическую позицию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9B46F2" w:rsidRDefault="00782392" w:rsidP="007504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эвентов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Найти и организовать административное сопровождение собственной деятельности и ключевых </w:t>
            </w:r>
            <w:r>
              <w:rPr>
                <w:rFonts w:ascii="Times New Roman" w:hAnsi="Times New Roman" w:cs="Times New Roman"/>
              </w:rPr>
              <w:lastRenderedPageBreak/>
              <w:t>её событий</w:t>
            </w:r>
          </w:p>
        </w:tc>
        <w:tc>
          <w:tcPr>
            <w:tcW w:w="2677" w:type="dxa"/>
            <w:vMerge/>
          </w:tcPr>
          <w:p w:rsidR="00782392" w:rsidRDefault="00782392" w:rsidP="00E76D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trHeight w:val="1289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8738B4" w:rsidRDefault="00782392" w:rsidP="00F131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Довести номинальную группу до кооперации/коллектива</w:t>
            </w:r>
          </w:p>
        </w:tc>
        <w:tc>
          <w:tcPr>
            <w:tcW w:w="2676" w:type="dxa"/>
          </w:tcPr>
          <w:p w:rsidR="00782392" w:rsidRPr="00FA6313" w:rsidRDefault="00782392" w:rsidP="009B46F2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Оценщик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Создать КРК – клуб руководителей клубов и вести работу по координации между структурными подразделениями (отрядами), в том числе совместное управление  ресурсами, кадрами, финансам, помещениями, временем.</w:t>
            </w:r>
          </w:p>
        </w:tc>
        <w:tc>
          <w:tcPr>
            <w:tcW w:w="2677" w:type="dxa"/>
            <w:vMerge/>
          </w:tcPr>
          <w:p w:rsidR="00782392" w:rsidRDefault="00782392" w:rsidP="00E76D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DA7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Ведение СК (органа управления отрядом):  расстановка  и удержание целей на ближайшие компании, исходя из  динамики развития объединения (системы) в целом</w:t>
            </w:r>
          </w:p>
        </w:tc>
        <w:tc>
          <w:tcPr>
            <w:tcW w:w="2676" w:type="dxa"/>
          </w:tcPr>
          <w:p w:rsidR="00782392" w:rsidRPr="00FA6313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7" w:type="dxa"/>
          </w:tcPr>
          <w:p w:rsidR="00782392" w:rsidRPr="009B46F2" w:rsidRDefault="002713F4" w:rsidP="00F131C1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7" w:type="dxa"/>
            <w:vMerge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7E48AE">
              <w:rPr>
                <w:rFonts w:ascii="Times New Roman" w:hAnsi="Times New Roman" w:cs="Times New Roman"/>
                <w:b/>
              </w:rPr>
              <w:t>Мастер рефлексий (интегральная)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Наставник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  <w:trHeight w:val="689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213C41" w:rsidP="00E76D5C">
            <w:pPr>
              <w:rPr>
                <w:rFonts w:ascii="Times New Roman" w:hAnsi="Times New Roman" w:cs="Times New Roman"/>
              </w:rPr>
            </w:pPr>
            <w:r w:rsidRPr="00213C41">
              <w:rPr>
                <w:rFonts w:ascii="Times New Roman" w:hAnsi="Times New Roman" w:cs="Times New Roman"/>
              </w:rPr>
              <w:t xml:space="preserve">Использовать один из  </w:t>
            </w:r>
            <w:proofErr w:type="spellStart"/>
            <w:r w:rsidRPr="00213C41">
              <w:rPr>
                <w:rFonts w:ascii="Times New Roman" w:hAnsi="Times New Roman" w:cs="Times New Roman"/>
              </w:rPr>
              <w:t>пед</w:t>
            </w:r>
            <w:proofErr w:type="spellEnd"/>
            <w:r w:rsidRPr="00213C41">
              <w:rPr>
                <w:rFonts w:ascii="Times New Roman" w:hAnsi="Times New Roman" w:cs="Times New Roman"/>
              </w:rPr>
              <w:t>_ подходов, адаптировав к собственным задачам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 w:val="restart"/>
            <w:shd w:val="clear" w:color="auto" w:fill="DBE5F1" w:themeFill="accent1" w:themeFillTint="33"/>
          </w:tcPr>
          <w:p w:rsidR="00782392" w:rsidRPr="00B36610" w:rsidRDefault="00782392" w:rsidP="00F131C1">
            <w:pPr>
              <w:rPr>
                <w:rFonts w:ascii="Times New Roman" w:hAnsi="Times New Roman" w:cs="Times New Roman"/>
                <w:i/>
              </w:rPr>
            </w:pPr>
            <w:r w:rsidRPr="00B36610">
              <w:rPr>
                <w:rFonts w:ascii="Times New Roman" w:hAnsi="Times New Roman" w:cs="Times New Roman"/>
                <w:i/>
                <w:u w:val="single"/>
              </w:rPr>
              <w:t>Примечание</w:t>
            </w:r>
            <w:r w:rsidRPr="00B36610">
              <w:rPr>
                <w:rFonts w:ascii="Times New Roman" w:hAnsi="Times New Roman" w:cs="Times New Roman"/>
                <w:i/>
              </w:rPr>
              <w:t>:</w:t>
            </w:r>
          </w:p>
          <w:p w:rsidR="00782392" w:rsidRPr="00B36610" w:rsidRDefault="00782392" w:rsidP="00F131C1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B36610">
              <w:rPr>
                <w:rFonts w:ascii="Times New Roman" w:hAnsi="Times New Roman" w:cs="Times New Roman"/>
                <w:i/>
              </w:rPr>
              <w:t xml:space="preserve">Надо добавить 3-4 типа </w:t>
            </w:r>
            <w:proofErr w:type="spellStart"/>
            <w:r w:rsidRPr="00B36610">
              <w:rPr>
                <w:rFonts w:ascii="Times New Roman" w:hAnsi="Times New Roman" w:cs="Times New Roman"/>
                <w:i/>
              </w:rPr>
              <w:t>микроролей</w:t>
            </w:r>
            <w:proofErr w:type="spellEnd"/>
            <w:r w:rsidRPr="00B36610">
              <w:rPr>
                <w:rFonts w:ascii="Times New Roman" w:hAnsi="Times New Roman" w:cs="Times New Roman"/>
                <w:i/>
              </w:rPr>
              <w:t xml:space="preserve">, представленных в разных форматах: </w:t>
            </w:r>
            <w:proofErr w:type="gramEnd"/>
          </w:p>
          <w:p w:rsidR="00782392" w:rsidRPr="00B36610" w:rsidRDefault="00782392" w:rsidP="00F131C1">
            <w:pPr>
              <w:rPr>
                <w:rFonts w:ascii="Times New Roman" w:hAnsi="Times New Roman" w:cs="Times New Roman"/>
                <w:i/>
              </w:rPr>
            </w:pPr>
            <w:r w:rsidRPr="00B36610">
              <w:rPr>
                <w:rFonts w:ascii="Times New Roman" w:hAnsi="Times New Roman" w:cs="Times New Roman"/>
                <w:i/>
              </w:rPr>
              <w:t xml:space="preserve">-  выезд на </w:t>
            </w:r>
            <w:proofErr w:type="spellStart"/>
            <w:r w:rsidRPr="00B36610">
              <w:rPr>
                <w:rFonts w:ascii="Times New Roman" w:hAnsi="Times New Roman" w:cs="Times New Roman"/>
                <w:i/>
              </w:rPr>
              <w:t>педплощадку</w:t>
            </w:r>
            <w:proofErr w:type="spellEnd"/>
          </w:p>
          <w:p w:rsidR="00782392" w:rsidRPr="00B36610" w:rsidRDefault="00782392" w:rsidP="00F131C1">
            <w:pPr>
              <w:rPr>
                <w:rFonts w:ascii="Times New Roman" w:hAnsi="Times New Roman" w:cs="Times New Roman"/>
                <w:i/>
              </w:rPr>
            </w:pPr>
            <w:r w:rsidRPr="00B36610">
              <w:rPr>
                <w:rFonts w:ascii="Times New Roman" w:hAnsi="Times New Roman" w:cs="Times New Roman"/>
                <w:i/>
              </w:rPr>
              <w:t>(мобильность, схватывание, участие)</w:t>
            </w:r>
          </w:p>
          <w:p w:rsidR="00782392" w:rsidRPr="00B36610" w:rsidRDefault="00782392" w:rsidP="00395F8E">
            <w:pPr>
              <w:rPr>
                <w:rFonts w:ascii="Times New Roman" w:hAnsi="Times New Roman" w:cs="Times New Roman"/>
                <w:i/>
              </w:rPr>
            </w:pPr>
            <w:r w:rsidRPr="00B36610">
              <w:rPr>
                <w:rFonts w:ascii="Times New Roman" w:hAnsi="Times New Roman" w:cs="Times New Roman"/>
                <w:i/>
              </w:rPr>
              <w:t xml:space="preserve">- написание эссе (выделение кубиков, </w:t>
            </w:r>
            <w:r w:rsidRPr="00B36610">
              <w:rPr>
                <w:rFonts w:ascii="Times New Roman" w:hAnsi="Times New Roman" w:cs="Times New Roman"/>
                <w:i/>
              </w:rPr>
              <w:lastRenderedPageBreak/>
              <w:t xml:space="preserve">аспект, создание </w:t>
            </w:r>
            <w:proofErr w:type="spellStart"/>
            <w:r w:rsidRPr="00B36610">
              <w:rPr>
                <w:rFonts w:ascii="Times New Roman" w:hAnsi="Times New Roman" w:cs="Times New Roman"/>
                <w:i/>
              </w:rPr>
              <w:t>отторжимого</w:t>
            </w:r>
            <w:proofErr w:type="spellEnd"/>
            <w:r w:rsidRPr="00B36610">
              <w:rPr>
                <w:rFonts w:ascii="Times New Roman" w:hAnsi="Times New Roman" w:cs="Times New Roman"/>
                <w:i/>
              </w:rPr>
              <w:t xml:space="preserve"> продукта)</w:t>
            </w:r>
          </w:p>
          <w:p w:rsidR="00782392" w:rsidRDefault="00782392" w:rsidP="00395F8E">
            <w:pPr>
              <w:rPr>
                <w:rFonts w:ascii="Times New Roman" w:hAnsi="Times New Roman" w:cs="Times New Roman"/>
                <w:i/>
              </w:rPr>
            </w:pPr>
            <w:r w:rsidRPr="00B36610">
              <w:rPr>
                <w:rFonts w:ascii="Times New Roman" w:hAnsi="Times New Roman" w:cs="Times New Roman"/>
                <w:i/>
              </w:rPr>
              <w:t xml:space="preserve">- реализация (гипотеза, эксперимент,  Освоить и использовать один из </w:t>
            </w:r>
            <w:proofErr w:type="spellStart"/>
            <w:r w:rsidRPr="00B36610">
              <w:rPr>
                <w:rFonts w:ascii="Times New Roman" w:hAnsi="Times New Roman" w:cs="Times New Roman"/>
                <w:i/>
              </w:rPr>
              <w:t>пед</w:t>
            </w:r>
            <w:proofErr w:type="spellEnd"/>
            <w:r w:rsidRPr="00B36610">
              <w:rPr>
                <w:rFonts w:ascii="Times New Roman" w:hAnsi="Times New Roman" w:cs="Times New Roman"/>
                <w:i/>
              </w:rPr>
              <w:t>-подходов, адаптировав его  к собственным задачам)</w:t>
            </w:r>
          </w:p>
          <w:p w:rsidR="00782392" w:rsidRPr="009B46F2" w:rsidRDefault="00782392" w:rsidP="00395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- создание библиотеки модулей подходов (классификация методов и другие)</w:t>
            </w: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750460" w:rsidRDefault="00782392" w:rsidP="00F131C1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750460">
              <w:rPr>
                <w:rFonts w:ascii="Times New Roman" w:hAnsi="Times New Roman" w:cs="Times New Roman"/>
                <w:b/>
                <w:u w:val="single"/>
              </w:rPr>
              <w:t>АХЧшник</w:t>
            </w:r>
            <w:proofErr w:type="spellEnd"/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состоит в организации административно-хозяйственной части </w:t>
            </w:r>
            <w:r w:rsidRPr="009B46F2">
              <w:rPr>
                <w:rFonts w:ascii="Times New Roman" w:hAnsi="Times New Roman" w:cs="Times New Roman"/>
              </w:rPr>
              <w:lastRenderedPageBreak/>
              <w:t xml:space="preserve">сложного проекта (большое количество техники, 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строяк</w:t>
            </w:r>
            <w:proofErr w:type="spellEnd"/>
            <w:r w:rsidRPr="009B46F2">
              <w:rPr>
                <w:rFonts w:ascii="Times New Roman" w:hAnsi="Times New Roman" w:cs="Times New Roman"/>
              </w:rPr>
              <w:t>, множество декораций и т.д.)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9B46F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lastRenderedPageBreak/>
              <w:t>Быть организованным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9B46F2">
              <w:rPr>
                <w:rFonts w:ascii="Times New Roman" w:hAnsi="Times New Roman" w:cs="Times New Roman"/>
              </w:rPr>
              <w:t>важное</w:t>
            </w:r>
            <w:proofErr w:type="gramEnd"/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9B46F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7" w:type="dxa"/>
            <w:vMerge/>
            <w:shd w:val="clear" w:color="auto" w:fill="DBE5F1" w:themeFill="accent1" w:themeFillTint="33"/>
          </w:tcPr>
          <w:p w:rsidR="00782392" w:rsidRPr="009B46F2" w:rsidRDefault="00782392" w:rsidP="009B4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515A5E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A6313"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 w:rsidRPr="00FA6313">
              <w:rPr>
                <w:rFonts w:ascii="Times New Roman" w:hAnsi="Times New Roman" w:cs="Times New Roman"/>
                <w:b/>
              </w:rPr>
              <w:t xml:space="preserve"> лидер </w:t>
            </w:r>
            <w:r w:rsidRPr="00FA6313">
              <w:rPr>
                <w:rFonts w:ascii="Times New Roman" w:hAnsi="Times New Roman" w:cs="Times New Roman"/>
                <w:b/>
              </w:rPr>
              <w:lastRenderedPageBreak/>
              <w:t>(интегральная)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30556B" w:rsidRDefault="00782392" w:rsidP="00515A5E">
            <w:pPr>
              <w:rPr>
                <w:rFonts w:ascii="Times New Roman" w:hAnsi="Times New Roman" w:cs="Times New Roman"/>
                <w:b/>
              </w:rPr>
            </w:pPr>
            <w:r w:rsidRPr="0030556B">
              <w:rPr>
                <w:rFonts w:ascii="Times New Roman" w:hAnsi="Times New Roman" w:cs="Times New Roman"/>
                <w:b/>
              </w:rPr>
              <w:lastRenderedPageBreak/>
              <w:t>Помощник проект-</w:t>
            </w:r>
            <w:r w:rsidRPr="0030556B">
              <w:rPr>
                <w:rFonts w:ascii="Times New Roman" w:hAnsi="Times New Roman" w:cs="Times New Roman"/>
                <w:b/>
              </w:rPr>
              <w:lastRenderedPageBreak/>
              <w:t>менеджера (</w:t>
            </w:r>
            <w:proofErr w:type="gramStart"/>
            <w:r w:rsidRPr="0030556B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556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 xml:space="preserve">Быть твёрдым, </w:t>
            </w:r>
            <w:r w:rsidRPr="009B46F2">
              <w:rPr>
                <w:rFonts w:ascii="Times New Roman" w:hAnsi="Times New Roman" w:cs="Times New Roman"/>
              </w:rPr>
              <w:lastRenderedPageBreak/>
              <w:t>уверенным, не поддаваться чужому влиянию, отстаивать свою точку зрения.</w:t>
            </w:r>
          </w:p>
        </w:tc>
        <w:tc>
          <w:tcPr>
            <w:tcW w:w="2677" w:type="dxa"/>
            <w:vMerge/>
            <w:shd w:val="clear" w:color="auto" w:fill="DBE5F1" w:themeFill="accent1" w:themeFillTint="33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0077C0" w:rsidP="00515A5E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>Убедить, привлечь на свою сторону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Выделять тренды, закономерности, строить прогнозы, теории, новое знание на основе информации</w:t>
            </w:r>
          </w:p>
        </w:tc>
        <w:tc>
          <w:tcPr>
            <w:tcW w:w="2677" w:type="dxa"/>
            <w:vMerge/>
            <w:shd w:val="clear" w:color="auto" w:fill="DBE5F1" w:themeFill="accent1" w:themeFillTint="33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Создавать эффективное распределение ролей в команде под задачу.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  <w:r w:rsidRPr="00FA6313">
              <w:rPr>
                <w:rFonts w:ascii="Times New Roman" w:hAnsi="Times New Roman" w:cs="Times New Roman"/>
              </w:rPr>
              <w:t>Работать с документами (договора, счёта и т.д.).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FA6313" w:rsidRDefault="00782392" w:rsidP="00FA6313"/>
        </w:tc>
        <w:tc>
          <w:tcPr>
            <w:tcW w:w="2677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Удержание граничных условий, целей и параметров заказчика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E528B6" w:rsidP="00FA6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Добиться своих целей путем переговоров. Заключить договоренности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FA6313" w:rsidRDefault="00782392" w:rsidP="00FA6313">
            <w:r w:rsidRPr="00FA6313">
              <w:t> </w:t>
            </w:r>
          </w:p>
        </w:tc>
        <w:tc>
          <w:tcPr>
            <w:tcW w:w="2677" w:type="dxa"/>
          </w:tcPr>
          <w:p w:rsidR="00782392" w:rsidRPr="009B46F2" w:rsidRDefault="00782392" w:rsidP="009B758E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C56FF1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</w:t>
            </w:r>
            <w:r>
              <w:rPr>
                <w:rFonts w:ascii="Times New Roman" w:hAnsi="Times New Roman" w:cs="Times New Roman"/>
              </w:rPr>
              <w:t xml:space="preserve">обраться </w:t>
            </w:r>
            <w:r w:rsidRPr="009B46F2">
              <w:rPr>
                <w:rFonts w:ascii="Times New Roman" w:hAnsi="Times New Roman" w:cs="Times New Roman"/>
              </w:rPr>
              <w:t>в новых правилах, условиях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2075D7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</w:tcPr>
          <w:p w:rsidR="00782392" w:rsidRPr="009B46F2" w:rsidRDefault="00782392" w:rsidP="009B758E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r w:rsidRPr="00FA6313">
              <w:rPr>
                <w:rFonts w:ascii="Times New Roman" w:hAnsi="Times New Roman" w:cs="Times New Roman"/>
              </w:rPr>
              <w:t>Быть внимательным, сосредоточенным, замечать детали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2075D7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</w:tcPr>
          <w:p w:rsidR="00782392" w:rsidRPr="009B46F2" w:rsidRDefault="00782392" w:rsidP="009B758E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A163BF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</w:tcPr>
          <w:p w:rsidR="00782392" w:rsidRPr="009B46F2" w:rsidRDefault="00782392" w:rsidP="009B758E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750460" w:rsidRDefault="00782392" w:rsidP="00515A5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750460">
              <w:rPr>
                <w:rFonts w:ascii="Times New Roman" w:hAnsi="Times New Roman" w:cs="Times New Roman"/>
                <w:b/>
                <w:u w:val="single"/>
              </w:rPr>
              <w:t xml:space="preserve">Исследователь </w:t>
            </w:r>
            <w:proofErr w:type="spellStart"/>
            <w:r w:rsidRPr="00750460">
              <w:rPr>
                <w:rFonts w:ascii="Times New Roman" w:hAnsi="Times New Roman" w:cs="Times New Roman"/>
                <w:b/>
                <w:u w:val="single"/>
              </w:rPr>
              <w:t>педподходов</w:t>
            </w:r>
            <w:proofErr w:type="spellEnd"/>
          </w:p>
          <w:p w:rsidR="0078239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Роль заключается в том, что надо найти новый педагогический подход, добраться до него, освоить. Создать библиотеку различных подходов для </w:t>
            </w:r>
            <w:r>
              <w:rPr>
                <w:rFonts w:ascii="Times New Roman" w:hAnsi="Times New Roman" w:cs="Times New Roman"/>
              </w:rPr>
              <w:lastRenderedPageBreak/>
              <w:t>собственного употребления</w:t>
            </w:r>
          </w:p>
          <w:p w:rsidR="00782392" w:rsidRPr="00991FC8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важное</w:t>
            </w:r>
            <w:proofErr w:type="gramEnd"/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2676" w:type="dxa"/>
          </w:tcPr>
          <w:p w:rsidR="00782392" w:rsidRPr="009B46F2" w:rsidRDefault="00782392" w:rsidP="009B46F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Работать с информацией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9B46F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B46F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Default="00782392" w:rsidP="00991FC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Способность создать классификацию методов (форматов – кубиков или других элементов) по отношению  к решаемым задачам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vMerge w:val="restart"/>
          </w:tcPr>
          <w:p w:rsidR="00782392" w:rsidRPr="009B46F2" w:rsidRDefault="00782392" w:rsidP="00991FC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8D6454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Выделить аспект (комплекс сверхзадач, на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которые ориентирован данный педагогический/ игровой/ организационный подход).</w:t>
            </w:r>
          </w:p>
        </w:tc>
        <w:tc>
          <w:tcPr>
            <w:tcW w:w="2676" w:type="dxa"/>
          </w:tcPr>
          <w:p w:rsidR="00782392" w:rsidRDefault="00782392" w:rsidP="00991FC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Схватывающее мышление: схватывает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образы и семантического ряда, выделяющего эту среду от других</w:t>
            </w:r>
          </w:p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Добиваться своих целей путём переговоров.</w:t>
            </w:r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Default="00782392" w:rsidP="00991FC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Поставить эксперимент по проверке гипотезы (добиться педагогического результата) с помощью данного подхода</w:t>
            </w:r>
          </w:p>
          <w:p w:rsidR="00782392" w:rsidRPr="009B46F2" w:rsidRDefault="00782392" w:rsidP="00991F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Мобильность. Найти способ добраться до места реализации подхода</w:t>
            </w:r>
          </w:p>
        </w:tc>
        <w:tc>
          <w:tcPr>
            <w:tcW w:w="2677" w:type="dxa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Видеть выгоду, новые возможности, плюсы и минусы методов, инструментов, изменений, инноваций.</w:t>
            </w:r>
          </w:p>
        </w:tc>
        <w:tc>
          <w:tcPr>
            <w:tcW w:w="2677" w:type="dxa"/>
            <w:vMerge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Default="00782392" w:rsidP="00991FC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Презентовать собранный материал, отражающий суть педагогического подхода в формате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отторжимого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продукта (</w:t>
            </w:r>
            <w:r w:rsidRPr="009B46F2">
              <w:rPr>
                <w:rFonts w:ascii="Times New Roman" w:hAnsi="Times New Roman" w:cs="Times New Roman"/>
              </w:rPr>
              <w:t>Писать тексты под задачи (презентация, реклама, публ</w:t>
            </w:r>
            <w:r>
              <w:rPr>
                <w:rFonts w:ascii="Times New Roman" w:hAnsi="Times New Roman" w:cs="Times New Roman"/>
              </w:rPr>
              <w:t>ицистика, научный стиль и т.д.)</w:t>
            </w:r>
          </w:p>
          <w:p w:rsidR="00782392" w:rsidRPr="009B46F2" w:rsidRDefault="00782392" w:rsidP="00991F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Освоение методов (кубиков) изучаемого педагогического подхода/ организационного/ игрового и т.д. с точки зрения участника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Видеть ситуацию и себя со стороны, анализировать опыт (рефлексия).</w:t>
            </w:r>
          </w:p>
        </w:tc>
        <w:tc>
          <w:tcPr>
            <w:tcW w:w="2677" w:type="dxa"/>
            <w:vMerge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9E0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Освоение метода (кубиков) изучаемого педагогического подхода/ организационного/ игрового и т.д. с точки зрения ведущего</w:t>
            </w:r>
          </w:p>
        </w:tc>
        <w:tc>
          <w:tcPr>
            <w:tcW w:w="2676" w:type="dxa"/>
          </w:tcPr>
          <w:p w:rsidR="00782392" w:rsidRDefault="00782392" w:rsidP="00E76D5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Умение выдвинуть гипотезу о необходимых и достаточных методах (форматов-кубиков) для решения задач</w:t>
            </w:r>
          </w:p>
          <w:p w:rsidR="00782392" w:rsidRPr="00991FC8" w:rsidRDefault="00782392" w:rsidP="00E76D5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77" w:type="dxa"/>
          </w:tcPr>
          <w:p w:rsidR="00782392" w:rsidRPr="009B46F2" w:rsidRDefault="00782392" w:rsidP="00991F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  <w:trHeight w:val="374"/>
        </w:trPr>
        <w:tc>
          <w:tcPr>
            <w:tcW w:w="2676" w:type="dxa"/>
            <w:vMerge/>
            <w:shd w:val="clear" w:color="auto" w:fill="FFFFFF" w:themeFill="background1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750460" w:rsidRDefault="00782392" w:rsidP="00383139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750460">
              <w:rPr>
                <w:rFonts w:ascii="Times New Roman" w:hAnsi="Times New Roman" w:cs="Times New Roman"/>
                <w:b/>
                <w:u w:val="single"/>
              </w:rPr>
              <w:t>Преподаватель авторского курса</w:t>
            </w:r>
          </w:p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  <w:p w:rsidR="00782392" w:rsidRPr="009B46F2" w:rsidRDefault="00782392" w:rsidP="008D6454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Роль подразумевает разработку и проведение курса занятий (</w:t>
            </w:r>
            <w:r>
              <w:rPr>
                <w:rFonts w:ascii="Times New Roman" w:hAnsi="Times New Roman" w:cs="Times New Roman"/>
              </w:rPr>
              <w:t>не менее 5, отражающей новый аспект/подход</w:t>
            </w:r>
            <w:r w:rsidRPr="009B46F2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</w:rPr>
              <w:t xml:space="preserve"> по </w:t>
            </w:r>
            <w:r w:rsidRPr="009B46F2">
              <w:rPr>
                <w:rFonts w:ascii="Times New Roman" w:hAnsi="Times New Roman" w:cs="Times New Roman"/>
              </w:rPr>
              <w:lastRenderedPageBreak/>
              <w:t>определённой теме с использованием интерактивных форматов</w:t>
            </w:r>
            <w:proofErr w:type="gramEnd"/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Проявлять самостоятельность, инициативность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9E0A5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Использовать интернет среду для своей деятельности.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  <w:r w:rsidRPr="00FA6313">
              <w:rPr>
                <w:rFonts w:ascii="Times New Roman" w:hAnsi="Times New Roman" w:cs="Times New Roman"/>
              </w:rPr>
              <w:t xml:space="preserve">Выделить аспект (комплекс сверхзадач, на которые ориентирован </w:t>
            </w:r>
            <w:r w:rsidRPr="00FA6313">
              <w:rPr>
                <w:rFonts w:ascii="Times New Roman" w:hAnsi="Times New Roman" w:cs="Times New Roman"/>
              </w:rPr>
              <w:lastRenderedPageBreak/>
              <w:t>данный педагогический/ игровой/ организационный подход).</w:t>
            </w:r>
          </w:p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Управлять своим эмоциональным состоянием (</w:t>
            </w:r>
            <w:proofErr w:type="spellStart"/>
            <w:r w:rsidRPr="009B46F2">
              <w:rPr>
                <w:rFonts w:ascii="Times New Roman" w:hAnsi="Times New Roman" w:cs="Times New Roman"/>
              </w:rPr>
              <w:t>самонакачка</w:t>
            </w:r>
            <w:proofErr w:type="spellEnd"/>
            <w:r w:rsidRPr="009B46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46F2">
              <w:rPr>
                <w:rFonts w:ascii="Times New Roman" w:hAnsi="Times New Roman" w:cs="Times New Roman"/>
              </w:rPr>
              <w:lastRenderedPageBreak/>
              <w:t>саморегуляция</w:t>
            </w:r>
            <w:proofErr w:type="spellEnd"/>
            <w:r w:rsidRPr="009B46F2">
              <w:rPr>
                <w:rFonts w:ascii="Times New Roman" w:hAnsi="Times New Roman" w:cs="Times New Roman"/>
              </w:rPr>
              <w:t>, работа с ресурсными состояниями).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 xml:space="preserve">Владеть базовыми офисными приложениями (текст, таблицы, </w:t>
            </w:r>
            <w:r w:rsidRPr="009B46F2">
              <w:rPr>
                <w:rFonts w:ascii="Times New Roman" w:hAnsi="Times New Roman" w:cs="Times New Roman"/>
              </w:rPr>
              <w:lastRenderedPageBreak/>
              <w:t>презентации).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  <w:r w:rsidRPr="00FA6313">
              <w:rPr>
                <w:rFonts w:ascii="Times New Roman" w:hAnsi="Times New Roman" w:cs="Times New Roman"/>
              </w:rPr>
              <w:t>Освоение метода (кубиков) изучаемого педагогического подхода/ организационного/ игрового и т.д. с точки зрения ведущего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FA6313">
            <w:pPr>
              <w:rPr>
                <w:rFonts w:ascii="Times New Roman" w:hAnsi="Times New Roman" w:cs="Times New Roman"/>
              </w:rPr>
            </w:pPr>
            <w:proofErr w:type="gramStart"/>
            <w:r w:rsidRPr="00FA6313">
              <w:rPr>
                <w:rFonts w:ascii="Times New Roman" w:hAnsi="Times New Roman" w:cs="Times New Roman"/>
              </w:rPr>
              <w:t xml:space="preserve">Презентовать собранный материал, отражающий суть педагогического подхода в формате </w:t>
            </w:r>
            <w:proofErr w:type="spellStart"/>
            <w:r w:rsidRPr="00FA6313">
              <w:rPr>
                <w:rFonts w:ascii="Times New Roman" w:hAnsi="Times New Roman" w:cs="Times New Roman"/>
              </w:rPr>
              <w:t>отторжимого</w:t>
            </w:r>
            <w:proofErr w:type="spellEnd"/>
            <w:r w:rsidRPr="00FA6313">
              <w:rPr>
                <w:rFonts w:ascii="Times New Roman" w:hAnsi="Times New Roman" w:cs="Times New Roman"/>
              </w:rPr>
              <w:t xml:space="preserve"> продукта (Писать тексты под задачи (презентация, реклама, публицистика, научный стиль и т.д.)</w:t>
            </w:r>
            <w:proofErr w:type="gramEnd"/>
          </w:p>
          <w:p w:rsidR="00782392" w:rsidRPr="00FA6313" w:rsidRDefault="00782392" w:rsidP="00FA6313"/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Скил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-тренер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Создать и вести логику курса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Ведущий курса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FA6313" w:rsidRDefault="00782392" w:rsidP="00383139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Работа с информацией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Оценщик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r w:rsidRPr="00FA6313">
              <w:rPr>
                <w:rFonts w:ascii="Times New Roman" w:hAnsi="Times New Roman" w:cs="Times New Roman"/>
                <w:b/>
              </w:rPr>
              <w:t>Мастер дидактических форм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383139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FA6313" w:rsidRDefault="00782392" w:rsidP="00E76D5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A6313">
              <w:rPr>
                <w:rFonts w:ascii="Times New Roman" w:hAnsi="Times New Roman" w:cs="Times New Roman"/>
                <w:b/>
              </w:rPr>
              <w:t>Пед</w:t>
            </w:r>
            <w:proofErr w:type="spellEnd"/>
            <w:r w:rsidRPr="00FA6313">
              <w:rPr>
                <w:rFonts w:ascii="Times New Roman" w:hAnsi="Times New Roman" w:cs="Times New Roman"/>
                <w:b/>
              </w:rPr>
              <w:t xml:space="preserve"> позиция (</w:t>
            </w:r>
            <w:proofErr w:type="gramStart"/>
            <w:r w:rsidRPr="00FA6313">
              <w:rPr>
                <w:rFonts w:ascii="Times New Roman" w:hAnsi="Times New Roman" w:cs="Times New Roman"/>
                <w:b/>
              </w:rPr>
              <w:t>интегральный</w:t>
            </w:r>
            <w:proofErr w:type="gramEnd"/>
            <w:r w:rsidRPr="00FA631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 w:val="restart"/>
            <w:shd w:val="clear" w:color="auto" w:fill="FFFFFF" w:themeFill="background1"/>
          </w:tcPr>
          <w:p w:rsidR="00782392" w:rsidRPr="000D4BD8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  <w:u w:val="single"/>
              </w:rPr>
              <w:t>Мастер-</w:t>
            </w:r>
            <w:proofErr w:type="spellStart"/>
            <w:r w:rsidRPr="003000B2">
              <w:rPr>
                <w:rFonts w:ascii="Times New Roman" w:hAnsi="Times New Roman" w:cs="Times New Roman"/>
                <w:b/>
                <w:u w:val="single"/>
              </w:rPr>
              <w:t>региональщик</w:t>
            </w:r>
            <w:proofErr w:type="spellEnd"/>
            <w:r w:rsidRPr="003000B2">
              <w:rPr>
                <w:rFonts w:ascii="Times New Roman" w:hAnsi="Times New Roman" w:cs="Times New Roman"/>
                <w:b/>
                <w:u w:val="single"/>
              </w:rPr>
              <w:t xml:space="preserve"> на многодневных играх</w:t>
            </w:r>
            <w:r w:rsidRPr="000D4BD8">
              <w:rPr>
                <w:rFonts w:ascii="Times New Roman" w:hAnsi="Times New Roman" w:cs="Times New Roman"/>
                <w:b/>
              </w:rPr>
              <w:t>.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Роль заключается в том, что </w:t>
            </w:r>
            <w:proofErr w:type="spellStart"/>
            <w:r>
              <w:rPr>
                <w:rFonts w:ascii="Times New Roman" w:hAnsi="Times New Roman" w:cs="Times New Roman"/>
              </w:rPr>
              <w:t>масте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ведет сравнительно автономный цельный и самодостаточный кусок игры, организовывает работу </w:t>
            </w:r>
            <w:proofErr w:type="spellStart"/>
            <w:r>
              <w:rPr>
                <w:rFonts w:ascii="Times New Roman" w:hAnsi="Times New Roman" w:cs="Times New Roman"/>
              </w:rPr>
              <w:t>игротехников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своего куска и взаимодействует с глав. Мастером,  удерживая общую логику развития игры</w:t>
            </w:r>
          </w:p>
        </w:tc>
        <w:tc>
          <w:tcPr>
            <w:tcW w:w="2676" w:type="dxa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Создать и вести логику курса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ГМ большого МИГа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Default="00782392" w:rsidP="00D603F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Способность создать классификацию методов (форматов – кубиков или других элементов) по отношению  к решаемым задачам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Default="00EA0F0A" w:rsidP="00F131C1">
            <w:pPr>
              <w:rPr>
                <w:rFonts w:ascii="Times New Roman" w:hAnsi="Times New Roman" w:cs="Times New Roman"/>
              </w:rPr>
            </w:pPr>
            <w:r w:rsidRPr="00EA0F0A">
              <w:rPr>
                <w:rFonts w:ascii="Times New Roman" w:hAnsi="Times New Roman" w:cs="Times New Roman"/>
              </w:rPr>
              <w:t>Удержать цель в деятельности</w:t>
            </w:r>
          </w:p>
          <w:p w:rsidR="00EA0F0A" w:rsidRPr="009B46F2" w:rsidRDefault="00EA0F0A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выгоду, новые возможности, плюсы и минусы методов, инструментов, изменений, инноваций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3000B2">
              <w:rPr>
                <w:rFonts w:ascii="Times New Roman" w:hAnsi="Times New Roman" w:cs="Times New Roman"/>
                <w:b/>
              </w:rPr>
              <w:t>Деятельностный</w:t>
            </w:r>
            <w:proofErr w:type="spellEnd"/>
            <w:r w:rsidRPr="003000B2">
              <w:rPr>
                <w:rFonts w:ascii="Times New Roman" w:hAnsi="Times New Roman" w:cs="Times New Roman"/>
                <w:b/>
              </w:rPr>
              <w:t xml:space="preserve"> лидер (интегральный)</w:t>
            </w:r>
          </w:p>
        </w:tc>
        <w:tc>
          <w:tcPr>
            <w:tcW w:w="2676" w:type="dxa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 xml:space="preserve">Помощник проект-менеджера 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–а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дмин (интегральная)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Быть внимательным, сосредоточенным, различать детали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2713F4" w:rsidP="00F131C1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</w:t>
            </w:r>
          </w:p>
        </w:tc>
        <w:tc>
          <w:tcPr>
            <w:tcW w:w="2676" w:type="dxa"/>
          </w:tcPr>
          <w:p w:rsidR="00782392" w:rsidRDefault="00782392" w:rsidP="003032C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Умение выдвинуть гипотезу о необходимых и достаточных методах (форматов-кубиков) для решения задач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Удержание граничных условий, целей и параметров заказчика</w:t>
            </w:r>
          </w:p>
        </w:tc>
        <w:tc>
          <w:tcPr>
            <w:tcW w:w="2676" w:type="dxa"/>
          </w:tcPr>
          <w:p w:rsidR="00782392" w:rsidRPr="003000B2" w:rsidRDefault="00782392" w:rsidP="003032C7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3000B2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FA6313">
        <w:trPr>
          <w:gridAfter w:val="1"/>
          <w:wAfter w:w="2677" w:type="dxa"/>
        </w:trPr>
        <w:tc>
          <w:tcPr>
            <w:tcW w:w="2676" w:type="dxa"/>
            <w:vMerge/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Выделить аспект (комплекс сверхзадач, на которые ориентирован данный педагогический/ игровой/ организационный подход).</w:t>
            </w: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7477D3">
        <w:trPr>
          <w:gridAfter w:val="1"/>
          <w:wAfter w:w="2677" w:type="dxa"/>
          <w:trHeight w:val="1518"/>
        </w:trPr>
        <w:tc>
          <w:tcPr>
            <w:tcW w:w="267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782392" w:rsidRPr="009B46F2" w:rsidRDefault="00782392" w:rsidP="00E7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Переделать используемый формат под граничные условия </w:t>
            </w:r>
            <w:proofErr w:type="gramStart"/>
            <w:r>
              <w:rPr>
                <w:rFonts w:ascii="Times New Roman" w:hAnsi="Times New Roman" w:cs="Times New Roman"/>
              </w:rPr>
              <w:t>используемых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пространства/ время/ деятельность</w:t>
            </w:r>
          </w:p>
        </w:tc>
        <w:tc>
          <w:tcPr>
            <w:tcW w:w="2677" w:type="dxa"/>
            <w:tcBorders>
              <w:bottom w:val="single" w:sz="4" w:space="0" w:color="auto"/>
            </w:tcBorders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tcBorders>
              <w:bottom w:val="single" w:sz="4" w:space="0" w:color="auto"/>
            </w:tcBorders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  <w:trHeight w:val="1049"/>
        </w:trPr>
        <w:tc>
          <w:tcPr>
            <w:tcW w:w="2676" w:type="dxa"/>
            <w:vMerge w:val="restart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3000B2">
              <w:rPr>
                <w:rFonts w:ascii="Times New Roman" w:hAnsi="Times New Roman" w:cs="Times New Roman"/>
                <w:b/>
                <w:u w:val="single"/>
              </w:rPr>
              <w:t xml:space="preserve">Мастер </w:t>
            </w:r>
            <w:proofErr w:type="gramStart"/>
            <w:r w:rsidRPr="003000B2">
              <w:rPr>
                <w:rFonts w:ascii="Times New Roman" w:hAnsi="Times New Roman" w:cs="Times New Roman"/>
                <w:b/>
                <w:u w:val="single"/>
              </w:rPr>
              <w:t>–</w:t>
            </w:r>
            <w:proofErr w:type="spellStart"/>
            <w:r w:rsidRPr="003000B2">
              <w:rPr>
                <w:rFonts w:ascii="Times New Roman" w:hAnsi="Times New Roman" w:cs="Times New Roman"/>
                <w:b/>
                <w:u w:val="single"/>
              </w:rPr>
              <w:t>с</w:t>
            </w:r>
            <w:proofErr w:type="gramEnd"/>
            <w:r w:rsidRPr="003000B2">
              <w:rPr>
                <w:rFonts w:ascii="Times New Roman" w:hAnsi="Times New Roman" w:cs="Times New Roman"/>
                <w:b/>
                <w:u w:val="single"/>
              </w:rPr>
              <w:t>южетник</w:t>
            </w:r>
            <w:proofErr w:type="spellEnd"/>
            <w:r w:rsidRPr="003000B2">
              <w:rPr>
                <w:rFonts w:ascii="Times New Roman" w:hAnsi="Times New Roman" w:cs="Times New Roman"/>
                <w:b/>
                <w:u w:val="single"/>
              </w:rPr>
              <w:t xml:space="preserve"> на многодневной игре</w:t>
            </w:r>
          </w:p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Коммуникатор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Мастер-</w:t>
            </w:r>
            <w:proofErr w:type="spellStart"/>
            <w:r w:rsidRPr="003000B2">
              <w:rPr>
                <w:rFonts w:ascii="Times New Roman" w:hAnsi="Times New Roman" w:cs="Times New Roman"/>
                <w:b/>
              </w:rPr>
              <w:t>региональщик</w:t>
            </w:r>
            <w:proofErr w:type="spellEnd"/>
            <w:r w:rsidRPr="003000B2">
              <w:rPr>
                <w:rFonts w:ascii="Times New Roman" w:hAnsi="Times New Roman" w:cs="Times New Roman"/>
                <w:b/>
              </w:rPr>
              <w:t xml:space="preserve">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Лектор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Стрессоустойчивость (интегральная)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Убеждать, привлекать на свою сторону</w:t>
            </w:r>
          </w:p>
          <w:p w:rsidR="00782392" w:rsidRPr="009B46F2" w:rsidRDefault="00782392" w:rsidP="00D21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3000B2">
              <w:rPr>
                <w:rFonts w:ascii="Times New Roman" w:hAnsi="Times New Roman" w:cs="Times New Roman"/>
                <w:b/>
              </w:rPr>
              <w:t xml:space="preserve">Занимать </w:t>
            </w:r>
            <w:proofErr w:type="spellStart"/>
            <w:r w:rsidRPr="003000B2">
              <w:rPr>
                <w:rFonts w:ascii="Times New Roman" w:hAnsi="Times New Roman" w:cs="Times New Roman"/>
                <w:b/>
              </w:rPr>
              <w:t>пед</w:t>
            </w:r>
            <w:proofErr w:type="spellEnd"/>
            <w:r w:rsidRPr="003000B2">
              <w:rPr>
                <w:rFonts w:ascii="Times New Roman" w:hAnsi="Times New Roman" w:cs="Times New Roman"/>
                <w:b/>
              </w:rPr>
              <w:t xml:space="preserve"> позицию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  <w:r w:rsidRPr="00763828">
              <w:rPr>
                <w:rFonts w:ascii="Times New Roman" w:hAnsi="Times New Roman" w:cs="Times New Roman"/>
              </w:rPr>
              <w:t xml:space="preserve">Работать с рассеянной информацией: получать её из хаотичной среды, обрабатывать, выделять </w:t>
            </w:r>
            <w:proofErr w:type="gramStart"/>
            <w:r w:rsidRPr="00763828">
              <w:rPr>
                <w:rFonts w:ascii="Times New Roman" w:hAnsi="Times New Roman" w:cs="Times New Roman"/>
              </w:rPr>
              <w:t>важное</w:t>
            </w:r>
            <w:proofErr w:type="gramEnd"/>
            <w:r w:rsidRPr="007638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9B46F2" w:rsidRDefault="00782392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Быть внимательным, сосредоточенным, замечать детали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Мастерский игрок (интегральный)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763828" w:rsidRDefault="00782392" w:rsidP="00F131C1">
            <w:pPr>
              <w:rPr>
                <w:rFonts w:ascii="Times New Roman" w:hAnsi="Times New Roman" w:cs="Times New Roman"/>
              </w:rPr>
            </w:pPr>
            <w:r w:rsidRPr="00763828">
              <w:rPr>
                <w:rFonts w:ascii="Times New Roman" w:hAnsi="Times New Roman" w:cs="Times New Roman"/>
              </w:rPr>
              <w:t xml:space="preserve">Схватывающее мышление: схватывает образы и семантического </w:t>
            </w:r>
            <w:r w:rsidRPr="00763828">
              <w:rPr>
                <w:rFonts w:ascii="Times New Roman" w:hAnsi="Times New Roman" w:cs="Times New Roman"/>
              </w:rPr>
              <w:lastRenderedPageBreak/>
              <w:t>ряда, выделяющего эту среду от других</w:t>
            </w:r>
          </w:p>
        </w:tc>
        <w:tc>
          <w:tcPr>
            <w:tcW w:w="2676" w:type="dxa"/>
            <w:shd w:val="clear" w:color="auto" w:fill="EEECE1" w:themeFill="background2"/>
          </w:tcPr>
          <w:p w:rsidR="00782392" w:rsidRPr="003000B2" w:rsidRDefault="00782392" w:rsidP="00D21CA4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lastRenderedPageBreak/>
              <w:t>Мастер дидактических форм (интегральная)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3000B2" w:rsidRDefault="00782392" w:rsidP="00F131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F131C1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Pr="003000B2" w:rsidRDefault="00782392" w:rsidP="00D21CA4">
            <w:pPr>
              <w:rPr>
                <w:rFonts w:ascii="Times New Roman" w:hAnsi="Times New Roman" w:cs="Times New Roman"/>
                <w:b/>
              </w:rPr>
            </w:pPr>
            <w:r w:rsidRPr="003000B2">
              <w:rPr>
                <w:rFonts w:ascii="Times New Roman" w:hAnsi="Times New Roman" w:cs="Times New Roman"/>
                <w:b/>
              </w:rPr>
              <w:t>Быть организованным (</w:t>
            </w:r>
            <w:proofErr w:type="gramStart"/>
            <w:r w:rsidRPr="003000B2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3000B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3000B2">
        <w:trPr>
          <w:gridAfter w:val="1"/>
          <w:wAfter w:w="2677" w:type="dxa"/>
        </w:trPr>
        <w:tc>
          <w:tcPr>
            <w:tcW w:w="2676" w:type="dxa"/>
            <w:vMerge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782392" w:rsidP="00F131C1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76" w:type="dxa"/>
            <w:shd w:val="clear" w:color="auto" w:fill="EEECE1" w:themeFill="background2"/>
          </w:tcPr>
          <w:p w:rsidR="00782392" w:rsidRDefault="00E528B6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Добиться своих целей путем переговоров. Заключить договоренности</w:t>
            </w: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  <w:shd w:val="clear" w:color="auto" w:fill="EEECE1" w:themeFill="background2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014CA6">
        <w:trPr>
          <w:gridAfter w:val="1"/>
          <w:wAfter w:w="2677" w:type="dxa"/>
        </w:trPr>
        <w:tc>
          <w:tcPr>
            <w:tcW w:w="2676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6" w:type="dxa"/>
          </w:tcPr>
          <w:p w:rsidR="00782392" w:rsidRDefault="00782392" w:rsidP="00F131C1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76" w:type="dxa"/>
          </w:tcPr>
          <w:p w:rsidR="0078239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7" w:type="dxa"/>
          </w:tcPr>
          <w:p w:rsidR="00782392" w:rsidRPr="009B46F2" w:rsidRDefault="00782392" w:rsidP="00F131C1">
            <w:pPr>
              <w:rPr>
                <w:rFonts w:ascii="Times New Roman" w:hAnsi="Times New Roman" w:cs="Times New Roman"/>
              </w:rPr>
            </w:pPr>
          </w:p>
        </w:tc>
      </w:tr>
    </w:tbl>
    <w:p w:rsidR="005D48E0" w:rsidRPr="009B46F2" w:rsidRDefault="005D48E0" w:rsidP="0033502F">
      <w:pPr>
        <w:spacing w:after="0" w:line="240" w:lineRule="auto"/>
        <w:rPr>
          <w:rFonts w:ascii="Times New Roman" w:hAnsi="Times New Roman" w:cs="Times New Roman"/>
        </w:rPr>
      </w:pPr>
    </w:p>
    <w:p w:rsidR="00765189" w:rsidRPr="009B46F2" w:rsidRDefault="00765189" w:rsidP="0033502F">
      <w:pPr>
        <w:spacing w:after="0" w:line="240" w:lineRule="auto"/>
        <w:rPr>
          <w:rFonts w:ascii="Times New Roman" w:hAnsi="Times New Roman" w:cs="Times New Roman"/>
        </w:rPr>
      </w:pPr>
    </w:p>
    <w:p w:rsidR="00765189" w:rsidRPr="009B46F2" w:rsidRDefault="00765189" w:rsidP="0033502F">
      <w:pPr>
        <w:spacing w:after="0" w:line="240" w:lineRule="auto"/>
        <w:rPr>
          <w:rFonts w:ascii="Times New Roman" w:hAnsi="Times New Roman" w:cs="Times New Roman"/>
        </w:rPr>
      </w:pPr>
    </w:p>
    <w:p w:rsidR="00456C43" w:rsidRDefault="00456C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56C43" w:rsidRPr="00943C5E" w:rsidRDefault="00456C43" w:rsidP="00456C43">
      <w:pPr>
        <w:rPr>
          <w:rFonts w:ascii="Times New Roman" w:hAnsi="Times New Roman" w:cs="Times New Roman"/>
        </w:rPr>
      </w:pPr>
      <w:r w:rsidRPr="00943C5E">
        <w:rPr>
          <w:rFonts w:ascii="Times New Roman" w:hAnsi="Times New Roman" w:cs="Times New Roman"/>
        </w:rPr>
        <w:lastRenderedPageBreak/>
        <w:t>++</w:t>
      </w:r>
      <w:r w:rsidRPr="009B46F2">
        <w:rPr>
          <w:rFonts w:ascii="Times New Roman" w:hAnsi="Times New Roman" w:cs="Times New Roman"/>
        </w:rPr>
        <w:t>Интегральные компетенции</w:t>
      </w:r>
      <w:r>
        <w:rPr>
          <w:rFonts w:ascii="Times New Roman" w:hAnsi="Times New Roman" w:cs="Times New Roman"/>
        </w:rPr>
        <w:t xml:space="preserve">, не вошедшие в  таблицу </w:t>
      </w:r>
      <w:proofErr w:type="spellStart"/>
      <w:r>
        <w:rPr>
          <w:rFonts w:ascii="Times New Roman" w:hAnsi="Times New Roman" w:cs="Times New Roman"/>
        </w:rPr>
        <w:t>микроролей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-п</w:t>
      </w:r>
      <w:proofErr w:type="gramEnd"/>
      <w:r>
        <w:rPr>
          <w:rFonts w:ascii="Times New Roman" w:hAnsi="Times New Roman" w:cs="Times New Roman"/>
        </w:rPr>
        <w:t>рофессий</w:t>
      </w:r>
    </w:p>
    <w:p w:rsidR="00456C43" w:rsidRPr="009B46F2" w:rsidRDefault="00456C43" w:rsidP="00456C4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14692" w:type="dxa"/>
        <w:tblLook w:val="04A0" w:firstRow="1" w:lastRow="0" w:firstColumn="1" w:lastColumn="0" w:noHBand="0" w:noVBand="1"/>
      </w:tblPr>
      <w:tblGrid>
        <w:gridCol w:w="3613"/>
        <w:gridCol w:w="5539"/>
        <w:gridCol w:w="5540"/>
      </w:tblGrid>
      <w:tr w:rsidR="00456C43" w:rsidRPr="009B46F2" w:rsidTr="00782392">
        <w:trPr>
          <w:trHeight w:val="134"/>
        </w:trPr>
        <w:tc>
          <w:tcPr>
            <w:tcW w:w="3613" w:type="dxa"/>
            <w:shd w:val="clear" w:color="auto" w:fill="FDE9D9" w:themeFill="accent6" w:themeFillTint="33"/>
          </w:tcPr>
          <w:p w:rsidR="00456C43" w:rsidRPr="003750C7" w:rsidRDefault="00456C43" w:rsidP="00782392">
            <w:pPr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Интегральная компетенция</w:t>
            </w:r>
          </w:p>
        </w:tc>
        <w:tc>
          <w:tcPr>
            <w:tcW w:w="11079" w:type="dxa"/>
            <w:gridSpan w:val="2"/>
            <w:shd w:val="clear" w:color="auto" w:fill="FDE9D9" w:themeFill="accent6" w:themeFillTint="33"/>
          </w:tcPr>
          <w:p w:rsidR="00456C43" w:rsidRPr="003750C7" w:rsidRDefault="00456C43" w:rsidP="007823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Её составляющие по важности</w:t>
            </w:r>
          </w:p>
        </w:tc>
      </w:tr>
      <w:tr w:rsidR="00456C43" w:rsidRPr="009B46F2" w:rsidTr="00782392">
        <w:trPr>
          <w:trHeight w:val="134"/>
        </w:trPr>
        <w:tc>
          <w:tcPr>
            <w:tcW w:w="3613" w:type="dxa"/>
          </w:tcPr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9" w:type="dxa"/>
          </w:tcPr>
          <w:p w:rsidR="00456C43" w:rsidRPr="003750C7" w:rsidRDefault="00456C43" w:rsidP="007823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40" w:type="dxa"/>
          </w:tcPr>
          <w:p w:rsidR="00456C43" w:rsidRPr="003750C7" w:rsidRDefault="00456C43" w:rsidP="007823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56C43" w:rsidRPr="009B46F2" w:rsidTr="00782392">
        <w:trPr>
          <w:trHeight w:val="134"/>
        </w:trPr>
        <w:tc>
          <w:tcPr>
            <w:tcW w:w="3613" w:type="dxa"/>
            <w:shd w:val="clear" w:color="auto" w:fill="auto"/>
          </w:tcPr>
          <w:p w:rsidR="00456C43" w:rsidRPr="006772A3" w:rsidRDefault="00456C43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t>Проводить малое мероприятие</w:t>
            </w:r>
          </w:p>
        </w:tc>
        <w:tc>
          <w:tcPr>
            <w:tcW w:w="5539" w:type="dxa"/>
            <w:shd w:val="clear" w:color="auto" w:fill="auto"/>
          </w:tcPr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Подготовить мероприятие, проект.</w:t>
            </w:r>
          </w:p>
          <w:p w:rsidR="00456C43" w:rsidRPr="009B46F2" w:rsidRDefault="00EA0F0A" w:rsidP="00782392">
            <w:pPr>
              <w:rPr>
                <w:rFonts w:ascii="Times New Roman" w:hAnsi="Times New Roman" w:cs="Times New Roman"/>
              </w:rPr>
            </w:pPr>
            <w:r w:rsidRPr="00EA0F0A">
              <w:rPr>
                <w:rFonts w:ascii="Times New Roman" w:hAnsi="Times New Roman" w:cs="Times New Roman"/>
              </w:rPr>
              <w:t>Удержать цель в деятельности</w:t>
            </w:r>
            <w:r w:rsidR="00456C43" w:rsidRPr="009B46F2">
              <w:rPr>
                <w:rFonts w:ascii="Times New Roman" w:hAnsi="Times New Roman" w:cs="Times New Roman"/>
              </w:rPr>
              <w:t xml:space="preserve">. </w:t>
            </w:r>
          </w:p>
          <w:p w:rsidR="00456C43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Упаковать результаты для представления вовне, материалы для хранения и повторения.</w:t>
            </w:r>
          </w:p>
          <w:p w:rsidR="002713F4" w:rsidRPr="009B46F2" w:rsidRDefault="002713F4" w:rsidP="00782392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Создать и обеспечить исполнение краткосрочного плана  действия (тактика)</w:t>
            </w:r>
          </w:p>
        </w:tc>
        <w:tc>
          <w:tcPr>
            <w:tcW w:w="5540" w:type="dxa"/>
            <w:shd w:val="clear" w:color="auto" w:fill="auto"/>
          </w:tcPr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Разработать качественный план проекта, распределить обязанности, ресурсы.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Найти и привлечь ресурсы для поставленной задачи. 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</w:p>
        </w:tc>
      </w:tr>
      <w:tr w:rsidR="00456C43" w:rsidRPr="009B46F2" w:rsidTr="00782392">
        <w:trPr>
          <w:trHeight w:val="134"/>
        </w:trPr>
        <w:tc>
          <w:tcPr>
            <w:tcW w:w="3613" w:type="dxa"/>
            <w:shd w:val="clear" w:color="auto" w:fill="auto"/>
          </w:tcPr>
          <w:p w:rsidR="00456C43" w:rsidRPr="006772A3" w:rsidRDefault="0069231D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Зам</w:t>
            </w:r>
            <w:r w:rsidRPr="00D56E4E">
              <w:rPr>
                <w:rFonts w:ascii="Times New Roman" w:hAnsi="Times New Roman" w:cs="Times New Roman"/>
                <w:b/>
              </w:rPr>
              <w:t>отивировать других на деятельность (интегральная)</w:t>
            </w:r>
            <w:proofErr w:type="gramEnd"/>
          </w:p>
        </w:tc>
        <w:tc>
          <w:tcPr>
            <w:tcW w:w="5539" w:type="dxa"/>
            <w:shd w:val="clear" w:color="auto" w:fill="auto"/>
          </w:tcPr>
          <w:p w:rsidR="00456C43" w:rsidRDefault="00456C43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C56FF1">
              <w:rPr>
                <w:rFonts w:ascii="Times New Roman" w:hAnsi="Times New Roman" w:cs="Times New Roman"/>
              </w:rPr>
              <w:t>Вовлечь в деятельность, подталкивая к поступку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456C43" w:rsidRDefault="00456C43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видеть других, а именно зону интересов, зону сложности, </w:t>
            </w:r>
            <w:r w:rsidR="00C56FF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зону развития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456C43" w:rsidRDefault="00456C43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расположить к себе, завязать общение;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BF3D35" w:rsidRPr="00BF3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Подобрать  </w:t>
            </w:r>
            <w:proofErr w:type="spellStart"/>
            <w:r w:rsidR="00BF3D35" w:rsidRPr="00BF3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микророль</w:t>
            </w:r>
            <w:proofErr w:type="spellEnd"/>
            <w:r w:rsidR="00BF3D35" w:rsidRPr="00BF3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и поставить в неё человека для включения в деятельность, развития, обучения, воспитания</w:t>
            </w:r>
          </w:p>
          <w:p w:rsidR="00456C43" w:rsidRDefault="00456C43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540" w:type="dxa"/>
            <w:shd w:val="clear" w:color="auto" w:fill="auto"/>
          </w:tcPr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</w:p>
        </w:tc>
      </w:tr>
      <w:tr w:rsidR="00456C43" w:rsidRPr="009B46F2" w:rsidTr="00782392">
        <w:trPr>
          <w:trHeight w:val="134"/>
        </w:trPr>
        <w:tc>
          <w:tcPr>
            <w:tcW w:w="3613" w:type="dxa"/>
            <w:shd w:val="clear" w:color="auto" w:fill="auto"/>
          </w:tcPr>
          <w:p w:rsidR="00456C43" w:rsidRPr="006772A3" w:rsidRDefault="00456C43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t>Обеспечить эффективную работу номинальной группы</w:t>
            </w:r>
          </w:p>
        </w:tc>
        <w:tc>
          <w:tcPr>
            <w:tcW w:w="5539" w:type="dxa"/>
            <w:shd w:val="clear" w:color="auto" w:fill="auto"/>
          </w:tcPr>
          <w:p w:rsidR="00456C43" w:rsidRPr="009B46F2" w:rsidRDefault="00007BE7" w:rsidP="00782392">
            <w:pPr>
              <w:rPr>
                <w:rFonts w:ascii="Times New Roman" w:hAnsi="Times New Roman" w:cs="Times New Roman"/>
              </w:rPr>
            </w:pPr>
            <w:r w:rsidRPr="00007BE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Сформулировать и поставить четкую и ясную цель</w:t>
            </w:r>
            <w:proofErr w:type="gramStart"/>
            <w:r w:rsidRPr="00007BE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456C43" w:rsidRPr="009B46F2">
              <w:rPr>
                <w:rFonts w:ascii="Times New Roman" w:hAnsi="Times New Roman" w:cs="Times New Roman"/>
              </w:rPr>
              <w:t>З</w:t>
            </w:r>
            <w:proofErr w:type="gramEnd"/>
            <w:r w:rsidR="00456C43" w:rsidRPr="009B46F2">
              <w:rPr>
                <w:rFonts w:ascii="Times New Roman" w:hAnsi="Times New Roman" w:cs="Times New Roman"/>
              </w:rPr>
              <w:t>ахват</w:t>
            </w:r>
            <w:r w:rsidR="00730A79">
              <w:rPr>
                <w:rFonts w:ascii="Times New Roman" w:hAnsi="Times New Roman" w:cs="Times New Roman"/>
              </w:rPr>
              <w:t>и</w:t>
            </w:r>
            <w:r w:rsidR="00456C43" w:rsidRPr="009B46F2">
              <w:rPr>
                <w:rFonts w:ascii="Times New Roman" w:hAnsi="Times New Roman" w:cs="Times New Roman"/>
              </w:rPr>
              <w:t>ть и удержать лидерство, вести за собой, быть авторитетом для команды.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Создавать эффективное распределение ролей в команде под задачу.</w:t>
            </w:r>
          </w:p>
          <w:p w:rsidR="002713F4" w:rsidRDefault="002713F4" w:rsidP="00782392">
            <w:pPr>
              <w:rPr>
                <w:rFonts w:ascii="Times New Roman" w:hAnsi="Times New Roman" w:cs="Times New Roman"/>
              </w:rPr>
            </w:pPr>
            <w:r w:rsidRPr="002713F4">
              <w:rPr>
                <w:rFonts w:ascii="Times New Roman" w:hAnsi="Times New Roman" w:cs="Times New Roman"/>
              </w:rPr>
              <w:t>Распределить задачи и проконтролировать результат, создать эффективное распределение ролей в команде. (</w:t>
            </w:r>
            <w:proofErr w:type="spellStart"/>
            <w:r w:rsidRPr="002713F4">
              <w:rPr>
                <w:rFonts w:ascii="Times New Roman" w:hAnsi="Times New Roman" w:cs="Times New Roman"/>
              </w:rPr>
              <w:t>Модерировать</w:t>
            </w:r>
            <w:proofErr w:type="spellEnd"/>
            <w:r w:rsidRPr="002713F4">
              <w:rPr>
                <w:rFonts w:ascii="Times New Roman" w:hAnsi="Times New Roman" w:cs="Times New Roman"/>
              </w:rPr>
              <w:t xml:space="preserve"> задачи). </w:t>
            </w:r>
          </w:p>
          <w:p w:rsidR="00456C43" w:rsidRPr="009B46F2" w:rsidRDefault="0069231D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Вовлечь в деятельность, подталкивая к поступку.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5540" w:type="dxa"/>
            <w:shd w:val="clear" w:color="auto" w:fill="auto"/>
          </w:tcPr>
          <w:p w:rsidR="002713F4" w:rsidRDefault="002713F4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r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конфликтн</w:t>
            </w:r>
            <w:r>
              <w:rPr>
                <w:rFonts w:ascii="Times New Roman" w:hAnsi="Times New Roman" w:cs="Times New Roman"/>
              </w:rPr>
              <w:t>ую</w:t>
            </w:r>
            <w:r w:rsidRPr="009B46F2">
              <w:rPr>
                <w:rFonts w:ascii="Times New Roman" w:hAnsi="Times New Roman" w:cs="Times New Roman"/>
              </w:rPr>
              <w:t xml:space="preserve"> ситуаци</w:t>
            </w:r>
            <w:r>
              <w:rPr>
                <w:rFonts w:ascii="Times New Roman" w:hAnsi="Times New Roman" w:cs="Times New Roman"/>
              </w:rPr>
              <w:t>ю</w:t>
            </w:r>
            <w:r w:rsidRPr="009B46F2">
              <w:rPr>
                <w:rFonts w:ascii="Times New Roman" w:hAnsi="Times New Roman" w:cs="Times New Roman"/>
              </w:rPr>
              <w:t>.</w:t>
            </w:r>
          </w:p>
          <w:p w:rsidR="000077C0" w:rsidRDefault="000077C0" w:rsidP="00782392">
            <w:pPr>
              <w:rPr>
                <w:rFonts w:ascii="Times New Roman" w:hAnsi="Times New Roman" w:cs="Times New Roman"/>
              </w:rPr>
            </w:pPr>
            <w:r w:rsidRPr="000077C0">
              <w:rPr>
                <w:rFonts w:ascii="Times New Roman" w:hAnsi="Times New Roman" w:cs="Times New Roman"/>
              </w:rPr>
              <w:t xml:space="preserve">Убедить, привлечь на свою сторону. </w:t>
            </w:r>
          </w:p>
          <w:p w:rsidR="00456C43" w:rsidRPr="009B46F2" w:rsidRDefault="00293974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</w:tr>
      <w:tr w:rsidR="00456C43" w:rsidRPr="009B46F2" w:rsidTr="00782392">
        <w:trPr>
          <w:trHeight w:val="134"/>
        </w:trPr>
        <w:tc>
          <w:tcPr>
            <w:tcW w:w="3613" w:type="dxa"/>
            <w:shd w:val="clear" w:color="auto" w:fill="auto"/>
          </w:tcPr>
          <w:p w:rsidR="00456C43" w:rsidRPr="006772A3" w:rsidRDefault="00456C43" w:rsidP="00782392">
            <w:pPr>
              <w:tabs>
                <w:tab w:val="left" w:pos="1770"/>
              </w:tabs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t>Работать с информацией</w:t>
            </w:r>
          </w:p>
        </w:tc>
        <w:tc>
          <w:tcPr>
            <w:tcW w:w="5539" w:type="dxa"/>
            <w:shd w:val="clear" w:color="auto" w:fill="auto"/>
          </w:tcPr>
          <w:p w:rsidR="00F644B6" w:rsidRDefault="00F644B6" w:rsidP="00782392">
            <w:pPr>
              <w:rPr>
                <w:rFonts w:ascii="Times New Roman" w:hAnsi="Times New Roman" w:cs="Times New Roman"/>
              </w:rPr>
            </w:pPr>
            <w:r w:rsidRPr="00F644B6">
              <w:rPr>
                <w:rFonts w:ascii="Times New Roman" w:hAnsi="Times New Roman" w:cs="Times New Roman"/>
              </w:rPr>
              <w:t xml:space="preserve">Найти данные, информацию под запрос. 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Провер</w:t>
            </w:r>
            <w:r w:rsidR="00BF3D35">
              <w:rPr>
                <w:rFonts w:ascii="Times New Roman" w:hAnsi="Times New Roman" w:cs="Times New Roman"/>
              </w:rPr>
              <w:t>и</w:t>
            </w:r>
            <w:r w:rsidRPr="009B46F2">
              <w:rPr>
                <w:rFonts w:ascii="Times New Roman" w:hAnsi="Times New Roman" w:cs="Times New Roman"/>
              </w:rPr>
              <w:t>ть информацию на достоверность, релевантность.</w:t>
            </w:r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proofErr w:type="gramStart"/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  <w:proofErr w:type="gramEnd"/>
          </w:p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Выделять тренды, закономерности, строить прогнозы, теории, новое знание на основе информации.</w:t>
            </w:r>
          </w:p>
        </w:tc>
        <w:tc>
          <w:tcPr>
            <w:tcW w:w="5540" w:type="dxa"/>
            <w:shd w:val="clear" w:color="auto" w:fill="auto"/>
          </w:tcPr>
          <w:p w:rsidR="00456C43" w:rsidRPr="009B46F2" w:rsidRDefault="00456C43" w:rsidP="00782392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782392">
        <w:trPr>
          <w:trHeight w:val="134"/>
        </w:trPr>
        <w:tc>
          <w:tcPr>
            <w:tcW w:w="3613" w:type="dxa"/>
            <w:shd w:val="clear" w:color="auto" w:fill="auto"/>
          </w:tcPr>
          <w:p w:rsidR="00782392" w:rsidRPr="006772A3" w:rsidRDefault="00782392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lastRenderedPageBreak/>
              <w:t>Быть организованным</w:t>
            </w:r>
          </w:p>
        </w:tc>
        <w:tc>
          <w:tcPr>
            <w:tcW w:w="5539" w:type="dxa"/>
            <w:shd w:val="clear" w:color="auto" w:fill="auto"/>
          </w:tcPr>
          <w:p w:rsidR="00782392" w:rsidRPr="009B46F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Взять на себя и нести ответственность за решения (доводить решения до исполнения, дела до результата, работу до выполнения)</w:t>
            </w:r>
          </w:p>
        </w:tc>
        <w:tc>
          <w:tcPr>
            <w:tcW w:w="5540" w:type="dxa"/>
            <w:shd w:val="clear" w:color="auto" w:fill="auto"/>
          </w:tcPr>
          <w:p w:rsidR="00782392" w:rsidRPr="009B46F2" w:rsidRDefault="00782392" w:rsidP="00782392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782392">
        <w:trPr>
          <w:trHeight w:val="4408"/>
        </w:trPr>
        <w:tc>
          <w:tcPr>
            <w:tcW w:w="3613" w:type="dxa"/>
            <w:shd w:val="clear" w:color="auto" w:fill="auto"/>
          </w:tcPr>
          <w:p w:rsidR="00782392" w:rsidRPr="006772A3" w:rsidRDefault="00782392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t>Занимать педагогическую позицию</w:t>
            </w:r>
          </w:p>
        </w:tc>
        <w:tc>
          <w:tcPr>
            <w:tcW w:w="5539" w:type="dxa"/>
            <w:shd w:val="clear" w:color="auto" w:fill="auto"/>
          </w:tcPr>
          <w:p w:rsidR="00782392" w:rsidRPr="009B46F2" w:rsidRDefault="0069231D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Зам</w:t>
            </w:r>
            <w:r w:rsidRPr="00D56E4E">
              <w:rPr>
                <w:rFonts w:ascii="Times New Roman" w:hAnsi="Times New Roman" w:cs="Times New Roman"/>
                <w:b/>
              </w:rPr>
              <w:t>отивировать других на деятельность (интегральная)</w:t>
            </w:r>
            <w:r>
              <w:rPr>
                <w:rFonts w:ascii="Times New Roman" w:hAnsi="Times New Roman" w:cs="Times New Roman"/>
                <w:b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</w:rPr>
              <w:br/>
            </w:r>
            <w:r w:rsidR="00293974" w:rsidRPr="009B46F2">
              <w:rPr>
                <w:rFonts w:ascii="Times New Roman" w:hAnsi="Times New Roman" w:cs="Times New Roman"/>
              </w:rPr>
              <w:t xml:space="preserve">Дать обратную связь, конструктивную критику, обоснованные </w:t>
            </w:r>
            <w:r w:rsidR="00293974"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="00293974" w:rsidRPr="009B46F2">
              <w:rPr>
                <w:rFonts w:ascii="Times New Roman" w:hAnsi="Times New Roman" w:cs="Times New Roman"/>
              </w:rPr>
              <w:t>возражения</w:t>
            </w:r>
            <w:proofErr w:type="gramStart"/>
            <w:r w:rsidR="00293974" w:rsidRPr="009B46F2">
              <w:rPr>
                <w:rFonts w:ascii="Times New Roman" w:hAnsi="Times New Roman" w:cs="Times New Roman"/>
              </w:rPr>
              <w:t>.</w:t>
            </w:r>
            <w:r w:rsidR="00782392"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</w:p>
          <w:p w:rsidR="00782392" w:rsidRPr="009B46F2" w:rsidRDefault="00D93104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</w:rPr>
              <w:t>Оказ</w:t>
            </w:r>
            <w:r>
              <w:rPr>
                <w:rFonts w:ascii="Times New Roman" w:hAnsi="Times New Roman" w:cs="Times New Roman"/>
              </w:rPr>
              <w:t>а</w:t>
            </w:r>
            <w:r w:rsidRPr="009B46F2">
              <w:rPr>
                <w:rFonts w:ascii="Times New Roman" w:hAnsi="Times New Roman" w:cs="Times New Roman"/>
              </w:rPr>
              <w:t>ть помощь в решении задач, инвестировать своё время в развитие других.</w:t>
            </w:r>
          </w:p>
          <w:p w:rsidR="00D93104" w:rsidRDefault="00D93104" w:rsidP="00782392">
            <w:pPr>
              <w:rPr>
                <w:rFonts w:ascii="Times New Roman" w:hAnsi="Times New Roman" w:cs="Times New Roman"/>
              </w:rPr>
            </w:pPr>
            <w:r w:rsidRPr="00D6275F">
              <w:rPr>
                <w:rFonts w:ascii="Times New Roman" w:hAnsi="Times New Roman" w:cs="Times New Roman"/>
              </w:rPr>
              <w:t>Обуч</w:t>
            </w:r>
            <w:r>
              <w:rPr>
                <w:rFonts w:ascii="Times New Roman" w:hAnsi="Times New Roman" w:cs="Times New Roman"/>
              </w:rPr>
              <w:t>и</w:t>
            </w:r>
            <w:r w:rsidRPr="00D6275F">
              <w:rPr>
                <w:rFonts w:ascii="Times New Roman" w:hAnsi="Times New Roman" w:cs="Times New Roman"/>
              </w:rPr>
              <w:t>ть, передать знания и умения,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D6275F">
              <w:rPr>
                <w:rFonts w:ascii="Times New Roman" w:hAnsi="Times New Roman" w:cs="Times New Roman"/>
              </w:rPr>
              <w:t>формировать навыки.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Выполнять роль</w:t>
            </w:r>
            <w:proofErr w:type="gramEnd"/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наставника (не просто учить чему-то конкретному, а помогать развиваться и достигать целей).</w:t>
            </w:r>
          </w:p>
          <w:p w:rsidR="005D1994" w:rsidRDefault="00CC2B9F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C2B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Составить карту развития личности (траектория), опираясь на какой-либо педагогический (психологический и т.п.)  подход, пользуясь какой-либо классификацией</w:t>
            </w:r>
            <w:proofErr w:type="gramStart"/>
            <w:r w:rsidRPr="00CC2B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End"/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обрать </w:t>
            </w:r>
            <w:proofErr w:type="spellStart"/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микрогруппы</w:t>
            </w:r>
            <w:proofErr w:type="spellEnd"/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под комплекс решаемых задач (тасовать </w:t>
            </w:r>
            <w:proofErr w:type="spellStart"/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микрогруппы</w:t>
            </w:r>
            <w:proofErr w:type="spellEnd"/>
            <w:r w:rsidR="005D1994" w:rsidRPr="005D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) 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Приводить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микрогруппу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 ресурсному состоянию «откровенного разговора»</w:t>
            </w:r>
          </w:p>
          <w:p w:rsidR="00782392" w:rsidRPr="009B46F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Доводить номинальную группу до состояния кооперации, коллектива</w:t>
            </w:r>
          </w:p>
        </w:tc>
        <w:tc>
          <w:tcPr>
            <w:tcW w:w="5540" w:type="dxa"/>
            <w:shd w:val="clear" w:color="auto" w:fill="auto"/>
          </w:tcPr>
          <w:p w:rsidR="00782392" w:rsidRPr="009B46F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Видеть ситуацию и себя со стороны, анализировать опыт (рефлексия)</w:t>
            </w:r>
          </w:p>
          <w:p w:rsidR="00782392" w:rsidRPr="009B46F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Ставить цель (сформулировать и поставить четкую, ясную цель)</w:t>
            </w:r>
          </w:p>
          <w:p w:rsidR="00782392" w:rsidRDefault="000077C0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07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Убедить, привлечь на свою сторону</w:t>
            </w:r>
            <w:r w:rsidR="00782392"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782392" w:rsidRPr="009B46F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Выступать публично, держать аудиторию, управлять её вниманием, вести диалог</w:t>
            </w:r>
          </w:p>
          <w:p w:rsidR="00782392" w:rsidRPr="009B46F2" w:rsidRDefault="00782392" w:rsidP="00782392">
            <w:pPr>
              <w:rPr>
                <w:rFonts w:ascii="Times New Roman" w:hAnsi="Times New Roman" w:cs="Times New Roman"/>
              </w:rPr>
            </w:pPr>
          </w:p>
        </w:tc>
      </w:tr>
      <w:tr w:rsidR="00782392" w:rsidRPr="009B46F2" w:rsidTr="00782392">
        <w:trPr>
          <w:trHeight w:val="871"/>
        </w:trPr>
        <w:tc>
          <w:tcPr>
            <w:tcW w:w="3613" w:type="dxa"/>
            <w:shd w:val="clear" w:color="auto" w:fill="auto"/>
          </w:tcPr>
          <w:p w:rsidR="00782392" w:rsidRPr="006772A3" w:rsidRDefault="00782392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772A3">
              <w:rPr>
                <w:rFonts w:ascii="Times New Roman" w:hAnsi="Times New Roman" w:cs="Times New Roman"/>
                <w:b/>
                <w:u w:val="single"/>
              </w:rPr>
              <w:t>Наставник (</w:t>
            </w:r>
            <w:proofErr w:type="gramStart"/>
            <w:r w:rsidRPr="006772A3">
              <w:rPr>
                <w:rFonts w:ascii="Times New Roman" w:hAnsi="Times New Roman" w:cs="Times New Roman"/>
                <w:b/>
                <w:u w:val="single"/>
              </w:rPr>
              <w:t>интегральная</w:t>
            </w:r>
            <w:proofErr w:type="gramEnd"/>
            <w:r w:rsidRPr="006772A3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</w:tc>
        <w:tc>
          <w:tcPr>
            <w:tcW w:w="5539" w:type="dxa"/>
            <w:shd w:val="clear" w:color="auto" w:fill="auto"/>
          </w:tcPr>
          <w:p w:rsidR="00782392" w:rsidRDefault="00782392" w:rsidP="0078239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proofErr w:type="gramStart"/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Помощник вожатого (</w:t>
            </w:r>
            <w:proofErr w:type="spellStart"/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пед</w:t>
            </w:r>
            <w:proofErr w:type="spellEnd"/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.</w:t>
            </w:r>
            <w:proofErr w:type="gramEnd"/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Боец)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–</w:t>
            </w:r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и</w:t>
            </w:r>
            <w:proofErr w:type="gramEnd"/>
            <w:r w:rsidRPr="009D7BF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нтегральная</w:t>
            </w:r>
          </w:p>
          <w:p w:rsidR="00782392" w:rsidRPr="009D7BF3" w:rsidRDefault="00007BE7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07BE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Сформулировать и поставить четкую и ясную цель</w:t>
            </w:r>
          </w:p>
        </w:tc>
        <w:tc>
          <w:tcPr>
            <w:tcW w:w="5540" w:type="dxa"/>
            <w:shd w:val="clear" w:color="auto" w:fill="auto"/>
          </w:tcPr>
          <w:p w:rsidR="00782392" w:rsidRPr="009B46F2" w:rsidRDefault="00007BE7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07BE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Транслировать «картину мира», концепцию, точку зрения, отношение, идеал, ценность и заражать ими</w:t>
            </w:r>
          </w:p>
        </w:tc>
      </w:tr>
      <w:tr w:rsidR="00782392" w:rsidRPr="009B46F2" w:rsidTr="00782392">
        <w:trPr>
          <w:trHeight w:val="871"/>
        </w:trPr>
        <w:tc>
          <w:tcPr>
            <w:tcW w:w="3613" w:type="dxa"/>
            <w:shd w:val="clear" w:color="auto" w:fill="auto"/>
          </w:tcPr>
          <w:p w:rsidR="00782392" w:rsidRPr="006772A3" w:rsidRDefault="00782392" w:rsidP="0078239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9D2DAC">
              <w:rPr>
                <w:rFonts w:ascii="Times New Roman" w:hAnsi="Times New Roman" w:cs="Times New Roman"/>
                <w:b/>
              </w:rPr>
              <w:t>Понимать и вести «логику» курса (</w:t>
            </w:r>
            <w:proofErr w:type="gramStart"/>
            <w:r w:rsidRPr="009D2DAC">
              <w:rPr>
                <w:rFonts w:ascii="Times New Roman" w:hAnsi="Times New Roman" w:cs="Times New Roman"/>
                <w:b/>
              </w:rPr>
              <w:t>интегральная</w:t>
            </w:r>
            <w:proofErr w:type="gramEnd"/>
            <w:r w:rsidRPr="009D2DA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5539" w:type="dxa"/>
            <w:shd w:val="clear" w:color="auto" w:fill="auto"/>
          </w:tcPr>
          <w:p w:rsidR="005D1994" w:rsidRDefault="005D1994" w:rsidP="00782392">
            <w:pPr>
              <w:rPr>
                <w:rFonts w:ascii="Times New Roman" w:hAnsi="Times New Roman" w:cs="Times New Roman"/>
                <w:i/>
              </w:rPr>
            </w:pPr>
            <w:r w:rsidRPr="005D1994">
              <w:rPr>
                <w:rFonts w:ascii="Times New Roman" w:hAnsi="Times New Roman" w:cs="Times New Roman"/>
                <w:i/>
              </w:rPr>
              <w:t xml:space="preserve">Создать и обеспечить исполнения долгосрочного плана действий. </w:t>
            </w:r>
          </w:p>
          <w:p w:rsidR="00782392" w:rsidRPr="00272947" w:rsidRDefault="00782392" w:rsidP="00782392">
            <w:pP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 w:rsidRPr="00272947">
              <w:rPr>
                <w:rFonts w:ascii="Times New Roman" w:hAnsi="Times New Roman" w:cs="Times New Roman"/>
                <w:i/>
              </w:rPr>
              <w:t>-</w:t>
            </w:r>
            <w:r w:rsidRPr="00272947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07BE7" w:rsidRPr="00007BE7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Транслировать «картину мира», концепцию, точку зрения, отношение, идеал, ценность и заражать ими</w:t>
            </w:r>
          </w:p>
          <w:p w:rsidR="00782392" w:rsidRPr="009D7BF3" w:rsidRDefault="00782392" w:rsidP="0078239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272947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- Разложить интегральное понятие на про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екции и составляющие и нюансы </w:t>
            </w:r>
          </w:p>
        </w:tc>
        <w:tc>
          <w:tcPr>
            <w:tcW w:w="5540" w:type="dxa"/>
            <w:shd w:val="clear" w:color="auto" w:fill="auto"/>
          </w:tcPr>
          <w:p w:rsidR="00782392" w:rsidRDefault="00782392" w:rsidP="0078239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72947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Выделять тренды, закономерности, строить прогнозы, теории, нов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ое знание на основе информации.</w:t>
            </w:r>
          </w:p>
        </w:tc>
      </w:tr>
      <w:tr w:rsidR="00782392" w:rsidRPr="009B46F2" w:rsidTr="00782392">
        <w:trPr>
          <w:trHeight w:val="871"/>
        </w:trPr>
        <w:tc>
          <w:tcPr>
            <w:tcW w:w="3613" w:type="dxa"/>
            <w:shd w:val="clear" w:color="auto" w:fill="auto"/>
          </w:tcPr>
          <w:p w:rsidR="00782392" w:rsidRPr="009D2DAC" w:rsidRDefault="00782392" w:rsidP="0078239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Мастер рефлексий</w:t>
            </w:r>
          </w:p>
        </w:tc>
        <w:tc>
          <w:tcPr>
            <w:tcW w:w="5539" w:type="dxa"/>
            <w:shd w:val="clear" w:color="auto" w:fill="auto"/>
          </w:tcPr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приводить группу  в ресурсное состояние «откровенный разговор»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819B9" w:rsidRPr="006819B9">
              <w:rPr>
                <w:rFonts w:ascii="Times New Roman" w:hAnsi="Times New Roman" w:cs="Times New Roman"/>
              </w:rPr>
              <w:t>Провести рефлексию в формате «разбор полетов»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видеть ситуацию и себя со стороны, анализировать опыт (рефлексия)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рефлесия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обсуждению людей, вести </w:t>
            </w:r>
            <w:r>
              <w:rPr>
                <w:rFonts w:ascii="Times New Roman" w:hAnsi="Times New Roman" w:cs="Times New Roman"/>
              </w:rPr>
              <w:lastRenderedPageBreak/>
              <w:t>педагогические СК</w:t>
            </w:r>
          </w:p>
          <w:p w:rsidR="00782392" w:rsidRPr="00272947" w:rsidRDefault="00782392" w:rsidP="0078239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- рефлексия - разговор «по большому счёту»</w:t>
            </w:r>
          </w:p>
        </w:tc>
        <w:tc>
          <w:tcPr>
            <w:tcW w:w="5540" w:type="dxa"/>
            <w:shd w:val="clear" w:color="auto" w:fill="auto"/>
          </w:tcPr>
          <w:p w:rsidR="00782392" w:rsidRPr="00272947" w:rsidRDefault="00782392" w:rsidP="00782392">
            <w:pP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782392" w:rsidRPr="009B46F2" w:rsidTr="00782392">
        <w:trPr>
          <w:trHeight w:val="871"/>
        </w:trPr>
        <w:tc>
          <w:tcPr>
            <w:tcW w:w="3613" w:type="dxa"/>
            <w:shd w:val="clear" w:color="auto" w:fill="auto"/>
          </w:tcPr>
          <w:p w:rsidR="00782392" w:rsidRDefault="00782392" w:rsidP="0078239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Стрессоустойчивость (интегральная):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39" w:type="dxa"/>
            <w:shd w:val="clear" w:color="auto" w:fill="auto"/>
          </w:tcPr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</w:t>
            </w:r>
            <w:r>
              <w:rPr>
                <w:rFonts w:ascii="Times New Roman" w:hAnsi="Times New Roman" w:cs="Times New Roman"/>
              </w:rPr>
              <w:t>тельствах (стрессоустойчивость);</w:t>
            </w:r>
          </w:p>
          <w:p w:rsidR="00782392" w:rsidRDefault="00782392" w:rsidP="007823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«Держать удар»  (способность вернуться в прежнее рабочее состояние после поражения)</w:t>
            </w:r>
            <w:r>
              <w:rPr>
                <w:rFonts w:ascii="Times New Roman" w:hAnsi="Times New Roman" w:cs="Times New Roman"/>
              </w:rPr>
              <w:br/>
              <w:t>(</w:t>
            </w:r>
            <w:proofErr w:type="spellStart"/>
            <w:r>
              <w:rPr>
                <w:rFonts w:ascii="Times New Roman" w:hAnsi="Times New Roman" w:cs="Times New Roman"/>
              </w:rPr>
              <w:t>стрессовоустойчивость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proofErr w:type="gramStart"/>
            <w:r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782392" w:rsidRPr="00272947" w:rsidRDefault="00782392" w:rsidP="0078239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Не пасовать перед сложностью задач (</w:t>
            </w:r>
            <w:proofErr w:type="spellStart"/>
            <w:r>
              <w:rPr>
                <w:rFonts w:ascii="Times New Roman" w:hAnsi="Times New Roman" w:cs="Times New Roman"/>
              </w:rPr>
              <w:t>стрессовоустойчивось</w:t>
            </w:r>
            <w:proofErr w:type="spellEnd"/>
            <w:r>
              <w:rPr>
                <w:rFonts w:ascii="Times New Roman" w:hAnsi="Times New Roman" w:cs="Times New Roman"/>
              </w:rPr>
              <w:t>);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540" w:type="dxa"/>
            <w:shd w:val="clear" w:color="auto" w:fill="auto"/>
          </w:tcPr>
          <w:p w:rsidR="00782392" w:rsidRPr="00272947" w:rsidRDefault="00782392" w:rsidP="00782392">
            <w:pPr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Управлять своим эмоциональным состоянием, </w:t>
            </w:r>
            <w:proofErr w:type="spellStart"/>
            <w:r>
              <w:rPr>
                <w:rFonts w:ascii="Times New Roman" w:hAnsi="Times New Roman" w:cs="Times New Roman"/>
              </w:rPr>
              <w:t>самонакачка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</w:rPr>
              <w:t>, работа с ресурсными состояниями</w:t>
            </w:r>
          </w:p>
        </w:tc>
      </w:tr>
    </w:tbl>
    <w:p w:rsidR="00765189" w:rsidRPr="009B46F2" w:rsidRDefault="00765189" w:rsidP="0033502F">
      <w:pPr>
        <w:spacing w:after="0" w:line="240" w:lineRule="auto"/>
        <w:rPr>
          <w:rFonts w:ascii="Times New Roman" w:hAnsi="Times New Roman" w:cs="Times New Roman"/>
        </w:rPr>
      </w:pPr>
    </w:p>
    <w:sectPr w:rsidR="00765189" w:rsidRPr="009B46F2" w:rsidSect="00D26662">
      <w:headerReference w:type="default" r:id="rId12"/>
      <w:pgSz w:w="16838" w:h="11906" w:orient="landscape"/>
      <w:pgMar w:top="567" w:right="1134" w:bottom="850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2FF" w:rsidRDefault="00C962FF" w:rsidP="002421F4">
      <w:pPr>
        <w:spacing w:after="0" w:line="240" w:lineRule="auto"/>
      </w:pPr>
      <w:r>
        <w:separator/>
      </w:r>
    </w:p>
  </w:endnote>
  <w:endnote w:type="continuationSeparator" w:id="0">
    <w:p w:rsidR="00C962FF" w:rsidRDefault="00C962FF" w:rsidP="0024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2FF" w:rsidRDefault="00C962FF" w:rsidP="002421F4">
      <w:pPr>
        <w:spacing w:after="0" w:line="240" w:lineRule="auto"/>
      </w:pPr>
      <w:r>
        <w:separator/>
      </w:r>
    </w:p>
  </w:footnote>
  <w:footnote w:type="continuationSeparator" w:id="0">
    <w:p w:rsidR="00C962FF" w:rsidRDefault="00C962FF" w:rsidP="00242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3224878"/>
      <w:docPartObj>
        <w:docPartGallery w:val="Page Numbers (Top of Page)"/>
        <w:docPartUnique/>
      </w:docPartObj>
    </w:sdtPr>
    <w:sdtEndPr/>
    <w:sdtContent>
      <w:p w:rsidR="00782392" w:rsidRDefault="0078239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E90">
          <w:rPr>
            <w:noProof/>
          </w:rPr>
          <w:t>5</w:t>
        </w:r>
        <w:r>
          <w:fldChar w:fldCharType="end"/>
        </w:r>
      </w:p>
    </w:sdtContent>
  </w:sdt>
  <w:p w:rsidR="00782392" w:rsidRDefault="0078239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66425"/>
    <w:multiLevelType w:val="hybridMultilevel"/>
    <w:tmpl w:val="45845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120E4C"/>
    <w:multiLevelType w:val="hybridMultilevel"/>
    <w:tmpl w:val="3BA6BE3C"/>
    <w:lvl w:ilvl="0" w:tplc="49046F0E">
      <w:start w:val="1"/>
      <w:numFmt w:val="bullet"/>
      <w:lvlText w:val="!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8E0"/>
    <w:rsid w:val="00001456"/>
    <w:rsid w:val="00005AFB"/>
    <w:rsid w:val="000077C0"/>
    <w:rsid w:val="00007BE7"/>
    <w:rsid w:val="00014CA6"/>
    <w:rsid w:val="00017E5C"/>
    <w:rsid w:val="000224F9"/>
    <w:rsid w:val="00025D2F"/>
    <w:rsid w:val="000315BA"/>
    <w:rsid w:val="000332BD"/>
    <w:rsid w:val="00036FB2"/>
    <w:rsid w:val="00041146"/>
    <w:rsid w:val="000418B6"/>
    <w:rsid w:val="00042FCD"/>
    <w:rsid w:val="00045006"/>
    <w:rsid w:val="00053A20"/>
    <w:rsid w:val="00063C04"/>
    <w:rsid w:val="000655C3"/>
    <w:rsid w:val="00070502"/>
    <w:rsid w:val="000827F6"/>
    <w:rsid w:val="00085407"/>
    <w:rsid w:val="00092C48"/>
    <w:rsid w:val="000A0D41"/>
    <w:rsid w:val="000A169A"/>
    <w:rsid w:val="000A2027"/>
    <w:rsid w:val="000A32B6"/>
    <w:rsid w:val="000A3FA0"/>
    <w:rsid w:val="000B0486"/>
    <w:rsid w:val="000C1FD1"/>
    <w:rsid w:val="000C354E"/>
    <w:rsid w:val="000C4EA2"/>
    <w:rsid w:val="000C7C15"/>
    <w:rsid w:val="000D039F"/>
    <w:rsid w:val="000D2152"/>
    <w:rsid w:val="000D3921"/>
    <w:rsid w:val="000D4BD8"/>
    <w:rsid w:val="000D5FDD"/>
    <w:rsid w:val="000E1FC7"/>
    <w:rsid w:val="000E6815"/>
    <w:rsid w:val="000F1D28"/>
    <w:rsid w:val="000F2605"/>
    <w:rsid w:val="000F2824"/>
    <w:rsid w:val="0010362D"/>
    <w:rsid w:val="00117734"/>
    <w:rsid w:val="0012049B"/>
    <w:rsid w:val="001421FB"/>
    <w:rsid w:val="00152EF4"/>
    <w:rsid w:val="00156A23"/>
    <w:rsid w:val="00162C1B"/>
    <w:rsid w:val="0017150B"/>
    <w:rsid w:val="00171D5A"/>
    <w:rsid w:val="0018090A"/>
    <w:rsid w:val="001843F9"/>
    <w:rsid w:val="001A0AA4"/>
    <w:rsid w:val="001B339E"/>
    <w:rsid w:val="001B7994"/>
    <w:rsid w:val="001C52E1"/>
    <w:rsid w:val="001C6BE7"/>
    <w:rsid w:val="001D0D5D"/>
    <w:rsid w:val="001E1FB2"/>
    <w:rsid w:val="001E349A"/>
    <w:rsid w:val="001E7692"/>
    <w:rsid w:val="001F25D6"/>
    <w:rsid w:val="001F444E"/>
    <w:rsid w:val="001F6A77"/>
    <w:rsid w:val="00205009"/>
    <w:rsid w:val="00206185"/>
    <w:rsid w:val="002075D7"/>
    <w:rsid w:val="00213C41"/>
    <w:rsid w:val="00221F80"/>
    <w:rsid w:val="00222C5F"/>
    <w:rsid w:val="00227C5E"/>
    <w:rsid w:val="0023093A"/>
    <w:rsid w:val="00232484"/>
    <w:rsid w:val="002421F4"/>
    <w:rsid w:val="002709BA"/>
    <w:rsid w:val="002713F4"/>
    <w:rsid w:val="002725A6"/>
    <w:rsid w:val="00272785"/>
    <w:rsid w:val="00272947"/>
    <w:rsid w:val="00276A6E"/>
    <w:rsid w:val="00277390"/>
    <w:rsid w:val="00282882"/>
    <w:rsid w:val="00286CE9"/>
    <w:rsid w:val="0029098F"/>
    <w:rsid w:val="00293974"/>
    <w:rsid w:val="00296948"/>
    <w:rsid w:val="00296D3B"/>
    <w:rsid w:val="002A56B7"/>
    <w:rsid w:val="002B0379"/>
    <w:rsid w:val="002D012F"/>
    <w:rsid w:val="002E2B0C"/>
    <w:rsid w:val="002E6910"/>
    <w:rsid w:val="003000B2"/>
    <w:rsid w:val="003032C7"/>
    <w:rsid w:val="00303C91"/>
    <w:rsid w:val="00304FF8"/>
    <w:rsid w:val="0030556B"/>
    <w:rsid w:val="003055FE"/>
    <w:rsid w:val="0031760C"/>
    <w:rsid w:val="00327267"/>
    <w:rsid w:val="00327947"/>
    <w:rsid w:val="003338B4"/>
    <w:rsid w:val="0033502F"/>
    <w:rsid w:val="00336FD4"/>
    <w:rsid w:val="00344FF5"/>
    <w:rsid w:val="003452A9"/>
    <w:rsid w:val="0034555B"/>
    <w:rsid w:val="00346C92"/>
    <w:rsid w:val="00362946"/>
    <w:rsid w:val="0036405F"/>
    <w:rsid w:val="003647B5"/>
    <w:rsid w:val="003654D4"/>
    <w:rsid w:val="00373670"/>
    <w:rsid w:val="003750C7"/>
    <w:rsid w:val="003767BD"/>
    <w:rsid w:val="00377791"/>
    <w:rsid w:val="00380483"/>
    <w:rsid w:val="00383139"/>
    <w:rsid w:val="00395E3E"/>
    <w:rsid w:val="00395F8E"/>
    <w:rsid w:val="003A6081"/>
    <w:rsid w:val="003C05F0"/>
    <w:rsid w:val="003C27F9"/>
    <w:rsid w:val="003D170F"/>
    <w:rsid w:val="003E7783"/>
    <w:rsid w:val="003F01A1"/>
    <w:rsid w:val="003F29B3"/>
    <w:rsid w:val="003F3A4B"/>
    <w:rsid w:val="0040414F"/>
    <w:rsid w:val="004175C9"/>
    <w:rsid w:val="00420471"/>
    <w:rsid w:val="004226FD"/>
    <w:rsid w:val="00435DB8"/>
    <w:rsid w:val="00440F84"/>
    <w:rsid w:val="00450930"/>
    <w:rsid w:val="00453582"/>
    <w:rsid w:val="00454983"/>
    <w:rsid w:val="00454CA2"/>
    <w:rsid w:val="0045645B"/>
    <w:rsid w:val="00456C43"/>
    <w:rsid w:val="0045780B"/>
    <w:rsid w:val="00460500"/>
    <w:rsid w:val="00466AD0"/>
    <w:rsid w:val="00486219"/>
    <w:rsid w:val="004875BA"/>
    <w:rsid w:val="00493CC6"/>
    <w:rsid w:val="00495AD3"/>
    <w:rsid w:val="004976DD"/>
    <w:rsid w:val="004B19B9"/>
    <w:rsid w:val="004B24A7"/>
    <w:rsid w:val="004C0CEE"/>
    <w:rsid w:val="004D1F13"/>
    <w:rsid w:val="004D5C70"/>
    <w:rsid w:val="004D5DA2"/>
    <w:rsid w:val="004D69C9"/>
    <w:rsid w:val="004E319A"/>
    <w:rsid w:val="004E5974"/>
    <w:rsid w:val="004F7A6D"/>
    <w:rsid w:val="00504153"/>
    <w:rsid w:val="00507531"/>
    <w:rsid w:val="00507F56"/>
    <w:rsid w:val="00515A5E"/>
    <w:rsid w:val="00523422"/>
    <w:rsid w:val="00525BA2"/>
    <w:rsid w:val="0052632D"/>
    <w:rsid w:val="005271B6"/>
    <w:rsid w:val="005279EB"/>
    <w:rsid w:val="0053421E"/>
    <w:rsid w:val="005359A4"/>
    <w:rsid w:val="0053600B"/>
    <w:rsid w:val="005378E0"/>
    <w:rsid w:val="0054215D"/>
    <w:rsid w:val="005476D7"/>
    <w:rsid w:val="00550350"/>
    <w:rsid w:val="00563459"/>
    <w:rsid w:val="005825EF"/>
    <w:rsid w:val="005867A3"/>
    <w:rsid w:val="00586838"/>
    <w:rsid w:val="00587175"/>
    <w:rsid w:val="00587D05"/>
    <w:rsid w:val="005A0DBE"/>
    <w:rsid w:val="005A4816"/>
    <w:rsid w:val="005A6D15"/>
    <w:rsid w:val="005B1086"/>
    <w:rsid w:val="005B4298"/>
    <w:rsid w:val="005B4809"/>
    <w:rsid w:val="005B547E"/>
    <w:rsid w:val="005C1B16"/>
    <w:rsid w:val="005D09B6"/>
    <w:rsid w:val="005D1994"/>
    <w:rsid w:val="005D38E8"/>
    <w:rsid w:val="005D48E0"/>
    <w:rsid w:val="005E54BE"/>
    <w:rsid w:val="005F2A6E"/>
    <w:rsid w:val="005F4C57"/>
    <w:rsid w:val="005F633A"/>
    <w:rsid w:val="00602977"/>
    <w:rsid w:val="00613590"/>
    <w:rsid w:val="00621A2B"/>
    <w:rsid w:val="00627D68"/>
    <w:rsid w:val="00651B83"/>
    <w:rsid w:val="0066016C"/>
    <w:rsid w:val="0066256E"/>
    <w:rsid w:val="00670D75"/>
    <w:rsid w:val="006719AE"/>
    <w:rsid w:val="006772A3"/>
    <w:rsid w:val="006819B9"/>
    <w:rsid w:val="0069231D"/>
    <w:rsid w:val="00694225"/>
    <w:rsid w:val="00695274"/>
    <w:rsid w:val="006955F6"/>
    <w:rsid w:val="006A1E90"/>
    <w:rsid w:val="006A21D3"/>
    <w:rsid w:val="006B1036"/>
    <w:rsid w:val="006B412F"/>
    <w:rsid w:val="006B7CD8"/>
    <w:rsid w:val="006C3108"/>
    <w:rsid w:val="006C4531"/>
    <w:rsid w:val="006C79D2"/>
    <w:rsid w:val="006D41C0"/>
    <w:rsid w:val="006D4737"/>
    <w:rsid w:val="006D5FE9"/>
    <w:rsid w:val="006D7B7A"/>
    <w:rsid w:val="006E3886"/>
    <w:rsid w:val="006E4062"/>
    <w:rsid w:val="006F648F"/>
    <w:rsid w:val="006F7656"/>
    <w:rsid w:val="007035FD"/>
    <w:rsid w:val="007056C0"/>
    <w:rsid w:val="007103C3"/>
    <w:rsid w:val="00712978"/>
    <w:rsid w:val="00713B52"/>
    <w:rsid w:val="00715DD8"/>
    <w:rsid w:val="0071693A"/>
    <w:rsid w:val="00722845"/>
    <w:rsid w:val="00722AB4"/>
    <w:rsid w:val="00722F82"/>
    <w:rsid w:val="007247F8"/>
    <w:rsid w:val="007262EF"/>
    <w:rsid w:val="00726F27"/>
    <w:rsid w:val="00730A79"/>
    <w:rsid w:val="00731725"/>
    <w:rsid w:val="00735877"/>
    <w:rsid w:val="00737B50"/>
    <w:rsid w:val="0074117A"/>
    <w:rsid w:val="00742424"/>
    <w:rsid w:val="00743B05"/>
    <w:rsid w:val="007451BB"/>
    <w:rsid w:val="007477D3"/>
    <w:rsid w:val="00750460"/>
    <w:rsid w:val="00752908"/>
    <w:rsid w:val="007544B6"/>
    <w:rsid w:val="00756487"/>
    <w:rsid w:val="00763828"/>
    <w:rsid w:val="00765189"/>
    <w:rsid w:val="007717C0"/>
    <w:rsid w:val="00780C56"/>
    <w:rsid w:val="00782392"/>
    <w:rsid w:val="00793079"/>
    <w:rsid w:val="00793485"/>
    <w:rsid w:val="00793B5B"/>
    <w:rsid w:val="00795564"/>
    <w:rsid w:val="007A1811"/>
    <w:rsid w:val="007B0B68"/>
    <w:rsid w:val="007B6625"/>
    <w:rsid w:val="007C2542"/>
    <w:rsid w:val="007C4D53"/>
    <w:rsid w:val="007D5C8D"/>
    <w:rsid w:val="007E1BAA"/>
    <w:rsid w:val="007E48AE"/>
    <w:rsid w:val="00803FAF"/>
    <w:rsid w:val="008060B8"/>
    <w:rsid w:val="008200B4"/>
    <w:rsid w:val="00821A25"/>
    <w:rsid w:val="008252BA"/>
    <w:rsid w:val="00831B68"/>
    <w:rsid w:val="0084446E"/>
    <w:rsid w:val="008447DD"/>
    <w:rsid w:val="00847257"/>
    <w:rsid w:val="00850CAF"/>
    <w:rsid w:val="008621C2"/>
    <w:rsid w:val="0086743F"/>
    <w:rsid w:val="00871C3D"/>
    <w:rsid w:val="008737C0"/>
    <w:rsid w:val="008738B4"/>
    <w:rsid w:val="008866EB"/>
    <w:rsid w:val="00894B61"/>
    <w:rsid w:val="008A08AA"/>
    <w:rsid w:val="008A13AD"/>
    <w:rsid w:val="008A4433"/>
    <w:rsid w:val="008B22D4"/>
    <w:rsid w:val="008B7592"/>
    <w:rsid w:val="008C7898"/>
    <w:rsid w:val="008D1BEF"/>
    <w:rsid w:val="008D491D"/>
    <w:rsid w:val="008D6454"/>
    <w:rsid w:val="008E328A"/>
    <w:rsid w:val="008E34C2"/>
    <w:rsid w:val="008F79C2"/>
    <w:rsid w:val="00900E88"/>
    <w:rsid w:val="0092410F"/>
    <w:rsid w:val="009255CD"/>
    <w:rsid w:val="00940083"/>
    <w:rsid w:val="00943C5E"/>
    <w:rsid w:val="009557DB"/>
    <w:rsid w:val="00963801"/>
    <w:rsid w:val="00973C7A"/>
    <w:rsid w:val="00984369"/>
    <w:rsid w:val="009916D6"/>
    <w:rsid w:val="00991FC8"/>
    <w:rsid w:val="009923CE"/>
    <w:rsid w:val="00995EEE"/>
    <w:rsid w:val="009A352C"/>
    <w:rsid w:val="009A3951"/>
    <w:rsid w:val="009B1446"/>
    <w:rsid w:val="009B46F2"/>
    <w:rsid w:val="009B4871"/>
    <w:rsid w:val="009B48F8"/>
    <w:rsid w:val="009B758E"/>
    <w:rsid w:val="009C119C"/>
    <w:rsid w:val="009C2C0F"/>
    <w:rsid w:val="009D2DAC"/>
    <w:rsid w:val="009D7BF3"/>
    <w:rsid w:val="009E0A5C"/>
    <w:rsid w:val="009E4BB6"/>
    <w:rsid w:val="009F604C"/>
    <w:rsid w:val="009F69DB"/>
    <w:rsid w:val="00A04779"/>
    <w:rsid w:val="00A163BF"/>
    <w:rsid w:val="00A215F8"/>
    <w:rsid w:val="00A24664"/>
    <w:rsid w:val="00A35108"/>
    <w:rsid w:val="00A44A1F"/>
    <w:rsid w:val="00A64C3B"/>
    <w:rsid w:val="00A64FD6"/>
    <w:rsid w:val="00A73E4D"/>
    <w:rsid w:val="00A92EBF"/>
    <w:rsid w:val="00A95209"/>
    <w:rsid w:val="00AA13DD"/>
    <w:rsid w:val="00AB20DD"/>
    <w:rsid w:val="00AB58F3"/>
    <w:rsid w:val="00AC0CB9"/>
    <w:rsid w:val="00AC6CFE"/>
    <w:rsid w:val="00AD44F7"/>
    <w:rsid w:val="00AF457D"/>
    <w:rsid w:val="00AF7CD7"/>
    <w:rsid w:val="00B05EDE"/>
    <w:rsid w:val="00B0666C"/>
    <w:rsid w:val="00B36610"/>
    <w:rsid w:val="00B433A0"/>
    <w:rsid w:val="00B46D54"/>
    <w:rsid w:val="00B575CE"/>
    <w:rsid w:val="00B740F7"/>
    <w:rsid w:val="00B800F4"/>
    <w:rsid w:val="00B95ED1"/>
    <w:rsid w:val="00BA504D"/>
    <w:rsid w:val="00BC3362"/>
    <w:rsid w:val="00BC453E"/>
    <w:rsid w:val="00BC531C"/>
    <w:rsid w:val="00BC65C5"/>
    <w:rsid w:val="00BD4085"/>
    <w:rsid w:val="00BD62DF"/>
    <w:rsid w:val="00BE06F8"/>
    <w:rsid w:val="00BE6853"/>
    <w:rsid w:val="00BF106C"/>
    <w:rsid w:val="00BF3D35"/>
    <w:rsid w:val="00BF694C"/>
    <w:rsid w:val="00C06650"/>
    <w:rsid w:val="00C24372"/>
    <w:rsid w:val="00C37291"/>
    <w:rsid w:val="00C40656"/>
    <w:rsid w:val="00C41507"/>
    <w:rsid w:val="00C42C0C"/>
    <w:rsid w:val="00C456D0"/>
    <w:rsid w:val="00C50F1F"/>
    <w:rsid w:val="00C55A26"/>
    <w:rsid w:val="00C56FF1"/>
    <w:rsid w:val="00C57250"/>
    <w:rsid w:val="00C64B7A"/>
    <w:rsid w:val="00C6509A"/>
    <w:rsid w:val="00C67259"/>
    <w:rsid w:val="00C716CC"/>
    <w:rsid w:val="00C73DE0"/>
    <w:rsid w:val="00C86A32"/>
    <w:rsid w:val="00C91B65"/>
    <w:rsid w:val="00C95FD0"/>
    <w:rsid w:val="00C962FF"/>
    <w:rsid w:val="00CA405F"/>
    <w:rsid w:val="00CC15D4"/>
    <w:rsid w:val="00CC1CE4"/>
    <w:rsid w:val="00CC2B9F"/>
    <w:rsid w:val="00CD7211"/>
    <w:rsid w:val="00CE2BB4"/>
    <w:rsid w:val="00CE4E05"/>
    <w:rsid w:val="00CF0AAF"/>
    <w:rsid w:val="00CF60F6"/>
    <w:rsid w:val="00D07AAC"/>
    <w:rsid w:val="00D11431"/>
    <w:rsid w:val="00D123B2"/>
    <w:rsid w:val="00D209D0"/>
    <w:rsid w:val="00D21CA4"/>
    <w:rsid w:val="00D25D3E"/>
    <w:rsid w:val="00D26662"/>
    <w:rsid w:val="00D306C5"/>
    <w:rsid w:val="00D34754"/>
    <w:rsid w:val="00D40B12"/>
    <w:rsid w:val="00D4132E"/>
    <w:rsid w:val="00D46C8C"/>
    <w:rsid w:val="00D47775"/>
    <w:rsid w:val="00D51DB5"/>
    <w:rsid w:val="00D5324D"/>
    <w:rsid w:val="00D54A54"/>
    <w:rsid w:val="00D56E4E"/>
    <w:rsid w:val="00D603F6"/>
    <w:rsid w:val="00D6275F"/>
    <w:rsid w:val="00D6284B"/>
    <w:rsid w:val="00D64F24"/>
    <w:rsid w:val="00D65EAA"/>
    <w:rsid w:val="00D858B8"/>
    <w:rsid w:val="00D93104"/>
    <w:rsid w:val="00D96814"/>
    <w:rsid w:val="00DA1954"/>
    <w:rsid w:val="00DA403F"/>
    <w:rsid w:val="00DA7DA4"/>
    <w:rsid w:val="00DB02A3"/>
    <w:rsid w:val="00DB2187"/>
    <w:rsid w:val="00DD507D"/>
    <w:rsid w:val="00DD639C"/>
    <w:rsid w:val="00DD6C64"/>
    <w:rsid w:val="00DE00F4"/>
    <w:rsid w:val="00DE0701"/>
    <w:rsid w:val="00DF395C"/>
    <w:rsid w:val="00E069C8"/>
    <w:rsid w:val="00E10647"/>
    <w:rsid w:val="00E12D1B"/>
    <w:rsid w:val="00E13264"/>
    <w:rsid w:val="00E17AF6"/>
    <w:rsid w:val="00E200C9"/>
    <w:rsid w:val="00E24252"/>
    <w:rsid w:val="00E26510"/>
    <w:rsid w:val="00E34100"/>
    <w:rsid w:val="00E35623"/>
    <w:rsid w:val="00E41EA9"/>
    <w:rsid w:val="00E43FC5"/>
    <w:rsid w:val="00E460BF"/>
    <w:rsid w:val="00E46ED8"/>
    <w:rsid w:val="00E52046"/>
    <w:rsid w:val="00E528B6"/>
    <w:rsid w:val="00E76D5C"/>
    <w:rsid w:val="00E802E0"/>
    <w:rsid w:val="00E83336"/>
    <w:rsid w:val="00E83E04"/>
    <w:rsid w:val="00E9266D"/>
    <w:rsid w:val="00EA0F0A"/>
    <w:rsid w:val="00EA15E8"/>
    <w:rsid w:val="00EA2014"/>
    <w:rsid w:val="00EA3AB1"/>
    <w:rsid w:val="00EA5BD3"/>
    <w:rsid w:val="00EA5EE2"/>
    <w:rsid w:val="00EB4CCA"/>
    <w:rsid w:val="00EC19E0"/>
    <w:rsid w:val="00EC35DF"/>
    <w:rsid w:val="00ED5529"/>
    <w:rsid w:val="00EE0E72"/>
    <w:rsid w:val="00EF37F8"/>
    <w:rsid w:val="00EF5487"/>
    <w:rsid w:val="00EF6CDF"/>
    <w:rsid w:val="00F131C1"/>
    <w:rsid w:val="00F1568D"/>
    <w:rsid w:val="00F156AA"/>
    <w:rsid w:val="00F17B5D"/>
    <w:rsid w:val="00F258D8"/>
    <w:rsid w:val="00F267E8"/>
    <w:rsid w:val="00F2721C"/>
    <w:rsid w:val="00F279D7"/>
    <w:rsid w:val="00F34B51"/>
    <w:rsid w:val="00F42BBB"/>
    <w:rsid w:val="00F51C6E"/>
    <w:rsid w:val="00F63185"/>
    <w:rsid w:val="00F644B6"/>
    <w:rsid w:val="00F722A2"/>
    <w:rsid w:val="00F738F8"/>
    <w:rsid w:val="00F85C36"/>
    <w:rsid w:val="00F87BA6"/>
    <w:rsid w:val="00FA1A0A"/>
    <w:rsid w:val="00FA30AC"/>
    <w:rsid w:val="00FA6313"/>
    <w:rsid w:val="00FB1D92"/>
    <w:rsid w:val="00FB294C"/>
    <w:rsid w:val="00FB5A24"/>
    <w:rsid w:val="00FC33D6"/>
    <w:rsid w:val="00FC3E5E"/>
    <w:rsid w:val="00FC52B0"/>
    <w:rsid w:val="00FD4B78"/>
    <w:rsid w:val="00FD742D"/>
    <w:rsid w:val="00FF06E8"/>
    <w:rsid w:val="00FF2470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05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ickable">
    <w:name w:val="clickable"/>
    <w:basedOn w:val="a0"/>
    <w:rsid w:val="005D48E0"/>
  </w:style>
  <w:style w:type="character" w:styleId="a3">
    <w:name w:val="Strong"/>
    <w:basedOn w:val="a0"/>
    <w:uiPriority w:val="22"/>
    <w:qFormat/>
    <w:rsid w:val="005D48E0"/>
    <w:rPr>
      <w:b/>
      <w:bCs/>
    </w:rPr>
  </w:style>
  <w:style w:type="character" w:customStyle="1" w:styleId="with-hint">
    <w:name w:val="with-hint"/>
    <w:basedOn w:val="a0"/>
    <w:rsid w:val="005D48E0"/>
  </w:style>
  <w:style w:type="table" w:styleId="a4">
    <w:name w:val="Table Grid"/>
    <w:basedOn w:val="a1"/>
    <w:uiPriority w:val="59"/>
    <w:rsid w:val="005D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95564"/>
  </w:style>
  <w:style w:type="paragraph" w:styleId="a5">
    <w:name w:val="Balloon Text"/>
    <w:basedOn w:val="a"/>
    <w:link w:val="a6"/>
    <w:uiPriority w:val="99"/>
    <w:semiHidden/>
    <w:unhideWhenUsed/>
    <w:rsid w:val="001E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F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0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21F4"/>
  </w:style>
  <w:style w:type="paragraph" w:styleId="a9">
    <w:name w:val="footer"/>
    <w:basedOn w:val="a"/>
    <w:link w:val="aa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21F4"/>
  </w:style>
  <w:style w:type="paragraph" w:styleId="ab">
    <w:name w:val="No Spacing"/>
    <w:link w:val="ac"/>
    <w:uiPriority w:val="1"/>
    <w:qFormat/>
    <w:rsid w:val="00D26662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D26662"/>
  </w:style>
  <w:style w:type="paragraph" w:styleId="ad">
    <w:name w:val="List Paragraph"/>
    <w:basedOn w:val="a"/>
    <w:uiPriority w:val="34"/>
    <w:qFormat/>
    <w:rsid w:val="000827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05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ickable">
    <w:name w:val="clickable"/>
    <w:basedOn w:val="a0"/>
    <w:rsid w:val="005D48E0"/>
  </w:style>
  <w:style w:type="character" w:styleId="a3">
    <w:name w:val="Strong"/>
    <w:basedOn w:val="a0"/>
    <w:uiPriority w:val="22"/>
    <w:qFormat/>
    <w:rsid w:val="005D48E0"/>
    <w:rPr>
      <w:b/>
      <w:bCs/>
    </w:rPr>
  </w:style>
  <w:style w:type="character" w:customStyle="1" w:styleId="with-hint">
    <w:name w:val="with-hint"/>
    <w:basedOn w:val="a0"/>
    <w:rsid w:val="005D48E0"/>
  </w:style>
  <w:style w:type="table" w:styleId="a4">
    <w:name w:val="Table Grid"/>
    <w:basedOn w:val="a1"/>
    <w:uiPriority w:val="59"/>
    <w:rsid w:val="005D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95564"/>
  </w:style>
  <w:style w:type="paragraph" w:styleId="a5">
    <w:name w:val="Balloon Text"/>
    <w:basedOn w:val="a"/>
    <w:link w:val="a6"/>
    <w:uiPriority w:val="99"/>
    <w:semiHidden/>
    <w:unhideWhenUsed/>
    <w:rsid w:val="001E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F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0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21F4"/>
  </w:style>
  <w:style w:type="paragraph" w:styleId="a9">
    <w:name w:val="footer"/>
    <w:basedOn w:val="a"/>
    <w:link w:val="aa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21F4"/>
  </w:style>
  <w:style w:type="paragraph" w:styleId="ab">
    <w:name w:val="No Spacing"/>
    <w:link w:val="ac"/>
    <w:uiPriority w:val="1"/>
    <w:qFormat/>
    <w:rsid w:val="00D26662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D26662"/>
  </w:style>
  <w:style w:type="paragraph" w:styleId="ad">
    <w:name w:val="List Paragraph"/>
    <w:basedOn w:val="a"/>
    <w:uiPriority w:val="34"/>
    <w:qFormat/>
    <w:rsid w:val="00082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4641ACB59A0432FB13410F51437F2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234A69-C66C-4D31-B1F6-9F51EC9F0DF3}"/>
      </w:docPartPr>
      <w:docPartBody>
        <w:p w:rsidR="005C1A6C" w:rsidRDefault="00400164" w:rsidP="00400164">
          <w:pPr>
            <w:pStyle w:val="64641ACB59A0432FB13410F51437F2B5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164"/>
    <w:rsid w:val="00072192"/>
    <w:rsid w:val="001B6527"/>
    <w:rsid w:val="00400164"/>
    <w:rsid w:val="004E0933"/>
    <w:rsid w:val="005C1A6C"/>
    <w:rsid w:val="007C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4641ACB59A0432FB13410F51437F2B5">
    <w:name w:val="64641ACB59A0432FB13410F51437F2B5"/>
    <w:rsid w:val="00400164"/>
  </w:style>
  <w:style w:type="paragraph" w:customStyle="1" w:styleId="4E476E95967544739DD2A70C25CAD4D1">
    <w:name w:val="4E476E95967544739DD2A70C25CAD4D1"/>
    <w:rsid w:val="00400164"/>
  </w:style>
  <w:style w:type="paragraph" w:customStyle="1" w:styleId="0AC4608402F34216A5E59E1AC94AEE61">
    <w:name w:val="0AC4608402F34216A5E59E1AC94AEE61"/>
    <w:rsid w:val="00400164"/>
  </w:style>
  <w:style w:type="paragraph" w:customStyle="1" w:styleId="5D47F08AC45D42FA9742E26E2C6005D3">
    <w:name w:val="5D47F08AC45D42FA9742E26E2C6005D3"/>
    <w:rsid w:val="00400164"/>
  </w:style>
  <w:style w:type="paragraph" w:customStyle="1" w:styleId="BA11A5CA572840DDA4541871DB15AB08">
    <w:name w:val="BA11A5CA572840DDA4541871DB15AB08"/>
    <w:rsid w:val="004001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4641ACB59A0432FB13410F51437F2B5">
    <w:name w:val="64641ACB59A0432FB13410F51437F2B5"/>
    <w:rsid w:val="00400164"/>
  </w:style>
  <w:style w:type="paragraph" w:customStyle="1" w:styleId="4E476E95967544739DD2A70C25CAD4D1">
    <w:name w:val="4E476E95967544739DD2A70C25CAD4D1"/>
    <w:rsid w:val="00400164"/>
  </w:style>
  <w:style w:type="paragraph" w:customStyle="1" w:styleId="0AC4608402F34216A5E59E1AC94AEE61">
    <w:name w:val="0AC4608402F34216A5E59E1AC94AEE61"/>
    <w:rsid w:val="00400164"/>
  </w:style>
  <w:style w:type="paragraph" w:customStyle="1" w:styleId="5D47F08AC45D42FA9742E26E2C6005D3">
    <w:name w:val="5D47F08AC45D42FA9742E26E2C6005D3"/>
    <w:rsid w:val="00400164"/>
  </w:style>
  <w:style w:type="paragraph" w:customStyle="1" w:styleId="BA11A5CA572840DDA4541871DB15AB08">
    <w:name w:val="BA11A5CA572840DDA4541871DB15AB08"/>
    <w:rsid w:val="004001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2014-08-01T00:00:00</PublishDate>
  <Abstract>Это – рабочий документ по разработке концепции использования микроролей для составления траекторий личностного роста курсантов I и II курсов.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650BC0-569A-4B05-A048-1973E9C8F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3771</TotalTime>
  <Pages>38</Pages>
  <Words>8097</Words>
  <Characters>46158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Профессиограммы и интегральные компетенции</vt:lpstr>
    </vt:vector>
  </TitlesOfParts>
  <Company/>
  <LinksUpToDate>false</LinksUpToDate>
  <CharactersWithSpaces>54147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Профессиограммы и интегральные компетенции</dc:title>
  <dc:subject>Программа «Капитаны России»</dc:subject>
  <dc:creator>ТиндДаэ</dc:creator>
  <cp:lastModifiedBy>oxana_G</cp:lastModifiedBy>
  <cp:revision>347</cp:revision>
  <cp:lastPrinted>2014-07-24T10:59:00Z</cp:lastPrinted>
  <dcterms:created xsi:type="dcterms:W3CDTF">2014-07-18T12:42:00Z</dcterms:created>
  <dcterms:modified xsi:type="dcterms:W3CDTF">2014-09-23T19:30:00Z</dcterms:modified>
</cp:coreProperties>
</file>